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BE4" w:rsidRPr="00404494" w:rsidRDefault="00C52BE4" w:rsidP="00A406A2">
      <w:pPr>
        <w:spacing w:after="0" w:line="240" w:lineRule="auto"/>
        <w:jc w:val="center"/>
        <w:rPr>
          <w:rFonts w:ascii="Times New Roman" w:hAnsi="Times New Roman" w:cs="Times New Roman"/>
          <w:b/>
          <w:sz w:val="24"/>
          <w:szCs w:val="24"/>
          <w:lang w:val="id-ID"/>
        </w:rPr>
      </w:pPr>
      <w:r>
        <w:rPr>
          <w:rFonts w:ascii="Times New Roman" w:hAnsi="Times New Roman"/>
          <w:b/>
          <w:sz w:val="24"/>
          <w:szCs w:val="24"/>
          <w:lang w:val="id-ID"/>
        </w:rPr>
        <w:t xml:space="preserve">Pendidikan Kesehatan Metode Demonstrasi dan Ceramah </w:t>
      </w:r>
      <w:r w:rsidR="00F41361">
        <w:rPr>
          <w:rFonts w:ascii="Times New Roman" w:hAnsi="Times New Roman"/>
          <w:b/>
          <w:sz w:val="24"/>
          <w:szCs w:val="24"/>
          <w:lang w:val="id-ID"/>
        </w:rPr>
        <w:t>Meningkatkan</w:t>
      </w:r>
      <w:r>
        <w:rPr>
          <w:rFonts w:ascii="Times New Roman" w:hAnsi="Times New Roman"/>
          <w:b/>
          <w:sz w:val="24"/>
          <w:szCs w:val="24"/>
          <w:lang w:val="id-ID"/>
        </w:rPr>
        <w:t xml:space="preserve"> Kemampuan Latihan Batuk Efektif pada Anak Usia Sekolah </w:t>
      </w:r>
    </w:p>
    <w:p w:rsidR="00A406A2" w:rsidRPr="007021E0" w:rsidRDefault="00A406A2" w:rsidP="00BA2B0C">
      <w:pPr>
        <w:spacing w:after="0" w:line="240" w:lineRule="auto"/>
        <w:jc w:val="center"/>
        <w:rPr>
          <w:rFonts w:ascii="Times New Roman" w:hAnsi="Times New Roman" w:cs="Times New Roman"/>
          <w:b/>
          <w:sz w:val="24"/>
          <w:szCs w:val="24"/>
          <w:lang w:val="id-ID"/>
        </w:rPr>
      </w:pPr>
    </w:p>
    <w:p w:rsidR="00317B34" w:rsidRPr="00B25BBE" w:rsidRDefault="00317B34" w:rsidP="00BA2B0C">
      <w:pPr>
        <w:spacing w:after="0" w:line="240" w:lineRule="auto"/>
        <w:jc w:val="center"/>
        <w:rPr>
          <w:rFonts w:ascii="Times New Roman" w:hAnsi="Times New Roman" w:cs="Times New Roman"/>
          <w:bCs/>
          <w:lang w:val="id-ID"/>
        </w:rPr>
      </w:pPr>
    </w:p>
    <w:p w:rsidR="005779F5" w:rsidRPr="00B25BBE" w:rsidRDefault="00C52BE4" w:rsidP="00BA2B0C">
      <w:pPr>
        <w:spacing w:after="0" w:line="240" w:lineRule="auto"/>
        <w:jc w:val="center"/>
        <w:rPr>
          <w:rFonts w:ascii="Times New Roman" w:hAnsi="Times New Roman" w:cs="Times New Roman"/>
          <w:b/>
          <w:lang w:val="id-ID"/>
        </w:rPr>
      </w:pPr>
      <w:r w:rsidRPr="00C52BE4">
        <w:rPr>
          <w:rFonts w:ascii="Times New Roman" w:hAnsi="Times New Roman" w:cs="Times New Roman"/>
          <w:b/>
          <w:bCs/>
          <w:lang w:val="id-ID"/>
        </w:rPr>
        <w:t>Syahtya Dzulandita Magfiroh</w:t>
      </w:r>
      <w:r w:rsidR="00404494" w:rsidRPr="00404494">
        <w:rPr>
          <w:rFonts w:ascii="Times New Roman" w:hAnsi="Times New Roman" w:cs="Times New Roman"/>
          <w:b/>
          <w:bCs/>
          <w:lang w:val="id-ID"/>
        </w:rPr>
        <w:t>*</w:t>
      </w:r>
      <w:r w:rsidR="005779F5" w:rsidRPr="00B25BBE">
        <w:rPr>
          <w:rFonts w:ascii="Times New Roman" w:hAnsi="Times New Roman" w:cs="Times New Roman"/>
          <w:b/>
          <w:bCs/>
          <w:lang w:val="id-ID"/>
        </w:rPr>
        <w:t xml:space="preserve">, </w:t>
      </w:r>
      <w:proofErr w:type="spellStart"/>
      <w:r w:rsidR="00996337" w:rsidRPr="00996337">
        <w:rPr>
          <w:rFonts w:ascii="Times New Roman" w:hAnsi="Times New Roman" w:cs="Times New Roman"/>
          <w:b/>
          <w:bCs/>
        </w:rPr>
        <w:t>Ninuk</w:t>
      </w:r>
      <w:proofErr w:type="spellEnd"/>
      <w:r w:rsidR="00996337" w:rsidRPr="00996337">
        <w:rPr>
          <w:rFonts w:ascii="Times New Roman" w:hAnsi="Times New Roman" w:cs="Times New Roman"/>
          <w:b/>
          <w:bCs/>
        </w:rPr>
        <w:t xml:space="preserve"> Dian </w:t>
      </w:r>
      <w:proofErr w:type="spellStart"/>
      <w:r w:rsidR="00996337" w:rsidRPr="00996337">
        <w:rPr>
          <w:rFonts w:ascii="Times New Roman" w:hAnsi="Times New Roman" w:cs="Times New Roman"/>
          <w:b/>
          <w:bCs/>
        </w:rPr>
        <w:t>Kurniawati</w:t>
      </w:r>
      <w:proofErr w:type="spellEnd"/>
      <w:r w:rsidR="005779F5" w:rsidRPr="00996337">
        <w:rPr>
          <w:rFonts w:ascii="Times New Roman" w:hAnsi="Times New Roman" w:cs="Times New Roman"/>
          <w:b/>
          <w:lang w:val="id-ID"/>
        </w:rPr>
        <w:t>**</w:t>
      </w:r>
      <w:r w:rsidR="00A35424" w:rsidRPr="00996337">
        <w:rPr>
          <w:rFonts w:ascii="Times New Roman" w:hAnsi="Times New Roman" w:cs="Times New Roman"/>
          <w:b/>
          <w:lang w:val="id-ID"/>
        </w:rPr>
        <w:t xml:space="preserve">, </w:t>
      </w:r>
      <w:proofErr w:type="spellStart"/>
      <w:r w:rsidR="00996337" w:rsidRPr="00996337">
        <w:rPr>
          <w:rFonts w:ascii="Times New Roman" w:hAnsi="Times New Roman" w:cs="Times New Roman"/>
          <w:b/>
        </w:rPr>
        <w:t>Kristiawati</w:t>
      </w:r>
      <w:proofErr w:type="spellEnd"/>
      <w:r w:rsidR="00A35424" w:rsidRPr="00996337">
        <w:rPr>
          <w:rFonts w:ascii="Times New Roman" w:hAnsi="Times New Roman" w:cs="Times New Roman"/>
          <w:b/>
          <w:lang w:val="id-ID"/>
        </w:rPr>
        <w:t>**</w:t>
      </w:r>
    </w:p>
    <w:p w:rsidR="00EE2769" w:rsidRDefault="00EE2769" w:rsidP="00A406A2">
      <w:pPr>
        <w:pStyle w:val="ListParagraph"/>
        <w:spacing w:after="0" w:line="240" w:lineRule="auto"/>
        <w:ind w:left="0"/>
        <w:jc w:val="center"/>
        <w:rPr>
          <w:rFonts w:ascii="Times New Roman" w:hAnsi="Times New Roman" w:cs="Times New Roman"/>
          <w:lang w:val="id-ID"/>
        </w:rPr>
      </w:pPr>
      <w:r>
        <w:rPr>
          <w:lang w:val="id-ID"/>
        </w:rPr>
        <w:t>*</w:t>
      </w:r>
      <w:r w:rsidR="00A406A2">
        <w:rPr>
          <w:rFonts w:ascii="Times New Roman" w:hAnsi="Times New Roman" w:cs="Times New Roman"/>
          <w:lang w:val="id-ID"/>
        </w:rPr>
        <w:t>Mahasiswa</w:t>
      </w:r>
      <w:r w:rsidRPr="00EE2769">
        <w:rPr>
          <w:rFonts w:ascii="Times New Roman" w:hAnsi="Times New Roman" w:cs="Times New Roman"/>
          <w:lang w:val="id-ID"/>
        </w:rPr>
        <w:t xml:space="preserve"> Program Studi  Ilmu Keperawatan, Fakultas Ke</w:t>
      </w:r>
      <w:r w:rsidR="00A406A2">
        <w:rPr>
          <w:rFonts w:ascii="Times New Roman" w:hAnsi="Times New Roman" w:cs="Times New Roman"/>
          <w:lang w:val="id-ID"/>
        </w:rPr>
        <w:t>perawatan</w:t>
      </w:r>
      <w:r w:rsidRPr="00EE2769">
        <w:rPr>
          <w:rFonts w:ascii="Times New Roman" w:hAnsi="Times New Roman" w:cs="Times New Roman"/>
          <w:lang w:val="id-ID"/>
        </w:rPr>
        <w:t xml:space="preserve"> Universitas </w:t>
      </w:r>
      <w:r w:rsidR="00A406A2">
        <w:rPr>
          <w:rFonts w:ascii="Times New Roman" w:hAnsi="Times New Roman" w:cs="Times New Roman"/>
          <w:lang w:val="id-ID"/>
        </w:rPr>
        <w:t>Airlangga</w:t>
      </w:r>
    </w:p>
    <w:p w:rsidR="005779F5" w:rsidRDefault="005779F5" w:rsidP="00BA2B0C">
      <w:pPr>
        <w:spacing w:after="0" w:line="240" w:lineRule="auto"/>
        <w:jc w:val="center"/>
        <w:rPr>
          <w:rFonts w:ascii="Times New Roman" w:hAnsi="Times New Roman" w:cs="Times New Roman"/>
          <w:bCs/>
          <w:lang w:val="id-ID"/>
        </w:rPr>
      </w:pPr>
      <w:r w:rsidRPr="00B25BBE">
        <w:rPr>
          <w:rFonts w:ascii="Times New Roman" w:hAnsi="Times New Roman" w:cs="Times New Roman"/>
          <w:bCs/>
          <w:lang w:val="id-ID"/>
        </w:rPr>
        <w:t xml:space="preserve">** </w:t>
      </w:r>
      <w:r w:rsidR="00A406A2">
        <w:rPr>
          <w:rFonts w:ascii="Times New Roman" w:hAnsi="Times New Roman" w:cs="Times New Roman"/>
          <w:bCs/>
          <w:lang w:val="id-ID"/>
        </w:rPr>
        <w:t xml:space="preserve">Staf Pengajar </w:t>
      </w:r>
      <w:r w:rsidRPr="00B25BBE">
        <w:rPr>
          <w:rFonts w:ascii="Times New Roman" w:hAnsi="Times New Roman" w:cs="Times New Roman"/>
          <w:bCs/>
          <w:lang w:val="id-ID"/>
        </w:rPr>
        <w:t>Fakultas Ke</w:t>
      </w:r>
      <w:r w:rsidR="00EE2769">
        <w:rPr>
          <w:rFonts w:ascii="Times New Roman" w:hAnsi="Times New Roman" w:cs="Times New Roman"/>
          <w:bCs/>
          <w:lang w:val="id-ID"/>
        </w:rPr>
        <w:t>perawatan</w:t>
      </w:r>
      <w:r w:rsidRPr="00B25BBE">
        <w:rPr>
          <w:rFonts w:ascii="Times New Roman" w:hAnsi="Times New Roman" w:cs="Times New Roman"/>
          <w:bCs/>
          <w:lang w:val="id-ID"/>
        </w:rPr>
        <w:t xml:space="preserve"> Universitas </w:t>
      </w:r>
      <w:r w:rsidR="00A406A2">
        <w:rPr>
          <w:rFonts w:ascii="Times New Roman" w:hAnsi="Times New Roman" w:cs="Times New Roman"/>
          <w:bCs/>
          <w:lang w:val="id-ID"/>
        </w:rPr>
        <w:t>Airlangga</w:t>
      </w:r>
    </w:p>
    <w:p w:rsidR="00A406A2" w:rsidRDefault="0095075C" w:rsidP="00BA2B0C">
      <w:pPr>
        <w:spacing w:after="0" w:line="240" w:lineRule="auto"/>
        <w:jc w:val="center"/>
        <w:rPr>
          <w:rFonts w:ascii="Times New Roman" w:hAnsi="Times New Roman" w:cs="Times New Roman"/>
          <w:bCs/>
          <w:lang w:val="id-ID"/>
        </w:rPr>
      </w:pPr>
      <w:r w:rsidRPr="00F97C43">
        <w:rPr>
          <w:rFonts w:ascii="Times New Roman" w:hAnsi="Times New Roman" w:cs="Times New Roman"/>
          <w:bCs/>
        </w:rPr>
        <w:t xml:space="preserve">Email: </w:t>
      </w:r>
      <w:hyperlink r:id="rId8" w:history="1">
        <w:r w:rsidR="00F41361" w:rsidRPr="00895A0B">
          <w:rPr>
            <w:rStyle w:val="Hyperlink"/>
            <w:rFonts w:ascii="Times New Roman" w:hAnsi="Times New Roman"/>
            <w:bCs/>
            <w:lang w:val="id-ID"/>
          </w:rPr>
          <w:t>syahdzuma@yahoo.com</w:t>
        </w:r>
      </w:hyperlink>
    </w:p>
    <w:p w:rsidR="00F41361" w:rsidRPr="00F41361" w:rsidRDefault="00F41361" w:rsidP="00BA2B0C">
      <w:pPr>
        <w:spacing w:after="0" w:line="240" w:lineRule="auto"/>
        <w:jc w:val="center"/>
        <w:rPr>
          <w:rFonts w:ascii="Times New Roman" w:hAnsi="Times New Roman" w:cs="Times New Roman"/>
          <w:bCs/>
          <w:lang w:val="id-ID"/>
        </w:rPr>
      </w:pPr>
    </w:p>
    <w:p w:rsidR="005779F5" w:rsidRPr="00B25BBE" w:rsidRDefault="005779F5" w:rsidP="00BA2B0C">
      <w:pPr>
        <w:spacing w:after="0" w:line="240" w:lineRule="auto"/>
        <w:jc w:val="center"/>
        <w:rPr>
          <w:rFonts w:ascii="Times New Roman" w:hAnsi="Times New Roman" w:cs="Times New Roman"/>
          <w:bCs/>
          <w:lang w:val="id-ID"/>
        </w:rPr>
      </w:pPr>
    </w:p>
    <w:p w:rsidR="002356EA" w:rsidRPr="00B25BBE" w:rsidRDefault="002356EA" w:rsidP="00BA2B0C">
      <w:pPr>
        <w:spacing w:after="0" w:line="240" w:lineRule="auto"/>
        <w:jc w:val="center"/>
        <w:rPr>
          <w:rFonts w:ascii="Times New Roman" w:hAnsi="Times New Roman" w:cs="Times New Roman"/>
          <w:b/>
          <w:bCs/>
        </w:rPr>
      </w:pPr>
    </w:p>
    <w:p w:rsidR="002356EA" w:rsidRPr="00B25BBE" w:rsidRDefault="002356EA" w:rsidP="00BA2B0C">
      <w:pPr>
        <w:spacing w:after="0" w:line="240" w:lineRule="auto"/>
        <w:rPr>
          <w:rFonts w:ascii="Times New Roman" w:hAnsi="Times New Roman" w:cs="Times New Roman"/>
          <w:b/>
          <w:bCs/>
          <w:i/>
          <w:lang w:val="id-ID"/>
        </w:rPr>
      </w:pPr>
      <w:r w:rsidRPr="00B25BBE">
        <w:rPr>
          <w:rFonts w:ascii="Times New Roman" w:hAnsi="Times New Roman" w:cs="Times New Roman"/>
          <w:b/>
          <w:bCs/>
          <w:i/>
        </w:rPr>
        <w:t>ABSTRACT</w:t>
      </w:r>
    </w:p>
    <w:p w:rsidR="00A35424" w:rsidRPr="00B25BBE" w:rsidRDefault="00A35424" w:rsidP="00BA2B0C">
      <w:pPr>
        <w:spacing w:after="0" w:line="240" w:lineRule="auto"/>
        <w:rPr>
          <w:rFonts w:ascii="Times New Roman" w:hAnsi="Times New Roman" w:cs="Times New Roman"/>
          <w:b/>
          <w:bCs/>
          <w:i/>
          <w:lang w:val="id-ID"/>
        </w:rPr>
      </w:pPr>
    </w:p>
    <w:p w:rsidR="00C52BE4" w:rsidRPr="00C52BE4" w:rsidRDefault="00C52BE4" w:rsidP="00C52BE4">
      <w:pPr>
        <w:spacing w:after="0" w:line="240" w:lineRule="auto"/>
        <w:jc w:val="both"/>
        <w:rPr>
          <w:rFonts w:ascii="Times New Roman" w:hAnsi="Times New Roman" w:cs="Times New Roman"/>
          <w:i/>
          <w:color w:val="FF0000"/>
          <w:lang w:val="id-ID" w:eastAsia="id-ID"/>
        </w:rPr>
      </w:pPr>
      <w:r w:rsidRPr="00C52BE4">
        <w:rPr>
          <w:rFonts w:ascii="Times New Roman" w:hAnsi="Times New Roman" w:cs="Times New Roman"/>
          <w:b/>
          <w:i/>
          <w:lang w:val="id-ID" w:eastAsia="id-ID"/>
        </w:rPr>
        <w:t xml:space="preserve">Introduction: </w:t>
      </w:r>
      <w:r w:rsidRPr="00C52BE4">
        <w:rPr>
          <w:rFonts w:ascii="Times New Roman" w:hAnsi="Times New Roman" w:cs="Times New Roman"/>
          <w:i/>
          <w:lang w:val="id-ID" w:eastAsia="id-ID"/>
        </w:rPr>
        <w:t xml:space="preserve">Cough is one of clinical manifestations of respiratory tract infection. Technique of effective cough helps remove pleghm more easily during cough. However, the optimum implementation of effective cough </w:t>
      </w:r>
      <w:r>
        <w:rPr>
          <w:rFonts w:ascii="Times New Roman" w:hAnsi="Times New Roman" w:cs="Times New Roman"/>
          <w:i/>
          <w:lang w:val="id-ID" w:eastAsia="id-ID"/>
        </w:rPr>
        <w:t>has not been performed well. Changing</w:t>
      </w:r>
      <w:r w:rsidRPr="00C52BE4">
        <w:rPr>
          <w:rFonts w:ascii="Times New Roman" w:hAnsi="Times New Roman" w:cs="Times New Roman"/>
          <w:i/>
          <w:lang w:val="id-ID" w:eastAsia="id-ID"/>
        </w:rPr>
        <w:t xml:space="preserve"> the behavior of practicing effective cough to students needs a lot effort. One of it is by giving health education using the demonstration and lecture. The </w:t>
      </w:r>
      <w:r>
        <w:rPr>
          <w:rFonts w:ascii="Times New Roman" w:hAnsi="Times New Roman" w:cs="Times New Roman"/>
          <w:i/>
          <w:lang w:val="id-ID" w:eastAsia="id-ID"/>
        </w:rPr>
        <w:t>aimed</w:t>
      </w:r>
      <w:r w:rsidRPr="00C52BE4">
        <w:rPr>
          <w:rFonts w:ascii="Times New Roman" w:hAnsi="Times New Roman" w:cs="Times New Roman"/>
          <w:i/>
          <w:lang w:val="id-ID" w:eastAsia="id-ID"/>
        </w:rPr>
        <w:t xml:space="preserve"> of this </w:t>
      </w:r>
      <w:r>
        <w:rPr>
          <w:rFonts w:ascii="Times New Roman" w:hAnsi="Times New Roman" w:cs="Times New Roman"/>
          <w:i/>
          <w:lang w:val="id-ID" w:eastAsia="id-ID"/>
        </w:rPr>
        <w:t>study</w:t>
      </w:r>
      <w:r w:rsidRPr="00C52BE4">
        <w:rPr>
          <w:rFonts w:ascii="Times New Roman" w:hAnsi="Times New Roman" w:cs="Times New Roman"/>
          <w:i/>
          <w:lang w:val="id-ID" w:eastAsia="id-ID"/>
        </w:rPr>
        <w:t xml:space="preserve"> was to analyze the effectiveness of health edu</w:t>
      </w:r>
      <w:r>
        <w:rPr>
          <w:rFonts w:ascii="Times New Roman" w:hAnsi="Times New Roman" w:cs="Times New Roman"/>
          <w:i/>
          <w:lang w:val="id-ID" w:eastAsia="id-ID"/>
        </w:rPr>
        <w:t>cation the knowledge, attitudes</w:t>
      </w:r>
      <w:r w:rsidRPr="00C52BE4">
        <w:rPr>
          <w:rFonts w:ascii="Times New Roman" w:hAnsi="Times New Roman" w:cs="Times New Roman"/>
          <w:i/>
          <w:lang w:val="id-ID" w:eastAsia="id-ID"/>
        </w:rPr>
        <w:t xml:space="preserve"> and actions of practicing effective cough between the demonstration method and lecture to students.</w:t>
      </w:r>
      <w:r w:rsidRPr="00C52BE4">
        <w:rPr>
          <w:rFonts w:ascii="Times New Roman" w:hAnsi="Times New Roman" w:cs="Times New Roman"/>
          <w:b/>
          <w:i/>
          <w:lang w:val="id-ID" w:eastAsia="id-ID"/>
        </w:rPr>
        <w:t xml:space="preserve"> Method: </w:t>
      </w:r>
      <w:r>
        <w:rPr>
          <w:rFonts w:ascii="Times New Roman" w:hAnsi="Times New Roman" w:cs="Times New Roman"/>
          <w:i/>
          <w:lang w:val="id-ID" w:eastAsia="id-ID"/>
        </w:rPr>
        <w:t xml:space="preserve">A </w:t>
      </w:r>
      <w:r w:rsidRPr="00C52BE4">
        <w:rPr>
          <w:rFonts w:ascii="Times New Roman" w:hAnsi="Times New Roman" w:cs="Times New Roman"/>
          <w:i/>
          <w:lang w:val="id-ID" w:eastAsia="id-ID"/>
        </w:rPr>
        <w:t>quasy experiment research design</w:t>
      </w:r>
      <w:r>
        <w:rPr>
          <w:rFonts w:ascii="Times New Roman" w:hAnsi="Times New Roman" w:cs="Times New Roman"/>
          <w:i/>
          <w:lang w:val="id-ID" w:eastAsia="id-ID"/>
        </w:rPr>
        <w:t xml:space="preserve"> was used in this study</w:t>
      </w:r>
      <w:r w:rsidRPr="00C52BE4">
        <w:rPr>
          <w:rFonts w:ascii="Times New Roman" w:hAnsi="Times New Roman" w:cs="Times New Roman"/>
          <w:i/>
          <w:lang w:val="id-ID" w:eastAsia="id-ID"/>
        </w:rPr>
        <w:t>. The sample was s</w:t>
      </w:r>
      <w:r>
        <w:rPr>
          <w:rFonts w:ascii="Times New Roman" w:hAnsi="Times New Roman" w:cs="Times New Roman"/>
          <w:i/>
          <w:lang w:val="id-ID" w:eastAsia="id-ID"/>
        </w:rPr>
        <w:t>tudents of SDN Grogol Sidoarjo and there were 44 students. P</w:t>
      </w:r>
      <w:r w:rsidRPr="00C52BE4">
        <w:rPr>
          <w:rFonts w:ascii="Times New Roman" w:hAnsi="Times New Roman" w:cs="Times New Roman"/>
          <w:i/>
          <w:lang w:val="id-ID" w:eastAsia="id-ID"/>
        </w:rPr>
        <w:t xml:space="preserve">urposive sampling </w:t>
      </w:r>
      <w:r>
        <w:rPr>
          <w:rFonts w:ascii="Times New Roman" w:hAnsi="Times New Roman" w:cs="Times New Roman"/>
          <w:i/>
          <w:lang w:val="id-ID" w:eastAsia="id-ID"/>
        </w:rPr>
        <w:t xml:space="preserve">was </w:t>
      </w:r>
      <w:r w:rsidRPr="00C52BE4">
        <w:rPr>
          <w:rFonts w:ascii="Times New Roman" w:hAnsi="Times New Roman" w:cs="Times New Roman"/>
          <w:i/>
          <w:lang w:val="id-ID" w:eastAsia="id-ID"/>
        </w:rPr>
        <w:t xml:space="preserve">used in this </w:t>
      </w:r>
      <w:r>
        <w:rPr>
          <w:rFonts w:ascii="Times New Roman" w:hAnsi="Times New Roman" w:cs="Times New Roman"/>
          <w:i/>
          <w:lang w:val="id-ID" w:eastAsia="id-ID"/>
        </w:rPr>
        <w:t>study</w:t>
      </w:r>
      <w:r w:rsidRPr="00C52BE4">
        <w:rPr>
          <w:rFonts w:ascii="Times New Roman" w:hAnsi="Times New Roman" w:cs="Times New Roman"/>
          <w:i/>
          <w:lang w:val="id-ID" w:eastAsia="id-ID"/>
        </w:rPr>
        <w:t xml:space="preserve">. </w:t>
      </w:r>
      <w:r>
        <w:rPr>
          <w:rFonts w:ascii="Times New Roman" w:hAnsi="Times New Roman" w:cs="Times New Roman"/>
          <w:i/>
          <w:lang w:val="id-ID" w:eastAsia="id-ID"/>
        </w:rPr>
        <w:t>D</w:t>
      </w:r>
      <w:r w:rsidR="00D5502E">
        <w:rPr>
          <w:rFonts w:ascii="Times New Roman" w:hAnsi="Times New Roman" w:cs="Times New Roman"/>
          <w:i/>
          <w:lang w:val="id-ID" w:eastAsia="id-ID"/>
        </w:rPr>
        <w:t>ata were</w:t>
      </w:r>
      <w:r w:rsidRPr="00C52BE4">
        <w:rPr>
          <w:rFonts w:ascii="Times New Roman" w:hAnsi="Times New Roman" w:cs="Times New Roman"/>
          <w:i/>
          <w:lang w:val="id-ID" w:eastAsia="id-ID"/>
        </w:rPr>
        <w:t xml:space="preserve"> obtained using questionnaires and standard operational procedures. </w:t>
      </w:r>
      <w:r w:rsidRPr="00C52BE4">
        <w:rPr>
          <w:rFonts w:ascii="Times New Roman" w:hAnsi="Times New Roman" w:cs="Times New Roman"/>
          <w:b/>
          <w:i/>
          <w:lang w:val="id-ID" w:eastAsia="id-ID"/>
        </w:rPr>
        <w:t>Result:</w:t>
      </w:r>
      <w:r w:rsidRPr="00C52BE4">
        <w:rPr>
          <w:rFonts w:ascii="Times New Roman" w:hAnsi="Times New Roman" w:cs="Times New Roman"/>
          <w:i/>
          <w:lang w:val="id-ID" w:eastAsia="id-ID"/>
        </w:rPr>
        <w:t xml:space="preserve"> The effectiveness of health education between the demonstration used and lec</w:t>
      </w:r>
      <w:r w:rsidR="00FE791B">
        <w:rPr>
          <w:rFonts w:ascii="Times New Roman" w:hAnsi="Times New Roman" w:cs="Times New Roman"/>
          <w:i/>
          <w:lang w:val="id-ID" w:eastAsia="id-ID"/>
        </w:rPr>
        <w:t xml:space="preserve">ture were analyzed </w:t>
      </w:r>
      <w:r w:rsidRPr="00C52BE4">
        <w:rPr>
          <w:rFonts w:ascii="Times New Roman" w:hAnsi="Times New Roman" w:cs="Times New Roman"/>
          <w:i/>
          <w:lang w:val="id-ID" w:eastAsia="id-ID"/>
        </w:rPr>
        <w:t xml:space="preserve">using Mann Whitney U Test. The results </w:t>
      </w:r>
      <w:r w:rsidR="00FE791B">
        <w:rPr>
          <w:rFonts w:ascii="Times New Roman" w:hAnsi="Times New Roman" w:cs="Times New Roman"/>
          <w:i/>
          <w:lang w:val="id-ID" w:eastAsia="id-ID"/>
        </w:rPr>
        <w:t>showed</w:t>
      </w:r>
      <w:r w:rsidRPr="00C52BE4">
        <w:rPr>
          <w:rFonts w:ascii="Times New Roman" w:hAnsi="Times New Roman" w:cs="Times New Roman"/>
          <w:i/>
          <w:lang w:val="id-ID" w:eastAsia="id-ID"/>
        </w:rPr>
        <w:t xml:space="preserve"> that demonstration and lecture were effective</w:t>
      </w:r>
      <w:r w:rsidR="00FE791B">
        <w:rPr>
          <w:rFonts w:ascii="Times New Roman" w:hAnsi="Times New Roman" w:cs="Times New Roman"/>
          <w:i/>
          <w:lang w:val="id-ID" w:eastAsia="id-ID"/>
        </w:rPr>
        <w:t xml:space="preserve"> to change knowledge, attitudes and actions of students with p</w:t>
      </w:r>
      <w:r w:rsidRPr="00C52BE4">
        <w:rPr>
          <w:rFonts w:ascii="Times New Roman" w:hAnsi="Times New Roman" w:cs="Times New Roman"/>
          <w:i/>
          <w:lang w:val="id-ID" w:eastAsia="id-ID"/>
        </w:rPr>
        <w:t>=0.004, p</w:t>
      </w:r>
      <w:r w:rsidR="00FE791B">
        <w:rPr>
          <w:rFonts w:ascii="Times New Roman" w:hAnsi="Times New Roman" w:cs="Times New Roman"/>
          <w:i/>
          <w:lang w:val="id-ID" w:eastAsia="id-ID"/>
        </w:rPr>
        <w:t>=</w:t>
      </w:r>
      <w:r w:rsidRPr="00C52BE4">
        <w:rPr>
          <w:rFonts w:ascii="Times New Roman" w:hAnsi="Times New Roman" w:cs="Times New Roman"/>
          <w:i/>
          <w:lang w:val="id-ID" w:eastAsia="id-ID"/>
        </w:rPr>
        <w:t>0.003, and p=0.003 respectively.</w:t>
      </w:r>
      <w:r w:rsidRPr="00C52BE4">
        <w:rPr>
          <w:rFonts w:ascii="Times New Roman" w:hAnsi="Times New Roman" w:cs="Times New Roman"/>
          <w:b/>
          <w:i/>
          <w:lang w:val="id-ID" w:eastAsia="id-ID"/>
        </w:rPr>
        <w:t xml:space="preserve"> </w:t>
      </w:r>
      <w:r w:rsidRPr="00F41361">
        <w:rPr>
          <w:rFonts w:ascii="Times New Roman" w:hAnsi="Times New Roman" w:cs="Times New Roman"/>
          <w:b/>
          <w:i/>
          <w:lang w:val="id-ID" w:eastAsia="id-ID"/>
        </w:rPr>
        <w:t xml:space="preserve">Discussion: </w:t>
      </w:r>
      <w:r w:rsidRPr="00F41361">
        <w:rPr>
          <w:rFonts w:ascii="Times New Roman" w:hAnsi="Times New Roman" w:cs="Times New Roman"/>
          <w:i/>
          <w:lang w:val="id-ID" w:eastAsia="id-ID"/>
        </w:rPr>
        <w:t>The author concluded that the demonstrations and lecture can enhance the ability to perform effective cough practice. However, the demonstration is more effective to be applied to students in order to improve their ability to practice effective cough because demonstration directly exhibit something that’s followed by students in order to the knowledge or skill is easier to br memorized.</w:t>
      </w:r>
    </w:p>
    <w:p w:rsidR="00B25BBE" w:rsidRPr="00FE791B" w:rsidRDefault="00B25BBE" w:rsidP="00BA2B0C">
      <w:pPr>
        <w:pBdr>
          <w:bottom w:val="single" w:sz="12" w:space="2" w:color="auto"/>
        </w:pBdr>
        <w:spacing w:after="0" w:line="240" w:lineRule="auto"/>
        <w:jc w:val="both"/>
        <w:rPr>
          <w:rFonts w:ascii="Times New Roman" w:hAnsi="Times New Roman" w:cs="Times New Roman"/>
          <w:i/>
          <w:color w:val="FF0000"/>
          <w:lang w:val="id-ID"/>
        </w:rPr>
      </w:pPr>
    </w:p>
    <w:p w:rsidR="00A406A2" w:rsidRDefault="00691689" w:rsidP="00501B7B">
      <w:pPr>
        <w:pBdr>
          <w:bottom w:val="single" w:sz="12" w:space="2" w:color="auto"/>
        </w:pBdr>
        <w:tabs>
          <w:tab w:val="left" w:pos="993"/>
        </w:tabs>
        <w:spacing w:after="0" w:line="240" w:lineRule="auto"/>
        <w:ind w:left="993" w:hanging="993"/>
        <w:jc w:val="both"/>
        <w:rPr>
          <w:rFonts w:ascii="Times New Roman" w:hAnsi="Times New Roman" w:cs="Times New Roman"/>
          <w:i/>
          <w:lang w:val="id-ID"/>
        </w:rPr>
      </w:pPr>
      <w:r>
        <w:rPr>
          <w:rFonts w:ascii="Times New Roman" w:hAnsi="Times New Roman" w:cs="Times New Roman"/>
          <w:i/>
          <w:lang w:val="id-ID"/>
        </w:rPr>
        <w:t>Keyw</w:t>
      </w:r>
      <w:r w:rsidR="00704CB6" w:rsidRPr="00B25BBE">
        <w:rPr>
          <w:rFonts w:ascii="Times New Roman" w:hAnsi="Times New Roman" w:cs="Times New Roman"/>
          <w:i/>
          <w:lang w:val="id-ID"/>
        </w:rPr>
        <w:t xml:space="preserve">ords: </w:t>
      </w:r>
      <w:r w:rsidR="00F41361">
        <w:rPr>
          <w:rFonts w:ascii="Times New Roman" w:hAnsi="Times New Roman" w:cs="Times New Roman"/>
          <w:i/>
          <w:lang w:val="id-ID"/>
        </w:rPr>
        <w:t>A</w:t>
      </w:r>
      <w:proofErr w:type="spellStart"/>
      <w:r w:rsidR="00F41361" w:rsidRPr="00F41361">
        <w:rPr>
          <w:rFonts w:ascii="Times New Roman" w:hAnsi="Times New Roman" w:cs="Times New Roman"/>
          <w:i/>
        </w:rPr>
        <w:t>ction</w:t>
      </w:r>
      <w:proofErr w:type="spellEnd"/>
      <w:r w:rsidR="00F41361" w:rsidRPr="00F41361">
        <w:rPr>
          <w:rFonts w:ascii="Times New Roman" w:hAnsi="Times New Roman" w:cs="Times New Roman"/>
          <w:i/>
        </w:rPr>
        <w:t xml:space="preserve">, </w:t>
      </w:r>
      <w:r w:rsidR="00F41361">
        <w:rPr>
          <w:rFonts w:ascii="Times New Roman" w:hAnsi="Times New Roman" w:cs="Times New Roman"/>
          <w:i/>
          <w:lang w:val="id-ID"/>
        </w:rPr>
        <w:t>A</w:t>
      </w:r>
      <w:proofErr w:type="spellStart"/>
      <w:r w:rsidR="00F41361" w:rsidRPr="00F41361">
        <w:rPr>
          <w:rFonts w:ascii="Times New Roman" w:hAnsi="Times New Roman" w:cs="Times New Roman"/>
          <w:i/>
        </w:rPr>
        <w:t>ttitude</w:t>
      </w:r>
      <w:proofErr w:type="spellEnd"/>
      <w:r w:rsidR="00F41361" w:rsidRPr="00F41361">
        <w:rPr>
          <w:rFonts w:ascii="Times New Roman" w:hAnsi="Times New Roman" w:cs="Times New Roman"/>
          <w:i/>
        </w:rPr>
        <w:t xml:space="preserve">, </w:t>
      </w:r>
      <w:r w:rsidR="00F41361">
        <w:rPr>
          <w:rFonts w:ascii="Times New Roman" w:hAnsi="Times New Roman" w:cs="Times New Roman"/>
          <w:i/>
          <w:lang w:val="id-ID"/>
        </w:rPr>
        <w:t>D</w:t>
      </w:r>
      <w:proofErr w:type="spellStart"/>
      <w:r w:rsidR="00F41361" w:rsidRPr="00F41361">
        <w:rPr>
          <w:rFonts w:ascii="Times New Roman" w:hAnsi="Times New Roman" w:cs="Times New Roman"/>
          <w:i/>
        </w:rPr>
        <w:t>emonstration</w:t>
      </w:r>
      <w:proofErr w:type="spellEnd"/>
      <w:r w:rsidR="00F41361" w:rsidRPr="00F41361">
        <w:rPr>
          <w:rFonts w:ascii="Times New Roman" w:hAnsi="Times New Roman" w:cs="Times New Roman"/>
          <w:i/>
        </w:rPr>
        <w:t>,</w:t>
      </w:r>
      <w:r w:rsidR="00F41361">
        <w:rPr>
          <w:rFonts w:ascii="Times New Roman" w:hAnsi="Times New Roman" w:cs="Times New Roman"/>
          <w:i/>
          <w:lang w:val="id-ID"/>
        </w:rPr>
        <w:t xml:space="preserve"> E</w:t>
      </w:r>
      <w:proofErr w:type="spellStart"/>
      <w:r w:rsidR="00F41361" w:rsidRPr="00F41361">
        <w:rPr>
          <w:rFonts w:ascii="Times New Roman" w:hAnsi="Times New Roman" w:cs="Times New Roman"/>
          <w:i/>
        </w:rPr>
        <w:t>ffective</w:t>
      </w:r>
      <w:proofErr w:type="spellEnd"/>
      <w:r w:rsidR="00F41361" w:rsidRPr="00F41361">
        <w:rPr>
          <w:rFonts w:ascii="Times New Roman" w:hAnsi="Times New Roman" w:cs="Times New Roman"/>
          <w:i/>
        </w:rPr>
        <w:t xml:space="preserve"> </w:t>
      </w:r>
      <w:r w:rsidR="00F41361">
        <w:rPr>
          <w:rFonts w:ascii="Times New Roman" w:hAnsi="Times New Roman" w:cs="Times New Roman"/>
          <w:i/>
          <w:lang w:val="id-ID"/>
        </w:rPr>
        <w:t>C</w:t>
      </w:r>
      <w:proofErr w:type="spellStart"/>
      <w:r w:rsidR="00F41361">
        <w:rPr>
          <w:rFonts w:ascii="Times New Roman" w:hAnsi="Times New Roman" w:cs="Times New Roman"/>
          <w:i/>
        </w:rPr>
        <w:t>ough</w:t>
      </w:r>
      <w:proofErr w:type="spellEnd"/>
      <w:r w:rsidR="00F41361">
        <w:rPr>
          <w:rFonts w:ascii="Times New Roman" w:hAnsi="Times New Roman" w:cs="Times New Roman"/>
          <w:i/>
          <w:lang w:val="id-ID"/>
        </w:rPr>
        <w:t>, K</w:t>
      </w:r>
      <w:proofErr w:type="spellStart"/>
      <w:r w:rsidR="00F41361" w:rsidRPr="00F41361">
        <w:rPr>
          <w:rFonts w:ascii="Times New Roman" w:hAnsi="Times New Roman" w:cs="Times New Roman"/>
          <w:i/>
        </w:rPr>
        <w:t>nowledge</w:t>
      </w:r>
      <w:proofErr w:type="spellEnd"/>
      <w:r w:rsidR="00F41361" w:rsidRPr="00F41361">
        <w:rPr>
          <w:rFonts w:ascii="Times New Roman" w:hAnsi="Times New Roman" w:cs="Times New Roman"/>
          <w:i/>
        </w:rPr>
        <w:t xml:space="preserve">, </w:t>
      </w:r>
      <w:r w:rsidR="00F41361">
        <w:rPr>
          <w:rFonts w:ascii="Times New Roman" w:hAnsi="Times New Roman" w:cs="Times New Roman"/>
          <w:i/>
          <w:lang w:val="id-ID"/>
        </w:rPr>
        <w:t>L</w:t>
      </w:r>
      <w:proofErr w:type="spellStart"/>
      <w:r w:rsidR="00F41361">
        <w:rPr>
          <w:rFonts w:ascii="Times New Roman" w:hAnsi="Times New Roman" w:cs="Times New Roman"/>
          <w:i/>
        </w:rPr>
        <w:t>ecture</w:t>
      </w:r>
      <w:proofErr w:type="spellEnd"/>
      <w:r w:rsidR="00F41361">
        <w:rPr>
          <w:rFonts w:ascii="Times New Roman" w:hAnsi="Times New Roman" w:cs="Times New Roman"/>
          <w:i/>
        </w:rPr>
        <w:t xml:space="preserve">, </w:t>
      </w:r>
      <w:r w:rsidR="00F41361">
        <w:rPr>
          <w:rFonts w:ascii="Times New Roman" w:hAnsi="Times New Roman" w:cs="Times New Roman"/>
          <w:i/>
          <w:lang w:val="id-ID"/>
        </w:rPr>
        <w:t>S</w:t>
      </w:r>
      <w:proofErr w:type="spellStart"/>
      <w:r w:rsidR="00F41361" w:rsidRPr="00F41361">
        <w:rPr>
          <w:rFonts w:ascii="Times New Roman" w:hAnsi="Times New Roman" w:cs="Times New Roman"/>
          <w:i/>
        </w:rPr>
        <w:t>tudents</w:t>
      </w:r>
      <w:proofErr w:type="spellEnd"/>
    </w:p>
    <w:p w:rsidR="008C0ADC" w:rsidRDefault="008C0ADC" w:rsidP="00BA2B0C">
      <w:pPr>
        <w:spacing w:after="0" w:line="240" w:lineRule="auto"/>
        <w:jc w:val="both"/>
        <w:rPr>
          <w:rFonts w:ascii="Times New Roman" w:hAnsi="Times New Roman" w:cs="Times New Roman"/>
          <w:b/>
          <w:bCs/>
          <w:lang w:val="id-ID"/>
        </w:rPr>
      </w:pPr>
    </w:p>
    <w:p w:rsidR="00357460" w:rsidRDefault="00357460" w:rsidP="00BA2B0C">
      <w:pPr>
        <w:spacing w:after="0" w:line="240" w:lineRule="auto"/>
        <w:jc w:val="both"/>
        <w:rPr>
          <w:rFonts w:ascii="Times New Roman" w:hAnsi="Times New Roman" w:cs="Times New Roman"/>
          <w:b/>
          <w:bCs/>
          <w:lang w:val="id-ID"/>
        </w:rPr>
      </w:pPr>
    </w:p>
    <w:p w:rsidR="00357460" w:rsidRDefault="00357460" w:rsidP="00BA2B0C">
      <w:pPr>
        <w:spacing w:after="0" w:line="240" w:lineRule="auto"/>
        <w:jc w:val="both"/>
        <w:rPr>
          <w:rFonts w:ascii="Times New Roman" w:hAnsi="Times New Roman" w:cs="Times New Roman"/>
          <w:b/>
          <w:bCs/>
          <w:lang w:val="id-ID"/>
        </w:rPr>
        <w:sectPr w:rsidR="00357460" w:rsidSect="00357460">
          <w:headerReference w:type="default" r:id="rId9"/>
          <w:footerReference w:type="even" r:id="rId10"/>
          <w:footerReference w:type="default" r:id="rId11"/>
          <w:footerReference w:type="first" r:id="rId12"/>
          <w:type w:val="continuous"/>
          <w:pgSz w:w="11906" w:h="16838"/>
          <w:pgMar w:top="1701" w:right="1701" w:bottom="1701" w:left="2268" w:header="850" w:footer="708" w:gutter="0"/>
          <w:pgNumType w:start="1"/>
          <w:cols w:space="708"/>
          <w:docGrid w:linePitch="360"/>
        </w:sectPr>
      </w:pPr>
    </w:p>
    <w:p w:rsidR="00F15419" w:rsidRDefault="00F15419" w:rsidP="00357460">
      <w:pPr>
        <w:spacing w:after="0" w:line="240" w:lineRule="auto"/>
        <w:jc w:val="both"/>
        <w:rPr>
          <w:rFonts w:ascii="Times New Roman" w:eastAsiaTheme="minorHAnsi" w:hAnsi="Times New Roman" w:cs="Times New Roman"/>
          <w:b/>
        </w:rPr>
      </w:pPr>
      <w:r w:rsidRPr="00357460">
        <w:rPr>
          <w:rFonts w:ascii="Times New Roman" w:eastAsiaTheme="minorHAnsi" w:hAnsi="Times New Roman" w:cs="Times New Roman"/>
          <w:b/>
        </w:rPr>
        <w:lastRenderedPageBreak/>
        <w:t>PENDAHULUAN</w:t>
      </w:r>
    </w:p>
    <w:p w:rsidR="00481EDC" w:rsidRPr="00357460" w:rsidRDefault="00481EDC" w:rsidP="00357460">
      <w:pPr>
        <w:spacing w:after="0" w:line="240" w:lineRule="auto"/>
        <w:jc w:val="both"/>
        <w:rPr>
          <w:rFonts w:ascii="Times New Roman" w:eastAsiaTheme="minorHAnsi" w:hAnsi="Times New Roman" w:cs="Times New Roman"/>
          <w:b/>
        </w:rPr>
      </w:pPr>
    </w:p>
    <w:p w:rsidR="00357460" w:rsidRPr="00357460" w:rsidRDefault="00F15419" w:rsidP="00357460">
      <w:pPr>
        <w:spacing w:after="0" w:line="240" w:lineRule="auto"/>
        <w:ind w:firstLine="709"/>
        <w:jc w:val="both"/>
        <w:rPr>
          <w:rFonts w:ascii="Times New Roman" w:hAnsi="Times New Roman" w:cs="Times New Roman"/>
          <w:lang w:val="id-ID" w:eastAsia="id-ID"/>
        </w:rPr>
      </w:pPr>
      <w:r w:rsidRPr="00357460">
        <w:rPr>
          <w:rFonts w:ascii="Times New Roman" w:eastAsiaTheme="minorHAnsi" w:hAnsi="Times New Roman" w:cs="Times New Roman"/>
          <w:b/>
        </w:rPr>
        <w:tab/>
      </w:r>
      <w:r w:rsidR="00357460" w:rsidRPr="00357460">
        <w:rPr>
          <w:rFonts w:ascii="Times New Roman" w:hAnsi="Times New Roman" w:cs="Times New Roman"/>
          <w:lang w:val="id-ID" w:eastAsia="id-ID"/>
        </w:rPr>
        <w:t>Penyebaran penyakit berbasis lingkungan di kalangan anak sekolah di Indonesia masih tinggi, khususnya kasus infeksi seperti demam berdarah dengue, diare, cacingan, reaksi simpang terhadap makanan akibat buruknya sanitasi dan keamanan pangan, serta infeksi saluran pernapasan akut (Hendra, 2007).</w:t>
      </w:r>
      <w:r w:rsidR="00357460">
        <w:rPr>
          <w:rFonts w:ascii="Times New Roman" w:hAnsi="Times New Roman" w:cs="Times New Roman"/>
          <w:lang w:val="id-ID" w:eastAsia="id-ID"/>
        </w:rPr>
        <w:t xml:space="preserve"> </w:t>
      </w:r>
      <w:r w:rsidR="00357460" w:rsidRPr="00357460">
        <w:rPr>
          <w:rFonts w:ascii="Times New Roman" w:hAnsi="Times New Roman" w:cs="Times New Roman"/>
          <w:lang w:val="id-ID" w:eastAsia="id-ID"/>
        </w:rPr>
        <w:t xml:space="preserve">Mayoritas infeksi saluran pernapasan hanya bersifat ringan, </w:t>
      </w:r>
      <w:r w:rsidR="00357460">
        <w:rPr>
          <w:rFonts w:ascii="Times New Roman" w:hAnsi="Times New Roman" w:cs="Times New Roman"/>
          <w:lang w:val="id-ID" w:eastAsia="id-ID"/>
        </w:rPr>
        <w:t xml:space="preserve">seperti batuk pilek (Rasmaliah, </w:t>
      </w:r>
      <w:r w:rsidR="00357460" w:rsidRPr="00357460">
        <w:rPr>
          <w:rFonts w:ascii="Times New Roman" w:hAnsi="Times New Roman" w:cs="Times New Roman"/>
          <w:lang w:val="id-ID" w:eastAsia="id-ID"/>
        </w:rPr>
        <w:t xml:space="preserve">2004). Pada saat batuk, sebagian besar anak melakukan cara </w:t>
      </w:r>
      <w:r w:rsidR="00357460" w:rsidRPr="00357460">
        <w:rPr>
          <w:rFonts w:ascii="Times New Roman" w:hAnsi="Times New Roman" w:cs="Times New Roman"/>
          <w:lang w:val="id-ID" w:eastAsia="id-ID"/>
        </w:rPr>
        <w:lastRenderedPageBreak/>
        <w:t xml:space="preserve">batuk yang salah sehingga menyebabkan anak kekurangan energi dan sulit mengeluarkan sekret (Kamsri, 2008). </w:t>
      </w:r>
      <w:r w:rsidR="00357460">
        <w:rPr>
          <w:rFonts w:ascii="Times New Roman" w:hAnsi="Times New Roman" w:cs="Times New Roman"/>
          <w:lang w:val="id-ID" w:eastAsia="id-ID"/>
        </w:rPr>
        <w:t>H</w:t>
      </w:r>
      <w:r w:rsidR="00357460" w:rsidRPr="00357460">
        <w:rPr>
          <w:rFonts w:ascii="Times New Roman" w:hAnsi="Times New Roman" w:cs="Times New Roman"/>
          <w:lang w:val="id-ID" w:eastAsia="id-ID"/>
        </w:rPr>
        <w:t xml:space="preserve">asil studi pendahuluan yang telah dilakukan pada tanggal 14 Maret 2011 di Sekolah Dasar Negeri (SDN) Grogol Sidoarjo menunjukkan bahwa semua siswa pernah mengalami batuk. Pada saat sakit, sebagian besar siswa dibawa ke fasilitas kesehatan dan menyatakan pernah diajari cara batuk. </w:t>
      </w:r>
      <w:r w:rsidR="00357460">
        <w:rPr>
          <w:rFonts w:ascii="Times New Roman" w:hAnsi="Times New Roman" w:cs="Times New Roman"/>
          <w:lang w:val="id-ID" w:eastAsia="id-ID"/>
        </w:rPr>
        <w:t>Fakta menunjukkan</w:t>
      </w:r>
      <w:r w:rsidR="00357460" w:rsidRPr="00357460">
        <w:rPr>
          <w:rFonts w:ascii="Times New Roman" w:hAnsi="Times New Roman" w:cs="Times New Roman"/>
          <w:lang w:val="id-ID" w:eastAsia="id-ID"/>
        </w:rPr>
        <w:t xml:space="preserve"> bahwa prosedur yang dilakukan untuk melakukan batuk efektif belum benar. Berdasarkan </w:t>
      </w:r>
      <w:r w:rsidR="00357460" w:rsidRPr="00357460">
        <w:rPr>
          <w:rFonts w:ascii="Times New Roman" w:hAnsi="Times New Roman" w:cs="Times New Roman"/>
          <w:lang w:val="id-ID" w:eastAsia="id-ID"/>
        </w:rPr>
        <w:lastRenderedPageBreak/>
        <w:t>kondisi tersebut seharusnya terdapat suatu bentuk penatalaksanaan yang ditujukan kepada anak yang sehat, seperti Usaha Kesehatan Sekolah (</w:t>
      </w:r>
      <w:r w:rsidR="00357460">
        <w:rPr>
          <w:rFonts w:ascii="Times New Roman" w:hAnsi="Times New Roman" w:cs="Times New Roman"/>
          <w:lang w:val="id-ID" w:eastAsia="id-ID"/>
        </w:rPr>
        <w:t xml:space="preserve">UKS) namun </w:t>
      </w:r>
      <w:r w:rsidR="00357460" w:rsidRPr="00357460">
        <w:rPr>
          <w:rFonts w:ascii="Times New Roman" w:hAnsi="Times New Roman" w:cs="Times New Roman"/>
          <w:lang w:val="id-ID" w:eastAsia="id-ID"/>
        </w:rPr>
        <w:t xml:space="preserve">program kerja UKS di SDN Grogol Sidoarjo untuk menyelesaikan permasalahan tersebut belum optimal. Hal tersebut dibuktikan dengan tidak adanya media informasi, kader kesehatan, atau petugas kesehatan dari Puskesmas yang pernah memberikan pendidikan kesehatan mengenai teknik batuk efektif. Pendidikan kesehatan dapat diberikan melalui beberapa metode, diantaranya metode demonstrasi dan ceramah. </w:t>
      </w:r>
      <w:r w:rsidR="00357460">
        <w:rPr>
          <w:rFonts w:ascii="Times New Roman" w:hAnsi="Times New Roman" w:cs="Times New Roman"/>
          <w:lang w:val="id-ID" w:eastAsia="id-ID"/>
        </w:rPr>
        <w:t>S</w:t>
      </w:r>
      <w:r w:rsidR="00357460" w:rsidRPr="00357460">
        <w:rPr>
          <w:rFonts w:ascii="Times New Roman" w:hAnsi="Times New Roman" w:cs="Times New Roman"/>
          <w:lang w:val="id-ID" w:eastAsia="id-ID"/>
        </w:rPr>
        <w:t>ampai saat ini efektivitas pendidikan kesehatan metode demonstrasi dan ceramah terhadap perubahan kemampuan latihan batuk efektif pada anak usia sekolah belum dapat dijelaskan.</w:t>
      </w:r>
    </w:p>
    <w:p w:rsidR="00357460" w:rsidRPr="00357460" w:rsidRDefault="00357460" w:rsidP="00357460">
      <w:pPr>
        <w:spacing w:after="0" w:line="240" w:lineRule="auto"/>
        <w:ind w:firstLine="709"/>
        <w:jc w:val="both"/>
        <w:rPr>
          <w:rFonts w:ascii="Times New Roman" w:hAnsi="Times New Roman" w:cs="Times New Roman"/>
          <w:lang w:val="id-ID" w:eastAsia="id-ID"/>
        </w:rPr>
      </w:pPr>
      <w:r w:rsidRPr="00357460">
        <w:rPr>
          <w:rFonts w:ascii="Times New Roman" w:hAnsi="Times New Roman" w:cs="Times New Roman"/>
          <w:lang w:val="id-ID" w:eastAsia="id-ID"/>
        </w:rPr>
        <w:t>Latihan batuk efektif sangat sesuai diterapkan pada anak usia sekolah. Hal tersebut didukung oleh Benvie (2009), yang menyatakan bahwa prevalensi ISPA pada anak mencapai 50</w:t>
      </w:r>
      <w:r>
        <w:rPr>
          <w:rFonts w:ascii="Times New Roman" w:hAnsi="Times New Roman" w:cs="Times New Roman"/>
          <w:lang w:val="id-ID" w:eastAsia="id-ID"/>
        </w:rPr>
        <w:t>%</w:t>
      </w:r>
      <w:r w:rsidRPr="00357460">
        <w:rPr>
          <w:rFonts w:ascii="Times New Roman" w:hAnsi="Times New Roman" w:cs="Times New Roman"/>
          <w:lang w:val="id-ID" w:eastAsia="id-ID"/>
        </w:rPr>
        <w:t xml:space="preserve"> dari sem</w:t>
      </w:r>
      <w:r>
        <w:rPr>
          <w:rFonts w:ascii="Times New Roman" w:hAnsi="Times New Roman" w:cs="Times New Roman"/>
          <w:lang w:val="id-ID" w:eastAsia="id-ID"/>
        </w:rPr>
        <w:t>ua penyakit balita dan 30%</w:t>
      </w:r>
      <w:r w:rsidRPr="00357460">
        <w:rPr>
          <w:rFonts w:ascii="Times New Roman" w:hAnsi="Times New Roman" w:cs="Times New Roman"/>
          <w:lang w:val="id-ID" w:eastAsia="id-ID"/>
        </w:rPr>
        <w:t xml:space="preserve"> pada anak usia 5-12 tahun. Berdasarkan data awal yang telah diambil di SDN Grogol Kecamatan Tulangan Kabupaten Sidoarjo sebanyak 63 anak, didapatkan hasil bahwa 100</w:t>
      </w:r>
      <w:r>
        <w:rPr>
          <w:rFonts w:ascii="Times New Roman" w:hAnsi="Times New Roman" w:cs="Times New Roman"/>
          <w:lang w:val="id-ID" w:eastAsia="id-ID"/>
        </w:rPr>
        <w:t>%</w:t>
      </w:r>
      <w:r w:rsidRPr="00357460">
        <w:rPr>
          <w:rFonts w:ascii="Times New Roman" w:hAnsi="Times New Roman" w:cs="Times New Roman"/>
          <w:lang w:val="id-ID" w:eastAsia="id-ID"/>
        </w:rPr>
        <w:t xml:space="preserve"> anak pernah mengalami batuk. Sebanyak 7</w:t>
      </w:r>
      <w:r>
        <w:rPr>
          <w:rFonts w:ascii="Times New Roman" w:hAnsi="Times New Roman" w:cs="Times New Roman"/>
          <w:lang w:val="id-ID" w:eastAsia="id-ID"/>
        </w:rPr>
        <w:t>7,42</w:t>
      </w:r>
      <w:r>
        <w:rPr>
          <w:rFonts w:ascii="Times New Roman" w:hAnsi="Times New Roman" w:cs="Times New Roman"/>
          <w:lang w:eastAsia="id-ID"/>
        </w:rPr>
        <w:t xml:space="preserve">% </w:t>
      </w:r>
      <w:r w:rsidRPr="00357460">
        <w:rPr>
          <w:rFonts w:ascii="Times New Roman" w:hAnsi="Times New Roman" w:cs="Times New Roman"/>
          <w:lang w:val="id-ID" w:eastAsia="id-ID"/>
        </w:rPr>
        <w:t>anak menyatakan lelah setelah berusaha batuk untuk mengeluarkan sekretnya, namun hanya 32,26</w:t>
      </w:r>
      <w:r>
        <w:rPr>
          <w:rFonts w:ascii="Times New Roman" w:hAnsi="Times New Roman" w:cs="Times New Roman"/>
          <w:lang w:eastAsia="id-ID"/>
        </w:rPr>
        <w:t>%</w:t>
      </w:r>
      <w:r w:rsidRPr="00357460">
        <w:rPr>
          <w:rFonts w:ascii="Times New Roman" w:hAnsi="Times New Roman" w:cs="Times New Roman"/>
          <w:lang w:val="id-ID" w:eastAsia="id-ID"/>
        </w:rPr>
        <w:t xml:space="preserve"> anak yang bisa mengeluarkan sekretnya dengan mudah.</w:t>
      </w:r>
    </w:p>
    <w:p w:rsidR="00357460" w:rsidRPr="00357460" w:rsidRDefault="00357460" w:rsidP="00357460">
      <w:pPr>
        <w:spacing w:after="0" w:line="240" w:lineRule="auto"/>
        <w:ind w:firstLine="709"/>
        <w:jc w:val="both"/>
        <w:rPr>
          <w:rFonts w:ascii="Times New Roman" w:hAnsi="Times New Roman" w:cs="Times New Roman"/>
          <w:lang w:val="id-ID" w:eastAsia="id-ID"/>
        </w:rPr>
      </w:pPr>
      <w:r w:rsidRPr="00357460">
        <w:rPr>
          <w:rFonts w:ascii="Times New Roman" w:hAnsi="Times New Roman" w:cs="Times New Roman"/>
          <w:lang w:val="id-ID" w:eastAsia="id-ID"/>
        </w:rPr>
        <w:t xml:space="preserve">Batuk merupakan mekanisme pertahanan tubuh pada sistem respirasi dan merupakan gejala penyakit atau bentuk reaksi tubuh terhadap iritasi di tenggorokan karena adanya dahak, makanan, debu, asap, dan benda asing lainnya (Sariyanto, 2012). Batuk yang terjadi secara berlebihan dapat mengganggu kegiatan atau aktivitas manusia (Aditama, 1993). Teknik batuk yang salah dapat menyebabkan seseorang kehilangan banyak energi dan sulit untuk mengeluarkan sekret (Kamsri, 2008). Selain itu, batuk yang tidak efektif dapat menimbulkan berbagai efek yang tidak </w:t>
      </w:r>
      <w:r w:rsidRPr="00357460">
        <w:rPr>
          <w:rFonts w:ascii="Times New Roman" w:hAnsi="Times New Roman" w:cs="Times New Roman"/>
          <w:lang w:val="id-ID" w:eastAsia="id-ID"/>
        </w:rPr>
        <w:lastRenderedPageBreak/>
        <w:t xml:space="preserve">menguntungkan berupa penumpukan sekret yang berlebihan, atelektasis, gangguan pertukaran gas dan lain-lain (Aditama, 1993). Hal ini mendorong urgensi dilaksanakannya pendidikan kesehatan secara komprehensif, khususnya pada anak usia sekolah. </w:t>
      </w:r>
      <w:r>
        <w:rPr>
          <w:rFonts w:ascii="Times New Roman" w:hAnsi="Times New Roman" w:cs="Times New Roman"/>
          <w:lang w:eastAsia="id-ID"/>
        </w:rPr>
        <w:t>P</w:t>
      </w:r>
      <w:r w:rsidRPr="00357460">
        <w:rPr>
          <w:rFonts w:ascii="Times New Roman" w:hAnsi="Times New Roman" w:cs="Times New Roman"/>
          <w:lang w:val="id-ID" w:eastAsia="id-ID"/>
        </w:rPr>
        <w:t xml:space="preserve">emberian pendidikan kesehatan yang tepat </w:t>
      </w:r>
      <w:proofErr w:type="gramStart"/>
      <w:r w:rsidRPr="00357460">
        <w:rPr>
          <w:rFonts w:ascii="Times New Roman" w:hAnsi="Times New Roman" w:cs="Times New Roman"/>
          <w:lang w:val="id-ID" w:eastAsia="id-ID"/>
        </w:rPr>
        <w:t>akan</w:t>
      </w:r>
      <w:proofErr w:type="gramEnd"/>
      <w:r w:rsidRPr="00357460">
        <w:rPr>
          <w:rFonts w:ascii="Times New Roman" w:hAnsi="Times New Roman" w:cs="Times New Roman"/>
          <w:lang w:val="id-ID" w:eastAsia="id-ID"/>
        </w:rPr>
        <w:t xml:space="preserve"> membuat anak lebih berdaya dalam melakukan batuk yang efektif. Anak usia sekolah yang masih belum mampu mengubah perilaku dan belum bisa melaksanakan latihan batuk efektif yang benar akan mengalami kelelahan. Dampak kelelahan pada anak dapat menimbulkan permasalahan yang lebih kompleks, terutama jika disertai dengan anoreksia, mual, atau muntah. Kondisi tersebut dapat menyebabkan anak kurang mendapatkan asupan nutrisi yang dapat mengganggu proses pertumbuhan dan perkembangan anak (Herliana, 2011).</w:t>
      </w:r>
    </w:p>
    <w:p w:rsidR="00357460" w:rsidRPr="00357460" w:rsidRDefault="00357460" w:rsidP="00357460">
      <w:pPr>
        <w:spacing w:after="0" w:line="240" w:lineRule="auto"/>
        <w:ind w:firstLine="709"/>
        <w:jc w:val="both"/>
        <w:rPr>
          <w:rFonts w:ascii="Times New Roman" w:hAnsi="Times New Roman" w:cs="Times New Roman"/>
          <w:lang w:val="id-ID" w:eastAsia="id-ID"/>
        </w:rPr>
      </w:pPr>
      <w:r w:rsidRPr="00357460">
        <w:rPr>
          <w:rFonts w:ascii="Times New Roman" w:hAnsi="Times New Roman" w:cs="Times New Roman"/>
          <w:lang w:val="id-ID" w:eastAsia="id-ID"/>
        </w:rPr>
        <w:t xml:space="preserve">Banyaknya kejadian batuk pada anak, terutama pada usia sekolah, merupakan salah satu aspek yang perlu diintervensi oleh petugas kesehatan. Batuk efektif adalah salah satu metode batuk yang dilakukan dengan benar untuk mengeluarkan lendir yang terdapat dalam saluran pernapasan secara maksimal (Ahira, 2011). Latihan batuk efektif bisa dilakukan pada anak yang sudah bisa kooperatif (Kamsri, 2008). Salah satu metode yang dapat digunakan untuk mengajarkan teknik batuk efektif adalah melalui pendidikan kesehatan. </w:t>
      </w:r>
      <w:proofErr w:type="spellStart"/>
      <w:proofErr w:type="gramStart"/>
      <w:r w:rsidRPr="00357460">
        <w:rPr>
          <w:rFonts w:ascii="Times New Roman" w:hAnsi="Times New Roman" w:cs="Times New Roman"/>
          <w:lang w:eastAsia="id-ID"/>
        </w:rPr>
        <w:t>Pendidikan</w:t>
      </w:r>
      <w:proofErr w:type="spellEnd"/>
      <w:r w:rsidRPr="00357460">
        <w:rPr>
          <w:rFonts w:ascii="Times New Roman" w:hAnsi="Times New Roman" w:cs="Times New Roman"/>
          <w:lang w:eastAsia="id-ID"/>
        </w:rPr>
        <w:t xml:space="preserve"> </w:t>
      </w:r>
      <w:proofErr w:type="spellStart"/>
      <w:r w:rsidRPr="00357460">
        <w:rPr>
          <w:rFonts w:ascii="Times New Roman" w:hAnsi="Times New Roman" w:cs="Times New Roman"/>
          <w:lang w:eastAsia="id-ID"/>
        </w:rPr>
        <w:t>kesehatan</w:t>
      </w:r>
      <w:proofErr w:type="spellEnd"/>
      <w:r w:rsidRPr="00357460">
        <w:rPr>
          <w:rFonts w:ascii="Times New Roman" w:hAnsi="Times New Roman" w:cs="Times New Roman"/>
          <w:lang w:eastAsia="id-ID"/>
        </w:rPr>
        <w:t xml:space="preserve"> </w:t>
      </w:r>
      <w:proofErr w:type="spellStart"/>
      <w:r w:rsidRPr="00357460">
        <w:rPr>
          <w:rFonts w:ascii="Times New Roman" w:hAnsi="Times New Roman" w:cs="Times New Roman"/>
          <w:lang w:eastAsia="id-ID"/>
        </w:rPr>
        <w:t>dapat</w:t>
      </w:r>
      <w:proofErr w:type="spellEnd"/>
      <w:r w:rsidRPr="00357460">
        <w:rPr>
          <w:rFonts w:ascii="Times New Roman" w:hAnsi="Times New Roman" w:cs="Times New Roman"/>
          <w:lang w:eastAsia="id-ID"/>
        </w:rPr>
        <w:t xml:space="preserve"> </w:t>
      </w:r>
      <w:proofErr w:type="spellStart"/>
      <w:r w:rsidRPr="00357460">
        <w:rPr>
          <w:rFonts w:ascii="Times New Roman" w:hAnsi="Times New Roman" w:cs="Times New Roman"/>
          <w:lang w:eastAsia="id-ID"/>
        </w:rPr>
        <w:t>dilakukan</w:t>
      </w:r>
      <w:proofErr w:type="spellEnd"/>
      <w:r w:rsidRPr="00357460">
        <w:rPr>
          <w:rFonts w:ascii="Times New Roman" w:hAnsi="Times New Roman" w:cs="Times New Roman"/>
          <w:lang w:eastAsia="id-ID"/>
        </w:rPr>
        <w:t xml:space="preserve"> </w:t>
      </w:r>
      <w:proofErr w:type="spellStart"/>
      <w:r w:rsidRPr="00357460">
        <w:rPr>
          <w:rFonts w:ascii="Times New Roman" w:hAnsi="Times New Roman" w:cs="Times New Roman"/>
          <w:lang w:eastAsia="id-ID"/>
        </w:rPr>
        <w:t>dengan</w:t>
      </w:r>
      <w:proofErr w:type="spellEnd"/>
      <w:r w:rsidRPr="00357460">
        <w:rPr>
          <w:rFonts w:ascii="Times New Roman" w:hAnsi="Times New Roman" w:cs="Times New Roman"/>
          <w:lang w:eastAsia="id-ID"/>
        </w:rPr>
        <w:t xml:space="preserve"> </w:t>
      </w:r>
      <w:proofErr w:type="spellStart"/>
      <w:r w:rsidRPr="00357460">
        <w:rPr>
          <w:rFonts w:ascii="Times New Roman" w:hAnsi="Times New Roman" w:cs="Times New Roman"/>
          <w:lang w:eastAsia="id-ID"/>
        </w:rPr>
        <w:t>berbagai</w:t>
      </w:r>
      <w:proofErr w:type="spellEnd"/>
      <w:r w:rsidRPr="00357460">
        <w:rPr>
          <w:rFonts w:ascii="Times New Roman" w:hAnsi="Times New Roman" w:cs="Times New Roman"/>
          <w:lang w:eastAsia="id-ID"/>
        </w:rPr>
        <w:t xml:space="preserve"> </w:t>
      </w:r>
      <w:proofErr w:type="spellStart"/>
      <w:r w:rsidRPr="00357460">
        <w:rPr>
          <w:rFonts w:ascii="Times New Roman" w:hAnsi="Times New Roman" w:cs="Times New Roman"/>
          <w:lang w:eastAsia="id-ID"/>
        </w:rPr>
        <w:t>macam</w:t>
      </w:r>
      <w:proofErr w:type="spellEnd"/>
      <w:r w:rsidRPr="00357460">
        <w:rPr>
          <w:rFonts w:ascii="Times New Roman" w:hAnsi="Times New Roman" w:cs="Times New Roman"/>
          <w:lang w:eastAsia="id-ID"/>
        </w:rPr>
        <w:t xml:space="preserve"> </w:t>
      </w:r>
      <w:proofErr w:type="spellStart"/>
      <w:r w:rsidRPr="00357460">
        <w:rPr>
          <w:rFonts w:ascii="Times New Roman" w:hAnsi="Times New Roman" w:cs="Times New Roman"/>
          <w:lang w:eastAsia="id-ID"/>
        </w:rPr>
        <w:t>metode</w:t>
      </w:r>
      <w:proofErr w:type="spellEnd"/>
      <w:r w:rsidRPr="00357460">
        <w:rPr>
          <w:rFonts w:ascii="Times New Roman" w:hAnsi="Times New Roman" w:cs="Times New Roman"/>
          <w:lang w:eastAsia="id-ID"/>
        </w:rPr>
        <w:t xml:space="preserve"> </w:t>
      </w:r>
      <w:proofErr w:type="spellStart"/>
      <w:r w:rsidRPr="00357460">
        <w:rPr>
          <w:rFonts w:ascii="Times New Roman" w:hAnsi="Times New Roman" w:cs="Times New Roman"/>
          <w:lang w:eastAsia="id-ID"/>
        </w:rPr>
        <w:t>dan</w:t>
      </w:r>
      <w:proofErr w:type="spellEnd"/>
      <w:r w:rsidRPr="00357460">
        <w:rPr>
          <w:rFonts w:ascii="Times New Roman" w:hAnsi="Times New Roman" w:cs="Times New Roman"/>
          <w:lang w:eastAsia="id-ID"/>
        </w:rPr>
        <w:t xml:space="preserve"> </w:t>
      </w:r>
      <w:proofErr w:type="spellStart"/>
      <w:r w:rsidRPr="00357460">
        <w:rPr>
          <w:rFonts w:ascii="Times New Roman" w:hAnsi="Times New Roman" w:cs="Times New Roman"/>
          <w:lang w:eastAsia="id-ID"/>
        </w:rPr>
        <w:t>menggunakan</w:t>
      </w:r>
      <w:proofErr w:type="spellEnd"/>
      <w:r w:rsidRPr="00357460">
        <w:rPr>
          <w:rFonts w:ascii="Times New Roman" w:hAnsi="Times New Roman" w:cs="Times New Roman"/>
          <w:lang w:eastAsia="id-ID"/>
        </w:rPr>
        <w:t xml:space="preserve"> </w:t>
      </w:r>
      <w:proofErr w:type="spellStart"/>
      <w:r w:rsidRPr="00357460">
        <w:rPr>
          <w:rFonts w:ascii="Times New Roman" w:hAnsi="Times New Roman" w:cs="Times New Roman"/>
          <w:lang w:eastAsia="id-ID"/>
        </w:rPr>
        <w:t>berbagai</w:t>
      </w:r>
      <w:proofErr w:type="spellEnd"/>
      <w:r w:rsidRPr="00357460">
        <w:rPr>
          <w:rFonts w:ascii="Times New Roman" w:hAnsi="Times New Roman" w:cs="Times New Roman"/>
          <w:lang w:eastAsia="id-ID"/>
        </w:rPr>
        <w:t xml:space="preserve"> </w:t>
      </w:r>
      <w:proofErr w:type="spellStart"/>
      <w:r w:rsidRPr="00357460">
        <w:rPr>
          <w:rFonts w:ascii="Times New Roman" w:hAnsi="Times New Roman" w:cs="Times New Roman"/>
          <w:lang w:eastAsia="id-ID"/>
        </w:rPr>
        <w:t>macam</w:t>
      </w:r>
      <w:proofErr w:type="spellEnd"/>
      <w:r w:rsidRPr="00357460">
        <w:rPr>
          <w:rFonts w:ascii="Times New Roman" w:hAnsi="Times New Roman" w:cs="Times New Roman"/>
          <w:lang w:eastAsia="id-ID"/>
        </w:rPr>
        <w:t xml:space="preserve"> media.</w:t>
      </w:r>
      <w:proofErr w:type="gramEnd"/>
      <w:r w:rsidRPr="00357460">
        <w:rPr>
          <w:rFonts w:ascii="Times New Roman" w:hAnsi="Times New Roman" w:cs="Times New Roman"/>
          <w:lang w:val="id-ID" w:eastAsia="id-ID"/>
        </w:rPr>
        <w:t xml:space="preserve"> Hal tersebut mendorong peneliti untuk melakukan penelitian tentang perbedaan efektivitas pendidikan kesehatan metode demonstrasi dan ceramah terhadap perubahan kemampuan latihan batuk efektif pada anak usia sekolah. Berdasarkan penelitian ini apabila terdapat perbedaan efektivitas diantara kedua metode, diharapkan hasil tersebut dapat bermanfaat bagi praktik klinik keperawatan dimana perawat dapat memilih metode yang lebih efektif </w:t>
      </w:r>
      <w:r w:rsidRPr="00357460">
        <w:rPr>
          <w:rFonts w:ascii="Times New Roman" w:hAnsi="Times New Roman" w:cs="Times New Roman"/>
          <w:lang w:val="id-ID" w:eastAsia="id-ID"/>
        </w:rPr>
        <w:lastRenderedPageBreak/>
        <w:t>dalam meningkatkan kemampuan latihan batuk efektif pada anak usia sekolah.</w:t>
      </w:r>
    </w:p>
    <w:p w:rsidR="00357460" w:rsidRDefault="00357460" w:rsidP="00357460">
      <w:pPr>
        <w:spacing w:after="0" w:line="240" w:lineRule="auto"/>
        <w:ind w:firstLine="709"/>
        <w:jc w:val="both"/>
        <w:rPr>
          <w:rFonts w:ascii="Times New Roman" w:hAnsi="Times New Roman" w:cs="Times New Roman"/>
          <w:lang w:eastAsia="id-ID"/>
        </w:rPr>
      </w:pPr>
    </w:p>
    <w:p w:rsidR="00481EDC" w:rsidRPr="00357460" w:rsidRDefault="00481EDC" w:rsidP="00357460">
      <w:pPr>
        <w:spacing w:after="0" w:line="240" w:lineRule="auto"/>
        <w:ind w:firstLine="709"/>
        <w:jc w:val="both"/>
        <w:rPr>
          <w:rFonts w:ascii="Times New Roman" w:hAnsi="Times New Roman" w:cs="Times New Roman"/>
          <w:lang w:eastAsia="id-ID"/>
        </w:rPr>
      </w:pPr>
    </w:p>
    <w:p w:rsidR="00357460" w:rsidRDefault="00357460" w:rsidP="00357460">
      <w:pPr>
        <w:spacing w:after="0" w:line="240" w:lineRule="auto"/>
        <w:jc w:val="both"/>
        <w:rPr>
          <w:rFonts w:ascii="Times New Roman" w:hAnsi="Times New Roman" w:cs="Times New Roman"/>
          <w:b/>
          <w:lang w:eastAsia="id-ID"/>
        </w:rPr>
      </w:pPr>
      <w:r w:rsidRPr="00357460">
        <w:rPr>
          <w:rFonts w:ascii="Times New Roman" w:hAnsi="Times New Roman" w:cs="Times New Roman"/>
          <w:b/>
          <w:lang w:val="id-ID" w:eastAsia="id-ID"/>
        </w:rPr>
        <w:t>BAHAN DAN METODE</w:t>
      </w:r>
    </w:p>
    <w:p w:rsidR="00481EDC" w:rsidRPr="00357460" w:rsidRDefault="00481EDC" w:rsidP="00357460">
      <w:pPr>
        <w:spacing w:after="0" w:line="240" w:lineRule="auto"/>
        <w:jc w:val="both"/>
        <w:rPr>
          <w:rFonts w:ascii="Times New Roman" w:hAnsi="Times New Roman" w:cs="Times New Roman"/>
          <w:b/>
          <w:lang w:eastAsia="id-ID"/>
        </w:rPr>
      </w:pPr>
    </w:p>
    <w:p w:rsidR="00357460" w:rsidRPr="00357460" w:rsidRDefault="00357460" w:rsidP="00357460">
      <w:pPr>
        <w:spacing w:after="0" w:line="240" w:lineRule="auto"/>
        <w:ind w:firstLine="709"/>
        <w:jc w:val="both"/>
        <w:rPr>
          <w:rFonts w:ascii="Times New Roman" w:hAnsi="Times New Roman" w:cs="Times New Roman"/>
          <w:lang w:val="id-ID" w:eastAsia="id-ID"/>
        </w:rPr>
      </w:pPr>
      <w:r w:rsidRPr="00357460">
        <w:rPr>
          <w:rFonts w:ascii="Times New Roman" w:hAnsi="Times New Roman" w:cs="Times New Roman"/>
          <w:lang w:val="id-ID" w:eastAsia="id-ID"/>
        </w:rPr>
        <w:t xml:space="preserve">Desain penelitian yang digunakan dalam penelitian ini adalah </w:t>
      </w:r>
      <w:r w:rsidRPr="00357460">
        <w:rPr>
          <w:rFonts w:ascii="Times New Roman" w:hAnsi="Times New Roman" w:cs="Times New Roman"/>
          <w:i/>
          <w:lang w:val="id-ID" w:eastAsia="id-ID"/>
        </w:rPr>
        <w:t xml:space="preserve">Quasy Experimental Design </w:t>
      </w:r>
      <w:r w:rsidRPr="00357460">
        <w:rPr>
          <w:rFonts w:ascii="Times New Roman" w:hAnsi="Times New Roman" w:cs="Times New Roman"/>
          <w:lang w:val="id-ID" w:eastAsia="id-ID"/>
        </w:rPr>
        <w:t xml:space="preserve">dengan rancangan </w:t>
      </w:r>
      <w:r w:rsidRPr="00357460">
        <w:rPr>
          <w:rFonts w:ascii="Times New Roman" w:hAnsi="Times New Roman" w:cs="Times New Roman"/>
          <w:i/>
          <w:lang w:val="id-ID" w:eastAsia="id-ID"/>
        </w:rPr>
        <w:t>Counterbalance Design</w:t>
      </w:r>
      <w:r w:rsidRPr="00357460">
        <w:rPr>
          <w:rFonts w:ascii="Times New Roman" w:hAnsi="Times New Roman" w:cs="Times New Roman"/>
          <w:lang w:val="id-ID" w:eastAsia="id-ID"/>
        </w:rPr>
        <w:t>. Populasi dalam penelitian ini adalah anak usia sekolah kelas 4 SD di SDN Grogol Sidoarjo yang berumur 9-</w:t>
      </w:r>
      <w:r w:rsidR="00481EDC">
        <w:rPr>
          <w:rFonts w:ascii="Times New Roman" w:hAnsi="Times New Roman" w:cs="Times New Roman"/>
          <w:lang w:eastAsia="id-ID"/>
        </w:rPr>
        <w:t>1</w:t>
      </w:r>
      <w:r w:rsidRPr="00357460">
        <w:rPr>
          <w:rFonts w:ascii="Times New Roman" w:hAnsi="Times New Roman" w:cs="Times New Roman"/>
          <w:lang w:val="id-ID" w:eastAsia="id-ID"/>
        </w:rPr>
        <w:t>0 tahun yang berjumlah 63 anak. Sampel yang diambil adalah anak yang memenuhi kriteria inklusi sebagai berikut: bisa membaca dan menulis dan siswa kelas 4 SD, sehingga sampel dalam penelitian ini sebanyak 44 anak. 23 anak diberikan intervensi metode demonstrasi dan 21 anak diberikan metode ceramah. Penelitian ini dilaksanakan pada tanggal 5-19 Mei 2012.</w:t>
      </w:r>
    </w:p>
    <w:p w:rsidR="00481EDC" w:rsidRDefault="00357460" w:rsidP="00357460">
      <w:pPr>
        <w:spacing w:after="0" w:line="240" w:lineRule="auto"/>
        <w:ind w:firstLine="709"/>
        <w:jc w:val="both"/>
        <w:rPr>
          <w:rFonts w:ascii="Times New Roman" w:hAnsi="Times New Roman" w:cs="Times New Roman"/>
          <w:lang w:val="it-IT" w:eastAsia="id-ID"/>
        </w:rPr>
      </w:pPr>
      <w:r w:rsidRPr="00357460">
        <w:rPr>
          <w:rFonts w:ascii="Times New Roman" w:hAnsi="Times New Roman" w:cs="Times New Roman"/>
          <w:lang w:val="id-ID" w:eastAsia="id-ID"/>
        </w:rPr>
        <w:t xml:space="preserve">Variabel independen dari penelitian ini meliputi pendidikan kesehatan </w:t>
      </w:r>
      <w:r w:rsidRPr="00357460">
        <w:rPr>
          <w:rFonts w:ascii="Times New Roman" w:hAnsi="Times New Roman" w:cs="Times New Roman"/>
          <w:lang w:val="sv-SE" w:eastAsia="id-ID"/>
        </w:rPr>
        <w:t>metode demonstrasi</w:t>
      </w:r>
      <w:r w:rsidRPr="00357460">
        <w:rPr>
          <w:rFonts w:ascii="Times New Roman" w:hAnsi="Times New Roman" w:cs="Times New Roman"/>
          <w:lang w:val="id-ID" w:eastAsia="id-ID"/>
        </w:rPr>
        <w:t xml:space="preserve"> (</w:t>
      </w:r>
      <w:r w:rsidRPr="00357460">
        <w:rPr>
          <w:rFonts w:ascii="Times New Roman" w:hAnsi="Times New Roman" w:cs="Times New Roman"/>
          <w:lang w:val="nb-NO" w:eastAsia="id-ID"/>
        </w:rPr>
        <w:t xml:space="preserve">memberi contoh </w:t>
      </w:r>
      <w:r w:rsidRPr="00357460">
        <w:rPr>
          <w:rFonts w:ascii="Times New Roman" w:hAnsi="Times New Roman" w:cs="Times New Roman"/>
          <w:lang w:val="id-ID" w:eastAsia="id-ID"/>
        </w:rPr>
        <w:t xml:space="preserve">melalui </w:t>
      </w:r>
      <w:r w:rsidRPr="00357460">
        <w:rPr>
          <w:rFonts w:ascii="Times New Roman" w:hAnsi="Times New Roman" w:cs="Times New Roman"/>
          <w:lang w:val="nb-NO" w:eastAsia="id-ID"/>
        </w:rPr>
        <w:t>peragaan</w:t>
      </w:r>
      <w:r w:rsidRPr="00357460">
        <w:rPr>
          <w:rFonts w:ascii="Times New Roman" w:hAnsi="Times New Roman" w:cs="Times New Roman"/>
          <w:lang w:val="id-ID" w:eastAsia="id-ID"/>
        </w:rPr>
        <w:t xml:space="preserve"> yang </w:t>
      </w:r>
      <w:r w:rsidRPr="00357460">
        <w:rPr>
          <w:rFonts w:ascii="Times New Roman" w:hAnsi="Times New Roman" w:cs="Times New Roman"/>
          <w:lang w:val="nb-NO" w:eastAsia="id-ID"/>
        </w:rPr>
        <w:t xml:space="preserve"> </w:t>
      </w:r>
      <w:r w:rsidRPr="00357460">
        <w:rPr>
          <w:rFonts w:ascii="Times New Roman" w:hAnsi="Times New Roman" w:cs="Times New Roman"/>
          <w:lang w:val="id-ID" w:eastAsia="id-ID"/>
        </w:rPr>
        <w:t xml:space="preserve">menggunakan media alat peraga dan </w:t>
      </w:r>
      <w:r w:rsidRPr="00357460">
        <w:rPr>
          <w:rFonts w:ascii="Times New Roman" w:hAnsi="Times New Roman" w:cs="Times New Roman"/>
          <w:lang w:val="nb-NO" w:eastAsia="id-ID"/>
        </w:rPr>
        <w:t>disertai dengan penjelasan</w:t>
      </w:r>
      <w:r w:rsidRPr="00357460">
        <w:rPr>
          <w:rFonts w:ascii="Times New Roman" w:hAnsi="Times New Roman" w:cs="Times New Roman"/>
          <w:lang w:val="id-ID" w:eastAsia="id-ID"/>
        </w:rPr>
        <w:t xml:space="preserve"> secara verbal)</w:t>
      </w:r>
      <w:r w:rsidRPr="00357460">
        <w:rPr>
          <w:rFonts w:ascii="Times New Roman" w:hAnsi="Times New Roman" w:cs="Times New Roman"/>
          <w:lang w:val="sv-SE" w:eastAsia="id-ID"/>
        </w:rPr>
        <w:t xml:space="preserve"> dan </w:t>
      </w:r>
      <w:r w:rsidRPr="00357460">
        <w:rPr>
          <w:rFonts w:ascii="Times New Roman" w:hAnsi="Times New Roman" w:cs="Times New Roman"/>
          <w:lang w:val="id-ID" w:eastAsia="id-ID"/>
        </w:rPr>
        <w:t>ceramah (memberi</w:t>
      </w:r>
      <w:r w:rsidRPr="00357460">
        <w:rPr>
          <w:rFonts w:ascii="Times New Roman" w:hAnsi="Times New Roman" w:cs="Times New Roman"/>
          <w:lang w:val="nb-NO" w:eastAsia="id-ID"/>
        </w:rPr>
        <w:t xml:space="preserve"> penjelasan</w:t>
      </w:r>
      <w:r w:rsidRPr="00357460">
        <w:rPr>
          <w:rFonts w:ascii="Times New Roman" w:hAnsi="Times New Roman" w:cs="Times New Roman"/>
          <w:lang w:val="id-ID" w:eastAsia="id-ID"/>
        </w:rPr>
        <w:t xml:space="preserve"> secara verbal yang menggunakan media leaflet). Kedua intervensi dilakukan selama 35 menit dengan frekuensi dua kali pertemuan. Variabel dependen pada penelitian ini adalah kemampuan latihan batuk efektif yang meliputi pengetahuan dan sikap yang diukur menggunakan instrumen kuesioner serta tindakan yang diukur menggunakan instrumen Standar Operasional Prosedur (SOP). Data yang diperoleh dianalisis dengan uji statistik </w:t>
      </w:r>
      <w:r w:rsidRPr="00357460">
        <w:rPr>
          <w:rFonts w:ascii="Times New Roman" w:hAnsi="Times New Roman" w:cs="Times New Roman"/>
          <w:i/>
          <w:lang w:val="it-IT" w:eastAsia="id-ID"/>
        </w:rPr>
        <w:t>Wilcoxon Sign</w:t>
      </w:r>
      <w:r w:rsidR="00481EDC">
        <w:rPr>
          <w:rFonts w:ascii="Times New Roman" w:hAnsi="Times New Roman" w:cs="Times New Roman"/>
          <w:i/>
          <w:lang w:val="it-IT" w:eastAsia="id-ID"/>
        </w:rPr>
        <w:t>ed</w:t>
      </w:r>
      <w:r w:rsidRPr="00357460">
        <w:rPr>
          <w:rFonts w:ascii="Times New Roman" w:hAnsi="Times New Roman" w:cs="Times New Roman"/>
          <w:i/>
          <w:lang w:val="it-IT" w:eastAsia="id-ID"/>
        </w:rPr>
        <w:t xml:space="preserve"> Rank Test</w:t>
      </w:r>
      <w:r w:rsidRPr="00357460">
        <w:rPr>
          <w:rFonts w:ascii="Times New Roman" w:hAnsi="Times New Roman" w:cs="Times New Roman"/>
          <w:lang w:val="id-ID" w:eastAsia="id-ID"/>
        </w:rPr>
        <w:t xml:space="preserve"> dan </w:t>
      </w:r>
      <w:r w:rsidRPr="00357460">
        <w:rPr>
          <w:rFonts w:ascii="Times New Roman" w:hAnsi="Times New Roman" w:cs="Times New Roman"/>
          <w:i/>
          <w:iCs/>
          <w:lang w:val="it-IT" w:eastAsia="id-ID"/>
        </w:rPr>
        <w:t xml:space="preserve">Mann Whitney </w:t>
      </w:r>
      <w:r w:rsidR="00481EDC">
        <w:rPr>
          <w:rFonts w:ascii="Times New Roman" w:hAnsi="Times New Roman" w:cs="Times New Roman"/>
          <w:i/>
          <w:iCs/>
          <w:lang w:val="it-IT" w:eastAsia="id-ID"/>
        </w:rPr>
        <w:t xml:space="preserve">U </w:t>
      </w:r>
      <w:r w:rsidRPr="00357460">
        <w:rPr>
          <w:rFonts w:ascii="Times New Roman" w:hAnsi="Times New Roman" w:cs="Times New Roman"/>
          <w:i/>
          <w:iCs/>
          <w:lang w:val="id-ID" w:eastAsia="id-ID"/>
        </w:rPr>
        <w:t>T</w:t>
      </w:r>
      <w:r w:rsidRPr="00357460">
        <w:rPr>
          <w:rFonts w:ascii="Times New Roman" w:hAnsi="Times New Roman" w:cs="Times New Roman"/>
          <w:i/>
          <w:iCs/>
          <w:lang w:val="it-IT" w:eastAsia="id-ID"/>
        </w:rPr>
        <w:t>est</w:t>
      </w:r>
      <w:r w:rsidRPr="00357460">
        <w:rPr>
          <w:rFonts w:ascii="Times New Roman" w:hAnsi="Times New Roman" w:cs="Times New Roman"/>
          <w:i/>
          <w:iCs/>
          <w:lang w:val="id-ID" w:eastAsia="id-ID"/>
        </w:rPr>
        <w:t xml:space="preserve"> </w:t>
      </w:r>
      <w:r w:rsidRPr="00357460">
        <w:rPr>
          <w:rFonts w:ascii="Times New Roman" w:hAnsi="Times New Roman" w:cs="Times New Roman"/>
          <w:lang w:val="it-IT" w:eastAsia="id-ID"/>
        </w:rPr>
        <w:t>dengan deraja</w:t>
      </w:r>
      <w:r w:rsidRPr="00357460">
        <w:rPr>
          <w:rFonts w:ascii="Times New Roman" w:hAnsi="Times New Roman" w:cs="Times New Roman"/>
          <w:lang w:val="id-ID" w:eastAsia="id-ID"/>
        </w:rPr>
        <w:t>t</w:t>
      </w:r>
      <w:r w:rsidRPr="00357460">
        <w:rPr>
          <w:rFonts w:ascii="Times New Roman" w:hAnsi="Times New Roman" w:cs="Times New Roman"/>
          <w:lang w:val="it-IT" w:eastAsia="id-ID"/>
        </w:rPr>
        <w:t xml:space="preserve"> kemaknaan </w:t>
      </w:r>
      <w:r w:rsidRPr="00357460">
        <w:rPr>
          <w:rFonts w:ascii="Times New Roman" w:hAnsi="Times New Roman" w:cs="Times New Roman"/>
          <w:lang w:val="id-ID" w:eastAsia="id-ID"/>
        </w:rPr>
        <w:sym w:font="Symbol" w:char="F061"/>
      </w:r>
      <w:r w:rsidRPr="00357460">
        <w:rPr>
          <w:rFonts w:ascii="Times New Roman" w:hAnsi="Times New Roman" w:cs="Times New Roman"/>
          <w:u w:val="single"/>
          <w:lang w:val="it-IT" w:eastAsia="id-ID"/>
        </w:rPr>
        <w:t>&lt;</w:t>
      </w:r>
      <w:r w:rsidRPr="00357460">
        <w:rPr>
          <w:rFonts w:ascii="Times New Roman" w:hAnsi="Times New Roman" w:cs="Times New Roman"/>
          <w:lang w:val="it-IT" w:eastAsia="id-ID"/>
        </w:rPr>
        <w:t>0,05.</w:t>
      </w:r>
    </w:p>
    <w:p w:rsidR="00481EDC" w:rsidRDefault="00481EDC" w:rsidP="00357460">
      <w:pPr>
        <w:spacing w:after="0" w:line="240" w:lineRule="auto"/>
        <w:ind w:firstLine="709"/>
        <w:jc w:val="both"/>
        <w:rPr>
          <w:rFonts w:ascii="Times New Roman" w:hAnsi="Times New Roman" w:cs="Times New Roman"/>
          <w:lang w:val="it-IT" w:eastAsia="id-ID"/>
        </w:rPr>
      </w:pPr>
    </w:p>
    <w:p w:rsidR="00481EDC" w:rsidRDefault="00481EDC" w:rsidP="00357460">
      <w:pPr>
        <w:spacing w:after="0" w:line="240" w:lineRule="auto"/>
        <w:ind w:firstLine="709"/>
        <w:jc w:val="both"/>
        <w:rPr>
          <w:rFonts w:ascii="Times New Roman" w:hAnsi="Times New Roman" w:cs="Times New Roman"/>
          <w:lang w:val="it-IT" w:eastAsia="id-ID"/>
        </w:rPr>
      </w:pPr>
    </w:p>
    <w:p w:rsidR="00481EDC" w:rsidRDefault="00481EDC" w:rsidP="00481EDC">
      <w:pPr>
        <w:spacing w:after="0" w:line="240" w:lineRule="auto"/>
        <w:jc w:val="both"/>
        <w:rPr>
          <w:rFonts w:ascii="Times New Roman" w:hAnsi="Times New Roman" w:cs="Times New Roman"/>
          <w:b/>
          <w:lang w:eastAsia="id-ID"/>
        </w:rPr>
      </w:pPr>
      <w:r w:rsidRPr="00357460">
        <w:rPr>
          <w:rFonts w:ascii="Times New Roman" w:hAnsi="Times New Roman" w:cs="Times New Roman"/>
          <w:b/>
          <w:lang w:val="id-ID" w:eastAsia="id-ID"/>
        </w:rPr>
        <w:t>HASIL</w:t>
      </w:r>
    </w:p>
    <w:p w:rsidR="003C0BCA" w:rsidRPr="003C0BCA" w:rsidRDefault="003C0BCA" w:rsidP="00481EDC">
      <w:pPr>
        <w:spacing w:after="0" w:line="240" w:lineRule="auto"/>
        <w:jc w:val="both"/>
        <w:rPr>
          <w:rFonts w:ascii="Times New Roman" w:hAnsi="Times New Roman" w:cs="Times New Roman"/>
          <w:b/>
          <w:lang w:eastAsia="id-ID"/>
        </w:rPr>
      </w:pPr>
    </w:p>
    <w:p w:rsidR="003C0BCA" w:rsidRDefault="00481EDC" w:rsidP="003C0BCA">
      <w:pPr>
        <w:spacing w:after="0" w:line="240" w:lineRule="auto"/>
        <w:ind w:firstLine="709"/>
        <w:jc w:val="both"/>
        <w:rPr>
          <w:rFonts w:ascii="Times New Roman" w:hAnsi="Times New Roman" w:cs="Times New Roman"/>
          <w:lang w:eastAsia="id-ID"/>
        </w:rPr>
      </w:pPr>
      <w:r w:rsidRPr="00357460">
        <w:rPr>
          <w:rFonts w:ascii="Times New Roman" w:hAnsi="Times New Roman" w:cs="Times New Roman"/>
          <w:lang w:val="id-ID" w:eastAsia="id-ID"/>
        </w:rPr>
        <w:t xml:space="preserve">Hasil dalam penelitian ini meliputi tiga variabel, yaitu pengetahuan, sikap, dan tindakan. </w:t>
      </w:r>
      <w:r w:rsidRPr="00357460">
        <w:rPr>
          <w:rFonts w:ascii="Times New Roman" w:hAnsi="Times New Roman" w:cs="Times New Roman"/>
          <w:lang w:val="id-ID" w:eastAsia="id-ID"/>
        </w:rPr>
        <w:lastRenderedPageBreak/>
        <w:t xml:space="preserve">Gambar 1 dapat dilihat perbedaan tingkat pengetahuan anak sebelum dan sesudah diberikan intervensi pada kelompok metode demonstrasi dan ceramah. Sebelum diberikan intervensi pada kelompok metode demonstrasi, 10 anak masuk kategori pengetahuan kurang, 13 anak berpengetahuan cukup, dan tidak ada anak yang masuk kategori pengetahuan baik. Setelah diberikan intervensi sebanyak 20 anak berpengetahuan baik, 3 anak berpengetahuan cukup, dan tidak ada anak masuk pengetahuan kategori kurang. Uji statistik tingkat pengetahuan pada kelompok metode demonstrasi menggunakan </w:t>
      </w:r>
      <w:r w:rsidRPr="00357460">
        <w:rPr>
          <w:rFonts w:ascii="Times New Roman" w:hAnsi="Times New Roman" w:cs="Times New Roman"/>
          <w:i/>
          <w:lang w:val="id-ID" w:eastAsia="id-ID"/>
        </w:rPr>
        <w:t>Wilcoxon Signed Rank Test</w:t>
      </w:r>
      <w:r w:rsidRPr="00357460">
        <w:rPr>
          <w:rFonts w:ascii="Times New Roman" w:hAnsi="Times New Roman" w:cs="Times New Roman"/>
          <w:lang w:val="id-ID" w:eastAsia="id-ID"/>
        </w:rPr>
        <w:t xml:space="preserve"> didapatkan p=0,000. Sebelum diberikan intervensi pada kelompok metode ceramah 9 anak berpengetahuan kurang, 12 anak berpengetahuan cukup, dan tidak ada anak yang masuk kategori pengetahuan baik. Setelah diberikan intervensi seban</w:t>
      </w:r>
      <w:r>
        <w:rPr>
          <w:rFonts w:ascii="Times New Roman" w:hAnsi="Times New Roman" w:cs="Times New Roman"/>
          <w:lang w:eastAsia="id-ID"/>
        </w:rPr>
        <w:t>y</w:t>
      </w:r>
      <w:r w:rsidRPr="00357460">
        <w:rPr>
          <w:rFonts w:ascii="Times New Roman" w:hAnsi="Times New Roman" w:cs="Times New Roman"/>
          <w:lang w:val="id-ID" w:eastAsia="id-ID"/>
        </w:rPr>
        <w:t>ak 10 anak berpengetahuan ba</w:t>
      </w:r>
      <w:r>
        <w:rPr>
          <w:rFonts w:ascii="Times New Roman" w:hAnsi="Times New Roman" w:cs="Times New Roman"/>
          <w:lang w:val="id-ID" w:eastAsia="id-ID"/>
        </w:rPr>
        <w:t>ik, 7 anak berpengetahuan cukup</w:t>
      </w:r>
      <w:r w:rsidRPr="00357460">
        <w:rPr>
          <w:rFonts w:ascii="Times New Roman" w:hAnsi="Times New Roman" w:cs="Times New Roman"/>
          <w:lang w:val="id-ID" w:eastAsia="id-ID"/>
        </w:rPr>
        <w:t xml:space="preserve"> dan masih terdapat 4 anak yang masuk kategori pengetahuan kurang. Uji statistik tingkat pengetahuan pada kelompok metode ceramah menggunakan </w:t>
      </w:r>
      <w:r w:rsidRPr="00357460">
        <w:rPr>
          <w:rFonts w:ascii="Times New Roman" w:hAnsi="Times New Roman" w:cs="Times New Roman"/>
          <w:i/>
          <w:lang w:val="id-ID" w:eastAsia="id-ID"/>
        </w:rPr>
        <w:t>Wilcoxon Signed Rank Test</w:t>
      </w:r>
      <w:r w:rsidRPr="00357460">
        <w:rPr>
          <w:rFonts w:ascii="Times New Roman" w:hAnsi="Times New Roman" w:cs="Times New Roman"/>
          <w:lang w:val="id-ID" w:eastAsia="id-ID"/>
        </w:rPr>
        <w:t xml:space="preserve"> didapatkan p=0,001.</w:t>
      </w:r>
      <w:r w:rsidR="003C0BCA" w:rsidRPr="003C0BCA">
        <w:rPr>
          <w:rFonts w:ascii="Times New Roman" w:hAnsi="Times New Roman" w:cs="Times New Roman"/>
          <w:lang w:val="id-ID" w:eastAsia="id-ID"/>
        </w:rPr>
        <w:t xml:space="preserve"> </w:t>
      </w:r>
    </w:p>
    <w:p w:rsidR="00903CD7" w:rsidRDefault="003C0BCA" w:rsidP="00903CD7">
      <w:pPr>
        <w:spacing w:after="0" w:line="240" w:lineRule="auto"/>
        <w:ind w:firstLine="709"/>
        <w:jc w:val="both"/>
        <w:rPr>
          <w:rFonts w:ascii="Times New Roman" w:hAnsi="Times New Roman" w:cs="Times New Roman"/>
          <w:lang w:eastAsia="id-ID"/>
        </w:rPr>
      </w:pPr>
      <w:proofErr w:type="spellStart"/>
      <w:proofErr w:type="gramStart"/>
      <w:r>
        <w:rPr>
          <w:rFonts w:ascii="Times New Roman" w:hAnsi="Times New Roman" w:cs="Times New Roman"/>
          <w:lang w:eastAsia="id-ID"/>
        </w:rPr>
        <w:t>Pada</w:t>
      </w:r>
      <w:proofErr w:type="spellEnd"/>
      <w:r>
        <w:rPr>
          <w:rFonts w:ascii="Times New Roman" w:hAnsi="Times New Roman" w:cs="Times New Roman"/>
          <w:lang w:eastAsia="id-ID"/>
        </w:rPr>
        <w:t xml:space="preserve"> g</w:t>
      </w:r>
      <w:r w:rsidRPr="00357460">
        <w:rPr>
          <w:rFonts w:ascii="Times New Roman" w:hAnsi="Times New Roman" w:cs="Times New Roman"/>
          <w:lang w:val="id-ID" w:eastAsia="id-ID"/>
        </w:rPr>
        <w:t>ambar 2 dapat dilihat perbedaan sikap anak sebelum dan sesudah diberikan intervensi pada kelompok metode demonstrasi dan ceramah.</w:t>
      </w:r>
      <w:proofErr w:type="gramEnd"/>
      <w:r w:rsidRPr="00357460">
        <w:rPr>
          <w:rFonts w:ascii="Times New Roman" w:hAnsi="Times New Roman" w:cs="Times New Roman"/>
          <w:lang w:val="id-ID" w:eastAsia="id-ID"/>
        </w:rPr>
        <w:t xml:space="preserve"> Sikap anak sebelum diberikan intervensi pada kelompok metode demonstrasi sebanyak 8 anak bersikap positif dan 15 anak masuk dalam kategori sikap negatif. Namun setelah diberikan intervensi sebanyak 18 anak bersikap positif dan hanya 5 anak yang masih bersikap negatif. Uji statistik sikap pada kelompok metode demonstrasi menggunakan </w:t>
      </w:r>
      <w:r w:rsidRPr="00357460">
        <w:rPr>
          <w:rFonts w:ascii="Times New Roman" w:hAnsi="Times New Roman" w:cs="Times New Roman"/>
          <w:i/>
          <w:lang w:val="id-ID" w:eastAsia="id-ID"/>
        </w:rPr>
        <w:t>Wilcoxon Signed Rank Test</w:t>
      </w:r>
      <w:r w:rsidRPr="00357460">
        <w:rPr>
          <w:rFonts w:ascii="Times New Roman" w:hAnsi="Times New Roman" w:cs="Times New Roman"/>
          <w:lang w:val="id-ID" w:eastAsia="id-ID"/>
        </w:rPr>
        <w:t xml:space="preserve"> didapatkan p=0,000. Pada kelompok metode ceramah, sebelum diberikan intervensi sikap anak yang masuk kategori sikap positif adalah 3 anak dan 18 anak yang masuk kategori sikap negatif. Setelah diberikan intervensi sebanyak 12 anak menjadi bersikap positif dan terdapat 9 anak </w:t>
      </w:r>
      <w:r w:rsidRPr="00357460">
        <w:rPr>
          <w:rFonts w:ascii="Times New Roman" w:hAnsi="Times New Roman" w:cs="Times New Roman"/>
          <w:lang w:val="id-ID" w:eastAsia="id-ID"/>
        </w:rPr>
        <w:lastRenderedPageBreak/>
        <w:t xml:space="preserve">yang masih bersikap negatif. Uji statistik sikap pada kelompok metode ceramah menggunakan </w:t>
      </w:r>
      <w:r w:rsidRPr="00357460">
        <w:rPr>
          <w:rFonts w:ascii="Times New Roman" w:hAnsi="Times New Roman" w:cs="Times New Roman"/>
          <w:i/>
          <w:lang w:val="id-ID" w:eastAsia="id-ID"/>
        </w:rPr>
        <w:t>Wilcoxon Signed Rank Test</w:t>
      </w:r>
      <w:r w:rsidRPr="00357460">
        <w:rPr>
          <w:rFonts w:ascii="Times New Roman" w:hAnsi="Times New Roman" w:cs="Times New Roman"/>
          <w:lang w:val="id-ID" w:eastAsia="id-ID"/>
        </w:rPr>
        <w:t xml:space="preserve"> didapatkan p=0,002.</w:t>
      </w:r>
      <w:r w:rsidR="00903CD7">
        <w:rPr>
          <w:rFonts w:ascii="Times New Roman" w:hAnsi="Times New Roman" w:cs="Times New Roman"/>
          <w:lang w:eastAsia="id-ID"/>
        </w:rPr>
        <w:t xml:space="preserve"> </w:t>
      </w:r>
    </w:p>
    <w:p w:rsidR="003C0BCA" w:rsidRPr="00357460" w:rsidRDefault="00903CD7" w:rsidP="00903CD7">
      <w:pPr>
        <w:spacing w:after="0" w:line="240" w:lineRule="auto"/>
        <w:ind w:firstLine="709"/>
        <w:jc w:val="both"/>
        <w:rPr>
          <w:rFonts w:ascii="Times New Roman" w:hAnsi="Times New Roman" w:cs="Times New Roman"/>
          <w:lang w:eastAsia="id-ID"/>
        </w:rPr>
      </w:pPr>
      <w:proofErr w:type="spellStart"/>
      <w:proofErr w:type="gramStart"/>
      <w:r>
        <w:rPr>
          <w:rFonts w:ascii="Times New Roman" w:hAnsi="Times New Roman" w:cs="Times New Roman"/>
          <w:lang w:eastAsia="id-ID"/>
        </w:rPr>
        <w:t>Pada</w:t>
      </w:r>
      <w:proofErr w:type="spellEnd"/>
      <w:r>
        <w:rPr>
          <w:rFonts w:ascii="Times New Roman" w:hAnsi="Times New Roman" w:cs="Times New Roman"/>
          <w:lang w:eastAsia="id-ID"/>
        </w:rPr>
        <w:t xml:space="preserve"> g</w:t>
      </w:r>
      <w:r w:rsidR="003C0BCA" w:rsidRPr="00357460">
        <w:rPr>
          <w:rFonts w:ascii="Times New Roman" w:hAnsi="Times New Roman" w:cs="Times New Roman"/>
          <w:lang w:val="id-ID" w:eastAsia="id-ID"/>
        </w:rPr>
        <w:t>ambar 3 dapat dilihat perbedaan perubahan tindakan anak sebelum dan sesudah diberikan intervensi pada kelompok metode demonstrasi dan ceramah.</w:t>
      </w:r>
      <w:proofErr w:type="gramEnd"/>
      <w:r w:rsidR="003C0BCA" w:rsidRPr="00357460">
        <w:rPr>
          <w:rFonts w:ascii="Times New Roman" w:hAnsi="Times New Roman" w:cs="Times New Roman"/>
          <w:lang w:val="id-ID" w:eastAsia="id-ID"/>
        </w:rPr>
        <w:t xml:space="preserve"> Sebelum diberikan intervensi pada kelompok metode demonstrasi seluruh anak (23 anak) tidak mampu untuk melakukan latihan batuk efektif. Setelah diberikan intervensi sebanyak 17 anak mampu melakukan latihan batuk efektif dan hanya 6 anak saja yang belum mampu. Uji statistik perubahan tindakan pada kelompok metode demonstrasi menggunakan </w:t>
      </w:r>
      <w:r w:rsidR="003C0BCA" w:rsidRPr="00357460">
        <w:rPr>
          <w:rFonts w:ascii="Times New Roman" w:hAnsi="Times New Roman" w:cs="Times New Roman"/>
          <w:i/>
          <w:lang w:val="id-ID" w:eastAsia="id-ID"/>
        </w:rPr>
        <w:t>Wilcoxon Signed Rank Test</w:t>
      </w:r>
      <w:r w:rsidR="003C0BCA" w:rsidRPr="00357460">
        <w:rPr>
          <w:rFonts w:ascii="Times New Roman" w:hAnsi="Times New Roman" w:cs="Times New Roman"/>
          <w:lang w:val="id-ID" w:eastAsia="id-ID"/>
        </w:rPr>
        <w:t xml:space="preserve"> didapatkan p=0,000. Sebelum diberikan intervensi pada kelompok metode ceramah, semua anak (21 anak) tidak mampu melakukan latihan batuk efektif. Setelah diberikan intervensi, seluruh anak pada kelompok metode ceramah tetap tidak mampu melalukan latihan batuk efektif. Uji statistik perubahan tindakan pada kelompok </w:t>
      </w:r>
      <w:r w:rsidR="003C0BCA" w:rsidRPr="00357460">
        <w:rPr>
          <w:rFonts w:ascii="Times New Roman" w:hAnsi="Times New Roman" w:cs="Times New Roman"/>
          <w:lang w:val="id-ID" w:eastAsia="id-ID"/>
        </w:rPr>
        <w:lastRenderedPageBreak/>
        <w:t xml:space="preserve">metode ceramah menggunakan </w:t>
      </w:r>
      <w:r w:rsidR="003C0BCA" w:rsidRPr="00357460">
        <w:rPr>
          <w:rFonts w:ascii="Times New Roman" w:hAnsi="Times New Roman" w:cs="Times New Roman"/>
          <w:i/>
          <w:lang w:val="id-ID" w:eastAsia="id-ID"/>
        </w:rPr>
        <w:t>Wilcoxon Signed Rank Test</w:t>
      </w:r>
      <w:r w:rsidR="003C0BCA" w:rsidRPr="00357460">
        <w:rPr>
          <w:rFonts w:ascii="Times New Roman" w:hAnsi="Times New Roman" w:cs="Times New Roman"/>
          <w:lang w:val="id-ID" w:eastAsia="id-ID"/>
        </w:rPr>
        <w:t xml:space="preserve"> didapatkan p=0,004.</w:t>
      </w:r>
    </w:p>
    <w:p w:rsidR="003C0BCA" w:rsidRDefault="003C0BCA" w:rsidP="003C0BCA">
      <w:pPr>
        <w:spacing w:after="0" w:line="240" w:lineRule="auto"/>
        <w:ind w:firstLine="709"/>
        <w:jc w:val="both"/>
        <w:rPr>
          <w:rFonts w:ascii="Times New Roman" w:hAnsi="Times New Roman" w:cs="Times New Roman"/>
          <w:lang w:eastAsia="id-ID"/>
        </w:rPr>
      </w:pPr>
      <w:r w:rsidRPr="00357460">
        <w:rPr>
          <w:rFonts w:ascii="Times New Roman" w:hAnsi="Times New Roman" w:cs="Times New Roman"/>
          <w:lang w:val="id-ID" w:eastAsia="id-ID"/>
        </w:rPr>
        <w:t xml:space="preserve">Hasil uji statistik </w:t>
      </w:r>
      <w:r w:rsidRPr="00357460">
        <w:rPr>
          <w:rFonts w:ascii="Times New Roman" w:hAnsi="Times New Roman" w:cs="Times New Roman"/>
          <w:i/>
          <w:lang w:val="id-ID" w:eastAsia="id-ID"/>
        </w:rPr>
        <w:t xml:space="preserve">Mann Whitney U Test </w:t>
      </w:r>
      <w:r w:rsidRPr="00357460">
        <w:rPr>
          <w:rFonts w:ascii="Times New Roman" w:hAnsi="Times New Roman" w:cs="Times New Roman"/>
          <w:lang w:val="id-ID" w:eastAsia="id-ID"/>
        </w:rPr>
        <w:t xml:space="preserve">pengetahuan antara metode demonstrasi dan metode ceramah didapatkan p=0,030 yang menunjukkan ada perbedaan efektivitas pada kelompok metode demonstrasi dan ceramah terhadap pengetahuan batuk efektif. Sikap anak yang diuji menggunakan uji statistik </w:t>
      </w:r>
      <w:r w:rsidRPr="00357460">
        <w:rPr>
          <w:rFonts w:ascii="Times New Roman" w:hAnsi="Times New Roman" w:cs="Times New Roman"/>
          <w:i/>
          <w:lang w:val="id-ID" w:eastAsia="id-ID"/>
        </w:rPr>
        <w:t>Mann Whitney U Test</w:t>
      </w:r>
      <w:r w:rsidRPr="00357460">
        <w:rPr>
          <w:rFonts w:ascii="Times New Roman" w:hAnsi="Times New Roman" w:cs="Times New Roman"/>
          <w:lang w:val="id-ID" w:eastAsia="id-ID"/>
        </w:rPr>
        <w:t xml:space="preserve"> antara metode demonstrasi dan metode ceramah didapatkan p=0,000 yang menunjukkan ada perbedaan efektivitas pada kelompok metode demonstrasi dan ceramah terhadap sikap latihan batuk efektif. Perubahan tindakan kemampuan latihan batuk efektif pada anak usia sekolah yang diuji menggunakan uji statistik </w:t>
      </w:r>
      <w:r w:rsidRPr="00357460">
        <w:rPr>
          <w:rFonts w:ascii="Times New Roman" w:hAnsi="Times New Roman" w:cs="Times New Roman"/>
          <w:i/>
          <w:lang w:val="id-ID" w:eastAsia="id-ID"/>
        </w:rPr>
        <w:t>Mann Whitney U Test</w:t>
      </w:r>
      <w:r w:rsidRPr="00357460">
        <w:rPr>
          <w:rFonts w:ascii="Times New Roman" w:hAnsi="Times New Roman" w:cs="Times New Roman"/>
          <w:lang w:val="id-ID" w:eastAsia="id-ID"/>
        </w:rPr>
        <w:t xml:space="preserve"> antara metode demonstrasi dan metode ceramah didapatkan p=0,000 yang menunjukkan ada perbedaan efektivitas pada kelompok metode demonstrasi dan ceramah terhadap tindakan latihan batuk efektif.</w:t>
      </w:r>
    </w:p>
    <w:p w:rsidR="00903CD7" w:rsidRDefault="00903CD7" w:rsidP="003C0BCA">
      <w:pPr>
        <w:spacing w:after="0" w:line="240" w:lineRule="auto"/>
        <w:ind w:firstLine="709"/>
        <w:jc w:val="both"/>
        <w:rPr>
          <w:rFonts w:ascii="Times New Roman" w:hAnsi="Times New Roman" w:cs="Times New Roman"/>
          <w:lang w:eastAsia="id-ID"/>
        </w:rPr>
      </w:pPr>
    </w:p>
    <w:p w:rsidR="00903CD7" w:rsidRPr="00357460" w:rsidRDefault="00903CD7" w:rsidP="003C0BCA">
      <w:pPr>
        <w:spacing w:after="0" w:line="240" w:lineRule="auto"/>
        <w:ind w:firstLine="709"/>
        <w:jc w:val="both"/>
        <w:rPr>
          <w:rFonts w:ascii="Times New Roman" w:hAnsi="Times New Roman" w:cs="Times New Roman"/>
          <w:lang w:eastAsia="id-ID"/>
        </w:rPr>
        <w:sectPr w:rsidR="00903CD7" w:rsidRPr="00357460" w:rsidSect="00903CD7">
          <w:type w:val="continuous"/>
          <w:pgSz w:w="11906" w:h="16838"/>
          <w:pgMar w:top="1701" w:right="1701" w:bottom="1701" w:left="2268" w:header="850" w:footer="708" w:gutter="0"/>
          <w:pgNumType w:start="1"/>
          <w:cols w:num="2" w:space="708"/>
          <w:docGrid w:linePitch="360"/>
        </w:sectPr>
      </w:pPr>
    </w:p>
    <w:p w:rsidR="003C0BCA" w:rsidRPr="00357460" w:rsidRDefault="003C0BCA" w:rsidP="003C0BCA">
      <w:pPr>
        <w:spacing w:after="0" w:line="240" w:lineRule="auto"/>
        <w:ind w:firstLine="709"/>
        <w:jc w:val="both"/>
        <w:rPr>
          <w:rFonts w:ascii="Times New Roman" w:hAnsi="Times New Roman" w:cs="Times New Roman"/>
          <w:lang w:eastAsia="id-ID"/>
        </w:rPr>
        <w:sectPr w:rsidR="003C0BCA" w:rsidRPr="00357460" w:rsidSect="00A27B78">
          <w:type w:val="continuous"/>
          <w:pgSz w:w="11906" w:h="16838"/>
          <w:pgMar w:top="1701" w:right="1701" w:bottom="1701" w:left="2268" w:header="850" w:footer="708" w:gutter="0"/>
          <w:pgNumType w:start="1"/>
          <w:cols w:num="2" w:space="708"/>
          <w:docGrid w:linePitch="360"/>
        </w:sectPr>
      </w:pPr>
    </w:p>
    <w:p w:rsidR="00481EDC" w:rsidRDefault="00976E56" w:rsidP="00903CD7">
      <w:pPr>
        <w:spacing w:after="0" w:line="240" w:lineRule="auto"/>
        <w:ind w:firstLine="709"/>
        <w:jc w:val="both"/>
        <w:rPr>
          <w:rFonts w:ascii="Times New Roman" w:hAnsi="Times New Roman" w:cs="Times New Roman"/>
          <w:lang w:eastAsia="id-ID"/>
        </w:rPr>
      </w:pPr>
      <w:r w:rsidRPr="00976E56">
        <w:rPr>
          <w:rFonts w:ascii="Times New Roman" w:hAnsi="Times New Roman" w:cs="Times New Roman"/>
          <w:noProof/>
          <w:lang w:val="id-ID" w:eastAsia="id-ID"/>
        </w:rPr>
        <w:lastRenderedPageBreak/>
        <w:pict>
          <v:group id="Group 1" o:spid="_x0000_s1026" style="position:absolute;left:0;text-align:left;margin-left:20.2pt;margin-top:8.1pt;width:354pt;height:192.45pt;z-index:251665920" coordorigin="2503,2152" coordsize="6662,28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oMvpVwQAAO4KAAAOAAAAZHJzL2Uyb0RvYy54bWykVtuO4zYMfS/QfxD8&#10;7ontyElsTLLI5DJYYNoO9vIBii3HwtqSKymTDIr+e0nJucytO7sbIIYkShTJc0jq+sOhbcgD10Yo&#10;OQ3iqyggXBaqFHI7Db5+WYeTgBjLZMkaJfk0eOQm+DD7/bfrfZfzRNWqKbkmoESafN9Ng9raLh8M&#10;TFHzlpkr1XEJwkrpllmY6u2g1GwP2ttmkETRaLBXuuy0KrgxsLr0wmDm9FcVL+xfVWW4Jc00ANus&#10;+2r33eB3MLtm+VazrhZFbwb7CStaJiRcelK1ZJaRnRYvVLWi0Mqoyl4Vqh2oqhIFdz6AN3H0zJtb&#10;rXad82Wb77fdKUwQ2mdx+mm1xZ8P95qIErALiGQtQORuJTGGZt9tc9hxq7vP3b32/sHwThXfDIgH&#10;z+U43/rNZLP/Q5Wgju2scqE5VLpFFeA0OTgEHk8I8IMlBSxSmqWTCIAqQJZQSuM49RgVNQCJ55I0&#10;GgYExXGaHGWr/vxoNEr6w5OMonTAcn+xM7Y3bnbdiSKHfx9SGL0I6fepB6fsTvOgV9K+S0fL9Ldd&#10;FwL6HbNiIxphHx2TIUZolHy4FwXGGidndMArj86iZtqSIbp23OH3M/THIUOkgl1yy+daq33NWWkQ&#10;XgzG0yNu+uTCTSO6tWgaxAnHvWuQMM8I90p0PJmXqti1XFqfnZo34KWSphadCYjOebvhQDb9sYwd&#10;KQD4O2PxOqSAy5h/ksk8irLkJlyk0SKk0XgVzjM6DsfRakwjOokX8eJfPB3TfGc4+MyaZSd6W2H1&#10;hbWvpkdfSHziuQQmD8yVCU8bMMjR52giMAlDgrYaXXyC0kKghITJsGehsZrbokZ5BSHEDV7RSeDi&#10;fQ4xgmEgr76bKkk2hpR4QnmMFibMKM7SNwgPhNDG3nLVEhxA0MEiF3T2ADH3th23oNVSIfSwzvJG&#10;PlkA1/3KMRaXcGVRtpqsJjSkyWgFcC2X4Xy9oOFoHY/T5XC5WCzjI1y1KEsu8ZpfRwstNKoR5ZGw&#10;Rm83i0Z7FNfu11eAi20DZM3ZjCPCqAxj6hmYxQmNbpIsXI8m45CuaRoCBJMwirObbBTRjC7XT126&#10;E5L/uktkPw2yNEkdShdGI+MufIvc76VvLG+FhXbaiHYaQBmFH25iOdaAlSzd2DLR+PFFKND8cygA&#10;7iPQjrJI0r54AGexLUCzNsfiALP3JRy26tfa3OeadRxcRrXnigdF3le8L4jLjTqQ2HnT78KGROwB&#10;1rG2OS74vvQ/1e/iqL/tfdl3ajh01McTLXLZl0LXdK0qHro+deo2P5x8b6P9FpMxJ99JmLdV/CBh&#10;XBmATmpc4fJBtIfNAZiFixtVPgIsWkG1gYoF70IY4DfBAraHZ9Y0MH/vGDbN5qME3mQxpSCybkLT&#10;cQITfSnZXEqYLGoFzcgGxA8XFmZwZNdpsa3hMk8Fqebw6qiEK3Jnw4DDOAHqupF7VDnW9w9AfLVd&#10;zt2u8zN19h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ClsN+X3gAAAAkBAAAP&#10;AAAAZHJzL2Rvd25yZXYueG1sTI/BTsMwEETvSPyDtUjcqOMSShXiVFUFnCokWiTEbRtvk6ixHcVu&#10;kv492xMcd95odiZfTbYVA/Wh8U6DmiUgyJXeNK7S8LV/e1iCCBGdwdY70nChAKvi9ibHzPjRfdKw&#10;i5XgEBcy1FDH2GVShrImi2HmO3LMjr63GPnsK2l6HDnctnKeJAtpsXH8ocaONjWVp93ZangfcVw/&#10;qtdhezpuLj/7p4/vrSKt7++m9QuISFP8M8O1PleHgjsd/NmZIFoNaZKyk/XFHATz53TJwuEKlAJZ&#10;5PL/guIXAAD//wMAUEsDBAoAAAAAAAAAIQA1/Vgw1aEAANWhAAAUAAAAZHJzL21lZGlhL2ltYWdl&#10;MS5wbmeJUE5HDQoaCgAAAA1JSERSAAAC7wAAAcEIBgAAANnNVYoAAAABc1JHQgCuzhzpAAAABGdB&#10;TUEAALGPC/xhBQAAACBjSFJNAAB6JgAAgIQAAPoAAACA6AAAdTAAAOpgAAA6mAAAF3CculE8AAAA&#10;CXBIWXMAABcRAAAXEQHKJvM/AAChPklEQVR4Xu2995sUR7bnve+/sXNHGgEC4U0D3XQ3RhqNPPIO&#10;K6xAeG8bKwk5JCRABuSRMBLIgRBySAIJGnmksczMvXf13nd2l+f+sNpn3d27Jt5zIjOqsrKzKiOr&#10;MjIjM7/1PPE0dEel+X4jqz558sSJ/+ff0EvQi3/iBQWgABSAAlAACkABKAAFoIDlCjC84wUFoAAU&#10;gAJQAApAASgABaCA3QrI2wq7DxFHBwWgABSAAlAACkABKAAFoEApWwZSQAEoAAWgABSAAlAACkAB&#10;KGC/Aoi82+8RjhAKQAEoAAWgABSAAlAACkgFAO8YCFAACkABKAAFoAAUgAJQICMKAN4zYhQOEwpA&#10;ASgABaAAFIACUAAKAN4xBqAAFIACUAAKQAEoAAWgQEYUALxnxCgcJhSAAlAACkABKAAFoAAUALxj&#10;DEABKAAFoAAUgAJQAApAgYwoAHjPiFE4TCgABaAAFIACUAAKQAEoAHjHGIACUAAKQAEoAAWgABSA&#10;AhlRAPCeEaNwmFAACkABKAAFoAAUgAJQAPCOMQAFoAAUgAJQAApAASgABTKiAOA9I0bhMKEAFIAC&#10;UAAKQAEoAAWgAOAdYwAKQAEoAAWgABSAAlAACmREAcB7RozCYUIBKAAFoAAUgAJQAApAAcA7xgAU&#10;gAJQAApAASgABaAAFMiIAoD3jBiFw4QCUAAKQAEoAAWgABSAAoB3jAEoAAWgABSAAlAACkABKJAR&#10;BQDvGTEKhwkFoAAUgAJQAApAASgABQDvGANQAApAASgABaAAFIACUCAjCgDeM2IUDhMKQAEoAAWg&#10;ABSAAlAACgDeMQagABSAAlAACkABKAAFoEBGFAC8Z8QoHCYUgAJQAApAASgABaAAFAC8YwxAASgA&#10;BaAAFIACUAAKQIGMKAB4z4hROEwoAAWgABSAAlAACkABKAB4xxiAAlAACkABKAAFoAAUgAIZUQDw&#10;npBRJ0+eFFu2bEGDBhgDGAMYAxgDGAOaY2Dv3r0JfUtjN1AgOwoA3g179dNPPwn+8AG448YFYwBj&#10;AGMAYwBjINoY4O9P/h7FCwpAgbICgHeDo8Ebbed/4wUFoAAUgAJQAApAASgABRpRAPDeiHo13gtw&#10;NyQsNgsFoAAUgAJQAApAgQIrAHiP2Xxvmgxy9WIWF5uDAlAACkABKAAFoEDBFQC8xzgAEG2PUUxs&#10;CgpAASgABaAAFIACUKCLAoD3mAYFwD0mIbEZKAAFoAAUgAJQAApAgaoKAN4bHBxIk2lQQLwdCkAB&#10;KAAFoAAUgAJQQFsBwLu2VF07ItregHh4KxSAAlAACkABKAAFoEBkBQDvkSVz3gBwr1M4vA0KQAEo&#10;AAWgABSAAlCgbgUA73VIpxZdQjWZOsTDW6AAFIACUAAKQAEoAAXqVgDwHkE6RNsjiIWuUAAKQAEo&#10;AAWgABSAArErAHjXlBTgrikUukEBKAAFoAAUgAJQAAoYUwDwriGtN02Gq8vgBQWgABSAAlAACkAB&#10;KAAF0lAA8F5DdUTb0xiS2CcUgAJQAApAASgABaBANQUA71WUAbjjooECUAAKQAEoAAWgABSwTYFE&#10;4J1TTY4fPy5brbQT/ltQ+/nnnxPVDWkyicqNnUEBKAAFoAAUgAJQAApoKmAU3s+fPy9mz54taCcV&#10;bevWrV0Oj6Hd30/9n6E/iRei7UmojH1AASgABaAAFIACUAAK1KuAUXhn6GZQP3funDw+hvmOjg4J&#10;6YcPH644ZgXvnZ2dXaLvSUTeAe71DiG8DwpAASgABaAAFIACUCApBYzCexB0M8gzvPuj7wre06jm&#10;osCd02XS2H9SZmM/UAAKQAEoAAWgABSAAtlWwCi8V5PGFnhHtD3bgxdHDwWgABSAAlAACkCBoimQ&#10;OLyryPvu3bsrtDYVed+yZYsIawzxeEEBKAAFoAAUgAJQAApAAdsVSBzeGdo58n727NlAePdOWuXJ&#10;ro1OVg0Dd6TJ2D5EcXxQAApAASgABaAAFIACSoFE4V1F14OqzfABMahzZF6VllSVaqr1r9dG3j5D&#10;Pee44wUFoAAUgAJQAApAASgABbKiQGLwzpNXx44dK1uU6jEM7hyN50o1cb0A73Epie1AASgABaAA&#10;FIACUAAKJKlAYvDOJSIZ3KNCOEfjGd65hGRcL8B7XEpiO1AACkABKAAFoAAUgAJJKpAIvNcL7iyE&#10;gndVKz4OcQDvcaiIbUABKAAFoAAUgAJQAAokrYBxeFeLMtUL3yrvPUqqTZiIgPcwhfB3KAAFoAAU&#10;gAJQAApAARsVMArvqrIMAzxH0P3Nm0LDKTW86qqasMrVaKqtxtqokID3RhXE+6EAFIACUAAKQAEo&#10;AAXSUMAovKvJpt7yj95/e/PYGdwZ4P2lIuPMdVcCA97TGGrYJxSAAlAACkABKAAFoECjChiF93oO&#10;jtNjGK7jTJPxHwfgvR5n8B4oAAWgABSAAlAACkCBtBWwDt6TEATwnoTK2AcUgAJQAApAASgABaBA&#10;3AoA3uNWFNuDAlAACkABKAAFoAAUgAKGFAC8GxLW5Ga37z8hdh48LXa8zu1ULG3noS8Ft6fe+UE8&#10;ze3wj+Lrc+fF13/6DyZPBduGAlAACkABKAAFoAAUiKAA4D2CWGl3fWLfJ6LXzQ+IS+54TPQZv0P0&#10;nfCk6DfpGdFv8q46227Rf8rzYsDUF8WAaS+LgTNeEQNnvkptnxh09/5Sm/7wh+KrP/wt7dPH/qEA&#10;FIACUAAKQAEoUHgFAO8ZGQLbD5wUvW59SPS+83EC952i78SnXGDfTT+jt/53PeuA+zQC9+kK3PcS&#10;sCtwP1AGeIL5PuO2Z0QpHCYUgAJQAApAASgABfKrAODdcm87z/5ZdL92jbjktkcIoJ+gaPtO0W/i&#10;03UBu4R8Ce3Pif5TXyBwf4nAfQ9F3DnazuDO0XaG9nLjv/WbtIv2/7A488PfW64WDg8KQAEoAAWg&#10;ABSAAvlWAPBusb+cJtPz5i0BaTLRI+1lcPemyRC4U5pMKdo+i6Dd0xjs+9DNAqfqXHzDJnHmx3+w&#10;WC0cGhSAAlAACkABKAAF8q8A4N1Sj7cfOOGmyWyT6S39OS99OuWkc5S8gcZA3iVNxgftHIHnyDyn&#10;6PS86X4C982Ad0vHCQ4LCkABKAAFoAAUKJYCgHfL/JZpMteskSktPIF06IIjsbemee+U02R84M7p&#10;Mxylv+S2reLiG+91wR3wbtkwweFAASgABaAAFIACBVUA8G6R8U/s+1RG2Ycv+0Q0L/8seltB7ym1&#10;E/Tvrq2FfseN99FENwaDZr9OqTKvycY3C30nPCV63fKQA+43MrSrhrQZi4YKDgUKQAEoAAWgABQo&#10;qAKAd0uMf/rwb8XQhe+JEWu+FG3rv2ugfU/vLbd2+neXtoF+t+lH0bbuWwn7g+85JMtFckUZmd8u&#10;wR3wbsnQwGFAASgABaAAFIACUKCkAODdgsHANdQ5laW142sx6r4/UvtTDO0cbcNt99NPTxt9/5/F&#10;mIf+Uf6dAX7InDdEb6odz/ntPUvgXob3njRZlRsmrFowWHAIUAAKQAEoAAWgQKEVALxbYP+kDfsl&#10;QI9Y0ynaN/5guP0oRm76rRiz5c8y+t6y6pTcd69bHiRwv68LvPektBnAuwWDBIcABaAAFIACUAAK&#10;QAFSAPBuwTCYtH6fGDz7oGhZ+TlF378x3jiNZsz9fxTtlD7TsuKkGFwF3ntSzrsCd0TeLRgoOAQo&#10;AAWgABSAAlCg8AoA3i0YArbBO6fOSHAHvFswOnAIUAAKQAEoAAWgABQoKwB4t2A02AfvLrgD3i0Y&#10;HTgEKAAFoAAUgAJQAAoA3sWWLVvE3r17rRgLgHcrbMBBQAEoAAWgABSAAlDAegUQebfAorThfcic&#10;QzRh9QE5WbUiZQaRdwtGBw4BCkABKAAFoAAUgAKIvFsVeZ9ME1aH0GJJI1aeFG1ULtJ0G0l15C+9&#10;/w9i5IbvxAhasAnwjo8EKAAFoAAUgAJQAApkQwFE3i3wCfBugQk4BCgABaAAFIACUAAKZEABwLsF&#10;JgHeLTABhwAFoAAUgAJQAApAgQwoAHi3wCTAuwUm4BCgABSAAlAACkABKJABBQDvFpgEeLfABBwC&#10;FIACUAAKQAEoAAUyoADg3QKTAO8WmIBDgAJQAApAASgABaBABhQAvFtgEuDdAhNwCFAACkABKAAF&#10;oAAUyIACgHcLTAK8W2ACDgEKQAEoAAWgABSAAhlQAPBugUmpw/s9WKTJgmGAQ4ACUAAKQAEoAAWg&#10;QKgCgPdQicx3ALyb1xh7gAKmFdh+4CStVPyg6H3n46LP+J2iz4Sdou+EJ+tvE58SfSc+LfrdtVsM&#10;mP6yGDjjFTFw5l4x8O59YtDd+8WMR4+Lr8+dN31ahd3+jte+EJfc/qjoM247+bmjfh/VGCA/+03e&#10;TX4+KwZO30N+vkp+Ol4Oop/TH/5AfPWHvxVWb5w4FIAC+goA3vW1MtYzG/C+UZz58R+MaYANQ4Gs&#10;KvDYS0dFj+vWEehtJdB7QkJev0nPOKBWTyO46z/lOdF/6gtiwLSXCNwV6O11QM/Xnn7nh6xKZ+Vx&#10;b99/wrkJu2ObA+0M3ZN21ecl+d9f+vm8GDD1xYqbsEHuTZjXT74523nojJW64KCgABSwRwHAuwVe&#10;ZALerwe8WzBUcAiWKfDEvk8J9B4g0HvMjc4y6DUK7i7oTVPR9lcJ2N0I7d0H6N+q7Se4f1nud9vL&#10;71mmTDYPZ8Lq58Ultz1MT0/oJoyensgnH5MbAXf/TZjz9MQBdq+XB+TvOSrfY+z6bIqHo4YCUCAx&#10;BQDvCUl98uRJsWXLlsA2esoDYsjs18WIlSdFW8fXxtvI9d+KS+//gxi54TsxYsUJMSQs553AvSe1&#10;BSvvrXoO1c4Nvw/2HLpkX5fb520RvW59qJQm0zjouRHaaf4IrQt6swj2uDH0UZoFR3M5OtzzpvvE&#10;LXd34Nqs8vmqc62xfhffsKmUJhP305MuaTLKS9fPgdNfkTcKHPHvcR289Hq2d+/ehL6lsRsokB0F&#10;AO+Gvfrpp59Cv1SthXf6MuvJDfAe6qEOIKBP9oGdPZy/YpPocW1HRZqMTHOZQmkunBpRR+MUmapp&#10;Ml7Qo38PnPmqTOPgCPHFN2yW0Al4r39s3T73/oo0GY60l9Jc6vCywv/SXAX36YnPS74Zk09PKK++&#10;581bpJeA90ovOfDF36N4QQEoUFYA8G5wNHij7fzvai9OmxlsW+RdgbsH3pHzbnCwYNOZUECmydz8&#10;gAPqBGZD5rwZaxs06zUJ56U0GR/scf47T4TlVB0H3B1437bn/UzoZ9tBjl/1nLwJYuBmkI7Tz8H0&#10;RJPTY0ppMv6bMEqF6n/XczLlip+eKC8Z3vGCAlAACtRSAPBuaHzogjvv3i5430zRdm5u1B3wbmiE&#10;YLNZU+DJN76Wk0eHL/3YaBu64KiQ4Ecg7zROldkvI/NcyUZGaG9U4A54r2ccbXv5mExT4Yovkfxc&#10;Qt7XagFjY8jct2Rwxusn77cvzY3odSs9PbnxXo+fTuQdLygABaAA4N2ngEplMZFL502TqRVt9x6S&#10;FfBOQNCTgEA2wDs+NaBASYHOs3+RExiHL/tEtK45E9C+pN9RW1tv+4re62kd34gRq0+LoYuOSeiT&#10;ExmpaglXs7mYI7QVsOfcaD+OyLv2iH3q7e9F07x3xIhVp8z72UG+Umte/plgiGeAl09PaDIs57c7&#10;XgLetc1DRygABaQCiLzHOBCiRNu7wvtryU5Yve/3gieuOhNWD1IqAOA9xqGATeVEgTM//L0ErpZV&#10;X4j2Tb8TI++lid51tT/S+7q2UfS7inbfn8ToB/4qRtHPtvXfiab5R2SpQp4Y27MEemXYU0/IAO96&#10;A27nG1/Km6K2dd/U6aPyX8NL9vb+c9LP9k2/lWOIa/Xz0xPn81aBe6WfPa5bq3cy6AUFoEBhFQC8&#10;x2R9veDOu5+8fq8YTIDAIN1GETjTbSR9cV2q4J0jQoD3mEYBNpM3Bcav3E0pLAfFiDWdYuRmgvfI&#10;jW6SN0dodGMw5oG/J6D/g4zkN80/TDnZj8icaD/seVPbAO96I4/BediSD0Xbhu/r8JL9j+Al9WV4&#10;H8PwvvEH0UzVxDj1yfGy0k/niaeTqgh41/MSvaBAkRUAvDfoPqfJcPoNV6HQTZPx7xLw3qAJeDsU&#10;MKTAxI5XZM55C91Yt6771nhrW/+9GHP/H0X7hrOiZeXnYsi8t8UllBfthXeGeC/sIW1Gz/zT35+T&#10;NfGHLnjXSVNKwM9RFHEffR/diFEJ4OZlxwPh3Z+qCHjX8xO9oECRFQC8N+B+I9F2724B7w2YgLdC&#10;AYMKSHinyaLNDO+Ui266carMGFqDoRq8l8DdE6kFvOsNAAXvTQuO0JMUmp+QgJ8S3vkpShV4L88z&#10;KhcIALzr+YleUKDICgDe63Q/LnDn3QPe6zQBb4MChhWwBt7dNIsS7AHeIzsPeI8sGd4ABaCApQoA&#10;3iMa402TiataDeA9ognoDgUSUiANeB/dJfLuTFatiLoD3iOPALvg3eenpzQvIu+RrcUboEDhFAC8&#10;R7A8zmi7d7fZgfe/j6AWukKB7CswqWNPqmkzTfPeopx3wHscI6mTct77jt9OOe+cNkMlPxNJm/mR&#10;0mZ+75SLpJz3AVOfp/kLCtzduQu+GzHAexxuYxtQIN8KAN41/TUF7rz7bMD7BnHmR8C75nBBt5wo&#10;wPA+mHLeW1Z8Jtoob9l0a6fyrZfeTxVNqBrKCKpOAniPbyCV4f2wrO9u2kve/uhNP4ox9/6O9sXw&#10;/jHgPT47sSUoUGgFAO8h9ptIk/HvEvBe6GsQJ2+xAoB3i82JeGiA94iCoTsUgALWKgB4r2GNyWi7&#10;d7f2wvtGqjtM7XpuiLxbexXjwIwpAHg3Jm3iGwa8Jy45dggFoIAhBQDvVYRNCtx594B3Q6Mbm4UC&#10;DSoAeG9QQIveDni3yAwcChSAAg0pkAi8c+rJ8ePHZeN/13r9/PPP4uzZs7Iv/zTx4mPgRZWqVYtR&#10;iy7FVU0m7Bzsg3dVcxiR9zDv8Pd8KwB4z4+/gPf8eIkzgQJFV8AovJ8/f17Mnj1b0E4q2tatWwN1&#10;Z1j39x07dmzsEF8N3pOMtnsFsAvey4uFyJQZpM0U/TOi0OfvwPs+TFjNwSgAvOfARJwCFIACUgGj&#10;8M7Rcwb1c+fOyZ0xzHd0dEhAP3z4cIUFDNT8e/47R9/5xb9jeOemfheHb0Hwnha48/k48H5AjKBV&#10;HNto2W7TbeS6b8Sl9/1OjFz/jRix/DMx5J7XRa+b73eWXL8R8B7HGMM28qEA4D0fPvJZAN7z4yXO&#10;BAoUXQGj8B4E3AzyDOn+6Pvu3bvl7/3vUdH4zs7O2Lzyw7s3TSYsrSe2g/BsqAzvVI5u7ZfG28h1&#10;X3vg/dNAeO9Fi4b0QuTdhN3YZoYUALxnyKyQQ7UP3jlY4jYs0pSfgYYzgQIJKGAU3qsdfxC8B/2O&#10;388wX+1v9eqj4J3z3lXjyHtaL5vgvRdF3h1wB7ynNR6wX3sUyAa8bxSP73nfHtEsPZLMwPu1ay1V&#10;EIcFBaCALQokDu8q8s6RdvXidBoG9P379wfq0gi8ewG92r/TBHc+YVvgvRdFgQDvtlyaOA4bFMgE&#10;vFMpV8B7+GjJBLyTlz0A7+FmogcUKLgCicO7So/xVpJR+e6cIx/0UpNY6/GqFrxzukwaaTL+80gb&#10;3pso5/0Synn3w7szYXWDrPGOOu/1jD68J+sKWA/vcg0GwLvOOLMf3h0vAe86bqIPFCi2AonCu4J0&#10;f767SXgPsjesVGTSQ4LhfQhNWG2lJdjbKefddBtFOe+X0YTVUTRhtXX5pwLwnrTj2F9WFLAW3lWO&#10;NOBdeygB3rWlQkcoAAUsVyAxeOfc9WqVY3TgnUtOxvUCvOvAu1smEpH3uIYdtpNBBdKA9zH3/16M&#10;3PC9GLHypGia95a45NaHaGLjvW6jCY6eyY3O6seIvOsMLSvh3eulW5YXkXcdN9EHChRbgcTgnUtA&#10;Mrxzfrv/pXLevXnw3j6N5Lwj8t41kh8eed9YrjQDeC/2J0TBz74M75+Kto6vjbf29d+KmvB+A+C9&#10;3iFpHbz7vQS812st3gcFCqdAIvBeC9yV4qrGezWwrzaZtR7HEHmnyPu9QWkzVGFGVpsBvNczrvCe&#10;/ClgD7yrkoKA93pHmTXwLp+isI8+LwHv9VqL90GBwilgHN7VokxqoaZqCquJrP7IPEM7g32cE0vt&#10;g/dXKed9f7I57/f+lnLev6ac908o5/01d8Iq4L1wnwA44ZoKlOCd5oYkEnlfR5H3+zxpM3MpbeYW&#10;TpsBvDc6VDu//5PoO+4JMXT+YdG6pjMRP0dv+kGMoUBJW8eXonnZx2LAlOc86U+A90Y9xfuhQFEV&#10;MArvCsgZ4LmSjL95QV3lvXNuO1ei4f9z/7hTZthoe+H9U5qsesZ4G7XuK4q8/+iD9/ucqHvVyPt6&#10;cebHvy/qdYLzLqgCEt5n7hMtDO8JrH7cTqsfM+yNXP+dXHG5yQvvMlLrBT4n3x0573qDswzv74jW&#10;1QTvCfg5eiPB++bfyoX3mpd+BHjXswq9oAAUCFHAKLxzVRlV5jHop3/VVIZ2zov39o0zXUZpAXiP&#10;Cu/rCRAA7/g0KZ4CgPf8eJ4OvJ8FvOdnCOFMoIA1ChiF93rPkiPycabJ+I8D8A54r3ds4n3FUgDw&#10;nh+/Ae/58RJnAgWKroCV8G7aFMC7DrzTwkylSjOIvJsek9i+nQo48L4XaTN22hPpqADvkeRCZygA&#10;BSxWAPBugTmT16sJqzblvJdXVuWUGaTNWDBQcAiJK5AdeD+WuDZZ22F24H1N1qTF8UIBKJCwAoD3&#10;hAUP2p1d8O6Uiezlqe8OeLdgkOAQUlEgfXh/s1xtpuqE1Q3i8T2A97ABkg143yB6XAt4D/MSf4cC&#10;RVcA8G7BCLAK3t0a713hfR2qzVgwVnAIySpQhvdPEqlO0rXajB/eN3lWWOVKM84TMsB7+LgAvIdr&#10;hB5QAApkQwHAuwU+OfC+j+q8f0JlIjuNt3KpyK+ozvtx0TT7ANV5p1KRtFS3WqCplwsFKure83rA&#10;uwVDBYeQsAL2wjuBu1zUB/CuOyTshveyn4i86zqKflCguAoA3i3wvgTvtGBSMvD+JdV5/0EwxLcu&#10;c+H9piB4d3LdnQZ4t2Co4BASVsBOeHdBD/AeaTTYC++VfgLeI9mKzlCgkAoA3i2wXcL73RR5Z3in&#10;lf9Mt1G02t9lm2vDuxPRA7xbMDxwCCkqAHhPUfyYd20fvKsUqEp4vxg57zE7j81BgfwpAHi3wFOb&#10;4F2Wh/SViJQQP5Yi7z9ghVULhgsOIUEF7ID3B0XPG30rq3LUHZH3SCPBHngnL2kl656Upug0wHsk&#10;I9EZCkABXsz03/yboulgZZ13CyLvzpdIALyPBbwX7RrB+ToKTOp42a3znvSE1W/FiBUnRNNcnrAK&#10;eI9jPFbC++lEJiCP3qhWWD0jmpd+JAZMeda5EQuC9+udOQyIvMfhNrYBBfKtAODdAn9V5H1Ewmkz&#10;I9d9KUZQzvsQmrDa66Z73QiQD95dcEfk3YKBgkNIXIFKeP+SgM9sa1/3tRhz72/FyPUM7591gXc1&#10;qbwUrcWEVe0x4cD742Lo/LdF62qGd7Ne8vZHb/xejNn8I+0rGN7Zz7KXgHdtM9ERChRcAcC7BQNg&#10;8vpXxOC794oRVPmlbQ19qRhuIzvOiEs3nxUOvH8cAu/rZMoM4N2CgYJDSFyBMrzTtZkA7NWCdwfc&#10;nYpQgPfoQ8EmeO9FkXflJ+A9upd4BxQougKAdwtGgHXw7p2s6oI74N2CgYJDSFwBW+C9F6VaAN4b&#10;s98WeJdeBsK7U/YTaTON+Yx3Q4EiKAB4t8Blq+DdX2UG8G7BCMEhpKVAGvB+qSdtZijlvPemnPeu&#10;8O5Nb8MiTTrjwwZ4H0g578Hw7oA74F3HSfSBAlAA8G7BGJi8LuW0mVmenHfAuwUjAodgiwIM70Nm&#10;Oilt7ZQ2Y7qNpJx3hvdRlPPeSjnvgPf4RoKC92GU895GOe+mveTtj6Gc90sp572dct5baMJqV3hX&#10;KVCA9/icxpagQP4VALxb4LGEdwYEmjzKXyqmm8x530Q571TvXea8z9rvTlhVXyCe+u6lyHsHSkVa&#10;MFZMHcI/nDkj/t2XZ8Q/xtz+v6++FP/fV1+Jv7mN/5+ll33wvtHNeUfkPeo4sg/elZdulS9E3qNa&#10;iv5QoLAKAN4tsN6B91clSLetPmW8jaQokAPvZ2ifH2nAewdNWAW8WzBUYj+Ej554XHRc3F1s7nWx&#10;2HJJT/FQ717iYWqP9Km/PdrnEvFE395iR7/e4sl+fcRT/fuIp/v3Fc+47fC0KRLos/CyA94fcHOk&#10;HdhzJqwC3qOOH8B7VMXQHwpAAVsVALxb4Ezy8N5J8P69BryrSjME79cB3i0YKrEdwh9OnxZPjb9T&#10;bOjZQ9xH4P4AgTtD+1YCb4bvetpj9L7HCdq3S3DvI8H9aQJ3hvZdnsb/f4r+9tn2J2I7H1MbSg/e&#10;v3HTZt6gnHfAexz+VsL7qYTTZjopbeZDN22GKs3ICavVIu+r4zhdbAMKQIEcKwB4t8BcO+GdwP16&#10;wLsFwyP2Qzi67TGxqns3sYnA/X6C9gd7O+BeD7Cr92zr64I7Rdt3+qLtXnDnf/PfeZ/PjB8X+7nF&#10;vUEH3ump2PKPZd6y6TZy3VeU8/4j5bwzvH9KOe868L5ePL7nWNynnrvtleB93lvy6aZpL3n7YzZ+&#10;RznvP9C+dOF9PVWbAbznbvDhhKBAzAoA3mMWtJ7N2QXvKt+9XN+dU2Z6XrcWOe/1mGvZe4LSZDhF&#10;pl5w52g7g7s/TaYUbR9QGXXnfhzpX9Ojm9gFeO8CkNHh3bleAe/hF5r98O54CXgP9xI9oEDRFQC8&#10;WzACrIR3T4lIwLsFg6TBQyinyXSX8MzA/jhB9w6CaY6E19s4RSYwTYah3dM4fYZvEDZStH8VgfuK&#10;7hcB3gMi+dHgvTyxHPAefoEA3sM1Qg8oAAWyoQDg3QKfJq/bk/CEVZXz3ulOWN1H1WY2O5PgKPLT&#10;cyw3T8oMIu8WjJL6D+FdSpNZSbDMUW+G9JcHDYi1vTiwv9hNoK4mpfK/veD+JIE7T4RdRxNj+TgY&#10;3AHvwSk4evDetSoU4D38+rAT3r0TjxF5D3cRPaAAFGAFAO8WjIMyvH9EuZhfGG8j156mCavf0YRV&#10;hvcPqdqMC++qxnsJ3p0qMxdzQ9qMBSMl+iF8+eROWfXljabB4o2hle1N+j837+/V7+r5uX/IQPHc&#10;wH4S5BXAb6d9cxWbtT0ccAe8186bD4f3DaKXW1JQ3mi77fE970UfHAV7h13w7lYOKnnpBk7Izx7I&#10;eS/YyMTpQoHoCgDeo2sW+ztSg3eaRDWCKiAMuZvgnZbsdlb4q4y6S3AvwftfYz93bNCcAvvvmiQO&#10;Ng0S7zcPFR+47UP6+WFLUBtGv9dvH1Ffb/uY/s/tyLAh4pXBA2SFmW2UJsMlKFdTmsxKmiALeA+f&#10;8Fod3suw1xXe11HOO+A97EqyCt7dSjNlLxW8ryN4XxV2Kvg7FIACBVcA8G7BAJjc4abN0Ap8baso&#10;8m64jVxDkXeqgjCyC7y7kTw3ZaYE7mPXupF3wLsFw0XrEA5OmSwj6p+MGC6+aG0ObKfo96XWRv+O&#10;1Fqov9NOUzvTPkJ8Se0E7e8wATyXjOQylJzfzi278P5SStVmvnarzRyiUpFbSmUFu8IeX7OAd52L&#10;woH3bWKYrDbzRcLVZk5TqcgPqFTk7sqa/V0i74B3HS/RBwoUXQHAuwUjIH143yu/UNQj+IsJ3p3G&#10;UXcCd8C7BaNE/xD+3NkpSz9y1P04RcM/I6A23STEE7xz9J1TbrhevAL3TMP7Wob3V+TcEC73Z7rx&#10;qseX3vsDlYpkeP9EDJ1TDd49qyAD3rUujs7vCN7vZHh/04V3836O2fgtlYo8S+PGhfe7CN5vKNd4&#10;D3qKgsi7lp3oBAUKrQDg3QL7HXgnQKAUlrZVnxtvTuT9W4q8n6J9fkBpM4B3C4ZBbIfwF4J3niC6&#10;b/BAmTIjU2UMtxME7yep8f4O0U1DruB9hgvvawj2DDcJ71QXfNQ6gvfl1eDdC+5u5P1lpM2EXUAV&#10;8E5PN017ydsfs4HgnVazbqfP3JYlFHkPhPfKG7Ee1yBtJsxL/B0KFF0BwLsFIyB5eD+lAe/lXHee&#10;rOpMWEXajAXDJfQQAO+hEml3mMSRd4vgvTQvxTNZlStDPQ54D/XUNnh3qnuVJ6qq+UaA91Ar0QEK&#10;FF4BwLsFQ2CSG3nn5bNbKfJuurWvOUUr/31Lj3JPyTzMwRWRd0/KzHVOlRmnrQG8WzBWdA4B8K6j&#10;kl4fW+C9J01wDIY9Z4I54D3cT3vg3fXSD+9ulS/Ae7iX6AEFiq4A4N2CEWAPvFNtd8qfLeW7l+B9&#10;DeDdgnGiewiAd12lwvsxvA9OIfLOVWdGUNpM05yD4hKasNoF3iXolStDAd7DvayE988TSZsZ7abN&#10;tFHApHnJ+2LAXbvKXnrh3eMl4D3cS/SAAkVXAPBuwQiY1PEy5bzvoSh4WpH3V90Jq87CTGV4L0fd&#10;EXm3YKBoHgLgXVMojW6T1r5I8E7XJq2H0EZ5y6Zbe8cZMYYmODrwfrwGvKtF1JyfgPdwMx14f0wM&#10;nfeGfLpp2kve/ugN34gxm76nfYXBe9lPwHu4l+gBBYquAOA9oRFw8uRJsWXLlsA2evK9Lrx/QF8q&#10;J4239jVfUNrMN5Q28wXdMLxPaTMuvPtLRHpSZhje56/cXPUcqp0bfh/suUldNs6fl4kJq2vaW60f&#10;T6MmbcoEvN86c431Wpoc8zrbnrdsnV3w7s13L61oTaUiacKqzvkUqU9CX9PYDRTIjAKAd8NW/fTT&#10;T6UP4r1794qglhq8E8RLeJ9J8E7lyziC50Te/ZNVnbSZrU++FHj81c4Lvw/227QuLz7ySGbg3bQW&#10;jW7fGni/nvKkq8AeX7MM742ea97f/8j25+yB94CJqurzt8c1K+Gl57uSA1/8PYoXFIACZQUA7wZH&#10;gzfazv+u9pJpM/xonkqJta6kyLvh1k4LlIyhx7kcgW+hPMxKeHfB3V1VVU1WRdqMwYES86aRNhOf&#10;oKW0GS7jmkTazFpf2sw9lPN+8/2BVUkU7PWkaxVpM+Gel9Jm5qaYNjPZzXkPgffws0EPKAAFiqwA&#10;4N2Q+15wD4sa2AHvFNmTkfcAeL+WIu/UUCrS0GCJebOA9/gErYD31ZTzbri1M7xTXXCu9z5iGeW8&#10;3/N6CLx3yGsW8B7ueQW8U4DEtJe8/dHrKed9I+W8U8CkefExMWDyM1WqBjmfvdw48o4XFIACUKCW&#10;AoD3mMeHN02mVrTdu9tJHVzR4mUZBW9decJ4a1/9OUXev6bI++du5P0Vufx6ILy74A54j3mgGNyc&#10;nfB+kVjZ/SKxwtN2jR9nUIV4Nu3AO12bVFK1bfUp441XcOUJjg68f6wH71QVCvAe7rcD74+KoRx5&#10;l/Bu3s/RtFLumI3fhcC7mqzqwvvVgPdwN9EDChRbAcB7jP7rpsn4d2klvLu13RnaVUPkPcbBYnBT&#10;gPf4xLUT3j2VZgjcewLetQzPBLyTlz0A71p+ohMUKLICgPeY3K8X3Hn31sG7t8oM4D2mEZLcZgDv&#10;8WltH7w7azGU8t0lvK9F5F3Dcvvg3eclp81IeF+hcTboAgWgQJEVALw36H49aTJWR959q6oi8t7g&#10;AEnh7bbB+8oe3WTKDNJmwtM0qqfN0IJM13Pz1nd3YI/hfdvL76Uw0rK1S7vg3fUywE/Ae7bGFY4W&#10;CqShAOC9AdUbibZ7d2tP5N2BAafCDLdyykyPa1ZjwmoDYyXJtwLe41M7vcj7GTfn/TWasHqfC+7l&#10;FVXV5EZ1vQLewz0vw/shOa8o2Zz3z2nC6ns0YfVpd8Kq18vyZFVE3sN9RA8oAAWEALzXOQriAneZ&#10;NsNLsE9/SbRQNYJEJ6zSxFXeJ6/u2ouX6nYf2/rhvce1q6kCAuC9zqGS+NsA7/FJ7sA7XZu0HgJX&#10;DDHd2teepgmr39GEVYb3j2jCqgfexyrgcyY2yspQ7s32tpePxnfSOd1SV3g37+fo9V/RhNVvadzU&#10;gnfXS9dPRN5zOgBxWlAgRgUA7xHF5DQZXsyEV7fTrSYTtosKeF/xmWg13NppFdcx9KXSvvpkbXin&#10;fPcesgHewzy06e+A9/jcmLSG4J1vrKkSlGlw5+23Uy35LvB+kxt598B7eSE150kZ4D3ccwnvd1C1&#10;mTkq8p4CvE+iyLuq8e6W5vWX5wW8h3uJHlCg6AoA3iOMgDij7RVpM97Iu2Fw5xsDLXh3J6oC3iMM&#10;EEu6At7jM6IC3lcR7BluEt6ptOBIqvc+YilF3mdT5L0E774VkD0LqQHewz2vgPcVlDZj2Eve/uh1&#10;FHnfQJH3VRR5X0RpMyV4L5eHLN2IjXXSFQHv4V6iBxQougKAd80RYArcu6TN2ADv19KXCOBdc2TY&#10;1w3wHp8nk9a8UI68JwB7ZXjv9MD7vU7OO0VqL5aNF1Kja9SFPUTe9fzu/O6PbuT9oHy6mRy8f0P7&#10;OknwftSFd2eyatnLSj8B73p+ohcUKLICgPcQ971pMpwuY+JlS9pMKdcd8G7C5sS2CXiPT+oyvB+T&#10;0VPTrX3NKZkjPZIWaxqx9EOKvB+gyLsD7w7sAd7rddeB962UNqPg3byfo9d9KRfE88P7xUHw7hYK&#10;ALzX6zDeBwWKowDgvYbXJqPtQWkzvHy26Xx3lTbDE6nkFwpVQBg8Y4/Mw6wK7zRZtcc1q1BtJiOf&#10;Cwre9w4eKN5vHio+TKCdaGsRJ6nx/g41DRJb+1wiVlGJSG5ZLhU5kSLvg2TOe/Lw3hII7xyl9VaE&#10;cqpCIW0m/OI8TfDeJ2F4H+XCeyt91g6nyHt/mTZDN2IS3l0vfX72uHp5+MmgBxSAAoVWAPBexf6k&#10;wN1Jm3lRDJr2osyJHLH8U+OtjcqkcUSobdUJuU9e/r0qvEtwB7xn6VMC8B6fWwremwneWynybrq1&#10;UeR9NEXeud47w/uQUuTdA3v+cq6Ady3DFbw3UeR9BKcnJuAnw/toirzXhHefn4B3LTvRCQoUWoFE&#10;4Z1TUM6fP19VcP57UPv5559jNUktrBSUBpNEmoz/ZKyF9xK4A95jHYCGNwZ4j09gB97pxjpxeD8d&#10;DO8S9HxrMQDetQwvw/vrBO+fJgzvJyjy/i5F3p9y8t1V5D3AT8C7lp3oBAUKrUAi8M7A3tHRwUXl&#10;xdatWwMFZ2jmvwe148ePx2pSNXhPMtpemTZjW+TdXZwJ8B7ruEtqY4D3+JQuw/t7MnpqurWtoQol&#10;G7+hyLsP3lWuewW4uwupAd61DHfg/RHRNEfBu3k/R607Q5H3r2jc+OC9hp+Ady070QkKFFoB4/B+&#10;+PDhErTrwHtnZ2eX6HsSkfe0wN26tBm3yoysNgN4z+SHA+A9PttK8E5zQ0yDO2+fa73Xhne1+rFn&#10;FWTAu5bhEt5vJ3i/J2V4L0089nvp3IwB3rXsRCcoUGgFjMI7R7jHjh0rzp49K0XWgXd+j+mXP/Ku&#10;Fl0yVU0m7HxST5uZ7ua8e6rMAN7DXLP379bBe3eatNr9ItlWeNqu8ePsFdE9MgnvPB+F4X0lRWoN&#10;NwnvGyjyTvXeW5ZQzvsst9qMmtzoViTxr4K87SWssBo2mCrgneYWmfaStz+KVsrl4gC8cvbwhW7a&#10;jLdiUICfPa5aFnYq+DsUgAIFV8AovPu1tQ3eeZVU1eJaLbWe8cQLwQyaSoCw8Kjxyao8IVZOWKUv&#10;Ff7J+xzM8E6rN15cFd5XodpMPcam9B7Ae3zCT1zzfErwforg/QOC9/1UKnIzXZ9BVWbK6zEA3sM9&#10;r4T3TxKG988I3o9QzvuTbr1+t7a7F97V2hqA93Az0QMKFFyB3MO7F9Cr/TtNcOfx58D7Cw68L/vE&#10;eGujSgsS3ulnOLw74N7japSKzMpnBeA9PqcceKdrc/FRGT013dpWfy6rk3C995rw7k1vo38D3sM9&#10;L8P7axQkYXg37+eojk6KvH9J+wqBd4+fiLyHe4keUKDoClgH794Jq7NnzxaNTlatBe+cJpNEmk7Y&#10;ILMT3le7Oe8OuAPew1y05++A9/i8sBPe3QnlHuADvId7bi+8V/oJeA/3Ej2gQNEVsAbe2QgG9XPn&#10;zkmg5n8zvNdKtanXvFqlIuvdZiPvsw/eCdyv9cP7Slqk6S+NnCbem5ACgPf4hLYP3gn0aFKjnJMC&#10;eI9ktHXwLlNmuvrZHWkzkXxFZyhQRAWsgvcgA7i0JAN8rfrwUY0DvFdLm1FAoBZmcuq797h6pWyA&#10;96gjLZ3+gPf4dLcG3kslIrvCHi+ihsh7uOdWwXsp1z0A3q/EhNVwN9EDChRbAevhnSPwDO9cQjKu&#10;F+DdC+/v0oTVl5xJVGrClGdVVcB7XKMuue0A3uPTugTvtLR9EjnS5Zz3Lyjn/X2asLpPXHLjJtGz&#10;Crz3oCdkgHc9vx14f5hKRXLO+/FE/CznvH9KE1YPi/4TdzqTjwPgXXpJrTvgXc9Q9IICBVYgM/DO&#10;6TRxveyDdypHJyesvkuTVY8bb220uuBomkjFP3mfXnjvcQ3VGZbw7k5UReQ9rmGX2HYA7/FJPXE1&#10;TVid+rxoptUxW2mCt+nWRrXeubRgO5WMbFlM8H53MLz3oBttBXuAdz2/JbzfRvA++4D8jDXtJW9/&#10;FC22NZoWamqlz9rhC6rDe8lLwLuemegFBQqugPXwrvLe41yoyTZ4l7WkU4J3rj08aNpL4mKKvEsg&#10;ALxn/iMB8B6fhVbCuwR3wHtUl62Fd6+XgPeotqI/FCikAsbhndNeVOP0F1VBhn/nzWPnxZx4NVY1&#10;YZUXduro6JApM/z7OF82wvvAKS9QZOZd0bL0uPHWSrXeR63tFPyT91kJ7yrf3R95X4Gc9zgHocFt&#10;Ad7jE9c6eFepbV3g/d34TjqnW7IO3r3lId2UGaTN5HTw4bSgQMwKGIV3hnNv6Uf/v7157AzoDPD+&#10;UpFx5ror7QDv1eDdN1FVps44k1V7XL1CdJ5FtZmYrz8jmwO8xyerDfDei3LeZY50Bex5I++raMIq&#10;4D3M9UzAO6Usdr9yadip4O9QAAoUXAGj8F6Ptpwew3AdZ5qM/zjshPfnKQp+hKLuHxtvTuT9NEXe&#10;P5H75OXfnbQZP7wTtLvw3h3wXs9wTuU9gPf4ZJ+4+jkxkHPeKb0siRxpmfO+jnPeP6eFoY5Rzvte&#10;0euGGvDuzk0BvId77sD7Q4nmvI90c95HrODP2ndEvwk7y5NV/ZF3d64R4D3cS/SAAkVXwDp4T8IQ&#10;wPsnkeC9O0XeAe9JjMx49gF4j0dH3oqE9ynPUaUQmkxON72mG1e0GbXuS9G2iuB90TExuBq8+ypC&#10;Ad7DPWd4733rQ1TBZ78MkJj2krc/klbK5YozvKLrsPk14N3jJ+A93Ev0gAJFVwDwbsEI4AmrA6ck&#10;GXmvBe/lXHcH2lVD2owFQ0XrEADvWjJpdbIS3kugV64KBXgPt9NaePf5CXgP9xI9oEDRFQC8WzAC&#10;bIT37levqgB3RN4tGCiahwB41xRKo5t18E6gdzHgXcO5rl0q4f2jhCPvx4Mj7wF+At7rshdvggKF&#10;UgDwboHdvBCMfDSfWM67N/J+mHLeX6Cc9w43552gnfJoy/C+QqbMAN4tGCiahwB41xRKo5s18K7y&#10;owHvGq4Fd7EK3mv4CXiv22K8EQoURgHAuwVWl+H9MOVifmS8tdLqgqPWnqIJq8flwiEleFcTpiS8&#10;l9NlAO8WDJIIhwB4jyBWSNcSvNONdRI50jLnvYNz3k9Szvt7YvDMV2nC6sZypRnAe93mpg/vb4t+&#10;43eQl57KQRV+OimLgPe6LcYboUBhFAC8W2C1gvdhBNJJwDsvDT6S4J1/8j4H0gJRF9Py62pl1e5U&#10;YQbwbsHAqPMQAO91ChfwtomraMLqXc5TsRHLPjHe5KqcHWdE20qC94W14N27DgOVinwRpSLDXHfg&#10;/UG5am3Lkg+Ne8njZSStlMuVvUYs+1gMm1cL3j1zja5AqcgwL/F3KFB0BQDvFowAriU9gNJmhs0/&#10;LJqXfGS88dLg7VQFgX/yPsPhfTnB/HLUebdgrOgcAuBdRyW9PnbCeyW496D5KYD3cD/thXfXT/KR&#10;vex+xZLwk0EPKAAFCq0A4N0C+9OF93dceF8rH9nKx7ZdIu+AdwuGifYhAN61pQrtaDW8u7DHi6gB&#10;3kOtFPbBu5p8DHgPdw89oAAU8CoAeLdgPDjw/qysRtBMj3NNN36E277mC+dRLu2TF6HhFRy7wrua&#10;rErwfhUi7xYMFa1DALxryaTVyS54V4uoeWHPWQEZ8B5up43wrlIV5WevXMmaUhYReQ83Ez2gQMEV&#10;ALxbMADshHcX3K+inwTugHcLBormIQDeNYXS6ObA+7NyYneyOe8nKOf9qDthdYM7YdUP7w7sAd41&#10;jKQu6cP7WzRhdXtp8rED7uVa/YB3PR/RCwpAASEA7xaMAp6wWs55TzvyTjAg02b88L4MOe8WjBWd&#10;Q1Dwvm/wQPF+81DxYQLtRFuLOEmN93eoaZDY2ucSsapHt1Jb2b2bWNn9ItlWuG3X+HE6p5NqHwnv&#10;9FTMgffjxlvrik/lipxtVHWmedFRMWTmK7LaTA8qLdjjGm4e2PNEaxF5Dx8mJXifpSasmvdz5OrP&#10;SxNWh5cmrJKPNfxE5D3cS/SAAkVXAPBuwQiwB94dcAe8WzAoGjgEwHsD4vnemia8D+fI+4xXRM/r&#10;w+B9BaXNHInvpHO6pa6R9+TgvUVVmxm3wwF3Ce++yLt7M9b9isU5dQCnBQWgQFwKAN7jUrKB7Tjw&#10;nlbO+9uU8/6cm/NefgzvRN6ddBlu3a5C5L0BixN9K+A9PrknUOR9AKXNcFWmlqXHjTeuJT9ybado&#10;XXFCVMK7Ar2gyDvgXcdxCe+3OKUimxd/aNxLHi/tqz4XI9ecpn3R/KK5VCqyBO9Bfjqfv90A7zp2&#10;og8UKLQCgHcL7K+E9w9owqrZNmLZRzRh9XNKAfiIoMQD72rClFygqQzv3QDvFowS/UOwLeed02ey&#10;mjYzYdWzKcL7u27kfYO7+rE3Uus+JXOvVUTew6+PdOGdPmvnUs77uO1u5N0P72U/Ae/hXqIHFCi6&#10;AoB3C0aAnLAqo3tcbcYsuPP2JbxTLqaEd8rDHEg15nnVv9KEKZXv7kbeAe8WDJIIhwB4jyBWSFcH&#10;3ne7kfePZQTVZBuxnBb2oUV9eLGm4QsZ3vdQ2kx1eHcWU0PkXcdxB94foMj7Xoq8f2DURzVG2mml&#10;3JG0pgYvvhcM76pmf3lhPMC7jpvoAwWKrQDg3QL/K+CdvlT4i8VkG0FfJBLe+QulC7yr8pDeyPsy&#10;pM1YME50DwHwrqtUeD/74N1di0FCu2qA93An3WozVsG7Z1VVj5+Adx030QcKFFsBwLsF/jvwztE9&#10;irwbBnfefiW8v+VG3mkClUybAbxbMCQaOgTAe0PyVbzZLnhX4E4LqXnAHZF3Pb/ti7z7/XQ+ewHv&#10;en6iV30K/PTTT/W9kd7VyHvr3ineGKgA4N2CgTFxNU+KY3h/m+D9feNtxNIPKfJ+kiD+Q4q8l+Fd&#10;PYIv5burtJkrKfJOrfPsXyxQC4cQpgDgPUwh/b+nC+9H3LSZ9W7OezDsAd71/EwX3umzdu6blPP+&#10;hOMlN17NmlbJ9d+IAd71/Mxzr/Pnz0tQDmusAfc5fvy44PeEvbgvQZ/sH/XF7+H3RgV4dQ66+4va&#10;X3e7eesHeLfA0TThfagL71y6rAzvVGHGW2kG8G7BKNE/BMC7vlZhPSes2l16KsZ5y6bbiOXHKef9&#10;FOW8f0o57x54d+u7d5fAV06XUesxYMJqmJMqbWYL5by/KgMkpr3k7bevOkE571/QvnzwrvwEvIcb&#10;l6Eeu478IBa9dE677TzwWeDZbd26VYJyWOM379+/XxvIk4Z3tT8+j7Fjx4Y6OXv27NI569yMhG4w&#10;xx0A7xaYO8GNvA+l/PPh9KViuvEXSRtF3vknwzsvEBUO70sRebdgrOgcAuBdRyW9PmnC+7AFDrxf&#10;PJYi7yV4r8x1V0/JAO/hfp7+9o/iklu2yFVr04D3oRR578uRd0999/KNWHlhvG5XLAo/GfSwUoGp&#10;m/aLyzZ+I+546V9C26i1X4hbZ64OPA9/5L2jo6MU9fZG4/nNP//8s3YkPS14V1B+9uzZqr6dO3dO&#10;nqP3XK002ZKDArxbYET68P6sfIxbXlW1XN+9O9V355SZblcC3i0YKlqHAHjXkkmr04SVu0X/ybvp&#10;JpcrQX1kvLXQKq7tVJ2E670zvA+aruDdTZmRqx97I+/OUzLAe7idEt5vduB9+CJKT0zAT14pt331&#10;F7QvCpTM8cJ78MRj9rLbbwDv4W7a2WPapn1iyKwD4tYdfxIrKTOlWrtp22/FIFrb5bZZ67ROREXi&#10;tTrX6JQWvB8+fFhG3vk8qr12794tGPLrTc9pVJusvR/wboFjDrzvklHw4YuPGW9O5P0ERd4/oH2+&#10;KReIKsH7VTRpyl2YicEd8G7BAIl4CID3iILV6O7AO1+bacD7YYL3l93Iux/e1cRy50Yb8B7u+elv&#10;/5AivNNn7Zw3KPL+uMx1V61rChTgPdxJe3tM27hPNM0+IJoXvStmvvoPYvvvRZc2Y89fRPPcg2LI&#10;tOfF7bM3aJ1MLXjnaDb/3Z9mwv9nIFYpKwzQKrrtz3nv7OyU21BpOvw+f257EFTzPvh9vO2gl/dm&#10;QaX38JMC/4t/p3Lxq8G7zjEqLXj7vB0V8efzUS/v7/mY/C/vNnifahv8RMCvSS3tWZdaTxq0jK/R&#10;CfDeqIIxvD95eP9AA94dcAe8x2BwwpsAvMcneBneaTI5RU9Nt5ZlH1Pk/QuKvH9CkXcF7+vKsCcj&#10;756KUO6NNuA93PMyvL9Ckfdjxr3ksdK28jNZlpfX16gO766fbuAEkfdwL23tIeH9ntcI3o+KUbQQ&#10;4qz9fxMPfyNKbdben0T78o9E68K3RNOMF8UdczdrnUoteK8GuxzpZiBmQFWRb/U7L7zzv/n33I//&#10;7e3rBW3/fhjc+X3cquWne+Gd+/DxBIE+/47/plKA/BNjox4jnwsfF29X3cCwhtV+7zVBnae3r9KE&#10;j8t7rtW0b+QJh9aAoE6Ad12lDPaT8C6je0lF3gneaSKVjLxTHiYvEFWOvKuUGcC7QcuNbhrwHp+8&#10;1sK7BD31lGwZIu8altsH7570J4+f3X6zUONs0MVGBaZueJXSZvaL4ZTyNoZy2q+471sxfc95seYj&#10;Iaa9/Ddx2bovxKiVdIO++G0xZPoL4o5592udRlR4VzDMkWPvS+WTe+E9KBLOEWMGVe/7vaDK7wkD&#10;d96vH2I5ih00cZV/p6LjQUAc9Rj5PL0vpV+13wfdpPCxen+vzsUfxQ+qwAN41xrW0TuxsFu2bBF7&#10;9+6N/mYD76iAd4oIcVTIZGuhKJCEd44GVcB7Za57OfK+1M15/7OBs8cm41YA8B6fovbAO63BwFF3&#10;FXn3wftjLx6J76RzuiW74N31010ht3wjtlxcBHjP7AicsuEVgvd9VCnqsLh8Y6e49oGz4sZH/yhu&#10;eewP4pot34krNp4Wl635RIxacpjg/UUxbsGDWucaFd6rQbIuVAb1U1DNqTcMwbUi7uqk/NvhmwGG&#10;XW86ibpR4O3ySzfnPewYvcJ6jz3o9950mGp9+X1+XRF51xq+8XWyD95pCfbJzziRd8Pgztt34P0z&#10;F97fkKXwnMg74D2+UZbeluyE94vEyu5OW+G2XePHpSeS5p4deOdrM420mXco5/0lynnntBk/7JWv&#10;1W6U3gZ4Dzc0PXg/SWkz71PazCHKed/mpkDxgnjeyHvZT8B7uJe29piyfg+VIt0rWqjM69X3fiVu&#10;fPi34sr1NGl5wSFx+ZqPxdWbz4jfdJwQo5ceFk0E7+MXPaJ1KlHhnQE5aHJoNXjnCDODNaeK8PuC&#10;IvQKVHUqx1SDd/69/9h4X7xN9aoGxFGOUSdfv9qNQq2bB78PgHet4RtfJ3vh/U2C9/eMtxb6InHg&#10;nb5Q5obAO1WZ4UozTrUZRN7jG4XmtgR4j0/bCSt3ufD+lsxbNt1allFtcMqV5XrvwxZ44F2uftwV&#10;9rpRzrsD78ETxuJTIvtbcuD9fqo2wznv7xn3ksdK28pP5YJ4XeC95KfKd3fgnf0EvGd3rE1Z97Ic&#10;X62L3xXXbflaXLXuYzFq/r5Su3zVMQnzo5a8I9Nmxi9+TOtkTcK7inwzQKu896Da8QpUub9KmQk7&#10;+KCbBe/EVZUH78/B96eiRD1GwHuYMxn9O+BdA96pPGR32QDvWRvmgPf4HEsV3ucHwXtX2AO86/lt&#10;BbzfSZF3WpiJb8R6BEw8BrzreWlrLwfeXxWjl78vrlj1rhgz96Uu7dfL3iqlzUxY+oTWqUSFd4Zr&#10;bzS7ViQ8qG+tlBT+m7cme60TCNqO+h3n5SuQ924jKJpdzzGGbbOeyDvSZrSGq7lOgPcweFfgDng3&#10;NwrNbRnwHp+2Et4nUdrMXIq8L6bIu+EmV+Wk6iQjqN77MIb3aW7aTFXYozUYEHnXMrwE7zMo8r6Q&#10;Iu+GveTtt9FKue2rKPJOi+8NvYfSZmrCu+MlIu9adlrZ6a6Ol8QQjrzP3C2Gj7+/amuZ/rSMvE9c&#10;/qTWeUSFd1VhxV8FRv3eG+kOSrEJKinph2o1KbZamUg+sWppOgqCVTWcMNCu9xjVdqultwT9Xv3O&#10;OzHVey7e3wdN7OW+UVa91RoAAZ1QbaZe5WJ834TVKufdhrQZt8pMl8j7EqTNxOi5yU3ZBu8re3Qr&#10;5btnL+ed4f3plOD9bYL3FynnvaNKpNaBPV5EDWkz4VdUGd73pADvxwjeDxK8P+Z66S35Wa7wJeH9&#10;8oXhJ4MeVipw17qXRP9bNou+V80Jbf1u3igmrnxa6zyiwrs3Ms7/5lYtl13lsHMfhm2VFqPqrtcC&#10;YJUbryab+k+mGrwrQA6q1BIE1I0cY7UIe1jkXd0w8Ll5NfGm5Hir7nCfWjprGR2hE+A9gliNdD15&#10;8qSscBPURo5f505YTQPeDzkTVmnhEGdxpirwfsUSMX/5xqrnUO3c8Ptgz03qsnH+PPFQ715i7+CB&#10;4v3moeLDBNqJthZxkhrv71DTILG1zyViFUE7t2rwvqa91frx1D5ujQvvb8roqenGC6hxjvQIqvc+&#10;bH4Z3p3FfCoXZiqvwbBM3Dx9hfVamhzzOtuet7SDct7vE4NnMLwfNe4lj5W2FZ9Q5P0E7asS3mv5&#10;yfCucz5F6tPId2+S733ywGdi6trd2m3HK+9pHV5UeOeNeoHTG7n2QzlH5xUcqwWddCLv6sBr5b/X&#10;miDL+wpK7QmC90aPsZ7Iu1qASS1cxecZtOiSrs5aRkfoBHiPIFY9Xb3QzqUpg9rI8R1igIzuvSG/&#10;VEy3Fvoi4YlU/JMrIHCN+WB4p3z3K7gtke2RnS8EHn+188Lvg/02rcuLjzySGXg3rUWj208T3ocG&#10;wjvdYJeqQjlRd55MzvDe6Lnm/f0PP7Fb9CJ4H5QSvDe5kffKVVXLfqqnKBddvgBeer4r+TsUr/oV&#10;YIAOqpPu3yIDcrXFlurfe7zvTOIY/aDP2unooqtzXIoA3uNSMmA7XnCv9QE0YRWlzVgI77LKjAfe&#10;UW3G4GCJcdNIm4lPzPEy5/1p0UTrIQynSKrp1kyR9zaKvPNKqwzvA920mXKktrKcq6oEhbSZcM85&#10;bUbB+zAOkiTgZytF3nlNjeEUKGF470NpM8FRd6dqEPvJ8I4XFIAC6SigW2c+naMr7xXwbsgBL7j7&#10;yxb5d2kdvLvRPMC7ocFheLOA9/gEThfe33LhfW05ZUamtpXT2wDv+l6nC+/vEby/7sK7qhikVsh1&#10;/AS863uJnlDAlAKAd1PKxrBdk9VmdKPt3tOwCd7VY3gFBYi8xzDgEt4E4D0+wcevfIYi709R5J1S&#10;2ih6aro1L6UKJatp9WOq9z50PsP7CzRh1YV3uaqqZ16KG6nlaxWR93DPy/D+shi28F3jXvJYaV1x&#10;XK6pMXxxLXh35hkB3sM9RA8oYFoBNelUJ1XG9LHU2j4i7zGqXw+48+5tgXcH3J1Ht13g/TeLUW0m&#10;xrFiclM2w7taXZV/ZmGF1VThnVZclvB+nQa8v4BFmsKuKfvg3fcUBWkzYRbi71AACrgKAN5jGgpR&#10;0mT8u5ywipZg57zaOclMWOXKB1wFgX9yHiYv/855mMHw7kxW7QZ4j2mkmN8M4D0+jcevcCPvfG0u&#10;osi74SZX5aQcaa73PpThfaoX3ithz6k249xoPwZ4DzVdwvtNNGF1OkXeF1Dk3bCXvP1WWim3bSVF&#10;3mlFV5k2cwfnvHPaTOXcBUTeQ+1DBygABTwKAN4bHA4qBYfLdtU7K37CSoL3ifRoniq/8JeK6dZM&#10;XyQ8kYp/At4bHAAWvh3wHp8p9sB7V9gDvEfz2YH3e1OC96P0Wfsawfuj1eHdvRHDhNVovqI3FCii&#10;AoD3BlyvN02mS+TdRnh3y0OqMpGIvDcwUBJ+K+A9PsEdeH9S3lhz9NR0a17irn5MVWeGznuTIu/P&#10;u2kzPngn0OvuSW9D5D3c8zK8v0QBkiPGveSx0rr8Y1mWd/iiEHj3eAl4D/cSPaBA0RUAvNc5AuIC&#10;d969dZF3T3lIwHudAyTFtwHe4xPfSniXqx8D3qO6bCe8d/US8B7VWfSHAsVTAPAe0fM40mSsjrxL&#10;cC8vzAR4jzhALOgOeI/PBPvgnWEP8F6Pw/bBe7CXgPd63MV7oECxFAC8R/A7zmi7d7epR94nqQmr&#10;Ctz98L4YE1YjjJO0uwLe43PALnh3Sgp2gXdKcUPaTLjnVsG7KvkZcCN20a/nh58MekABKFBoBQDv&#10;mvabAvdy2gzl1VLll2HzjxhvzbS6IFdB4J9Ns1+XlW6cajNB8E7gfgXgXXOYWNEN8B6fDRLeJ6aR&#10;8/6BGEqrusqc92vXVNZ3d4HPuV6dalCA93DP04X3d+mz9gBNWN3qeunW6/fCu+sl4D3cS/SAAkVX&#10;APAeMgJMpMkEp80A3ot+McZ1/oD3uJQUYvyKpwned8ob6+F0s2u6yTKuNMGxhUpGDqWFoQZOea46&#10;vHsmlQPewz2X8H7jZjFo2osUIDls3EseK6202BaX5R1Oi0JJeL89GN69qYqA93Av0QMKFF0BwHuN&#10;EWAy2t41bcZSeKf67lxpBtVmsvNRAXiPzyvr4F0touablwJ4D/fcVngvP/F0nqIA3sO9RA8oUHQF&#10;AO9VRkBS4G5f2oy7KJNcmMlZnMlpi7DCakY+LQDv8RllG7x3Wfm4lDbzTnwnndMt2QbvFatZe56i&#10;AN5zOgBxWlAgRgUShXdOQTl//nzNw//555/F2bNnxfHjx+VPEy+VCrN3794um+e/8e8bWXQp6jE7&#10;E1ZtibyrFVW98L4I8B7V1BT7Wwfv3buJld0vkm2Fp+0aPy5FlfR2bRO8V8KeZ1I53Vw/9gLgPcxR&#10;m+C9y2rWXni/bF7YqeDvUAAKFFyBROCdgb2jo0PQzsTWrVurSs6wzn28bezYsbFDfDV4TzLa7hVh&#10;wspdKcD7x+6E1dfcCasr3AmrXngvR90vQuQ9Mx8VgPf4rEoP3t+nhaGcnPce166ma3OZ2wjaSxPL&#10;y0/GAO/hnqcL70fEkFn7Zc57N6oYVBXe6UbsIsB7uJnoAQUKroBxeD98+HAJ2mvBOwM1/50hn6Pv&#10;/OLfMbxzU7+Lw68geE8L3Pl8yvD+upxIZbo10+Sp1uUfEbzzJCoPvHvzaD257gzugPc4Rl4y2wC8&#10;x6czw3u/CTvFEKrKNGzBu8abXJWTJjg2L2Z4PyQG3PUs4D0mOx1430QVfF6g1WvfMe4lj5cWWimX&#10;V1nlFV0deH+kK7z7PncB7zEZjs1AgRwrYBTeFXyr9Jda8L57924J735IV9H4zs7O2Gzwwrs3TSYo&#10;jSa2ndbYkIT3CZQ2w4CQFLxTFYQSvE+kUpFXUeS99CVSnqR6EUeCAO9JDIPY9gF4j01KWW3GOnj3&#10;pFioOSmIvId7bi+8e+cZIfIe7iR6QAEoYBTe/fLWgvdqf2OYD0u3iWqjt/wj57Ynmd8edKwTVnjg&#10;fR5F3g23ZooIcQkz/tk0iyLvJXhXXyIM7N7GkfeFmLAadaCl1B/wHp/w6cH7seDIu3/1Y/cJGeA9&#10;3HPr4L3KStaIvId7iR5QoOgKWAHvnBPPgL5///5APxqBdwXntX5yykyar/Th/Sm5cIha8OUiWpSp&#10;DO9OyoyE9+//nKZM2LemAoB3TaE0ulkF7xL2fKsfA941XHS6WAPvVcp9ys9f5Lxr+4mOUKDIClgB&#10;7yrfnSvMBL3UBNZ6jKoF7WmlyfjPw4F3WgiG8s+HcS6m4dZM+Zetyz6kyPsRirwfoMh7NXh3wf1y&#10;+nk54L2e8ZfGewDv8ak+fnlaaTMUeb/HzXm/hiesBq1+jAmrUZw+/e3vU8x5PyyG3L1P9LmNct6r&#10;wruTrojIexRX0RcKFFOB3MN7kK21SkWmMQzShPchVeHdC+6A9zTGRb37BLzXq1zX941f/pToN34H&#10;TTakG+v5R4w3uSrn8uOimSau8qqucsJqVXgvz01B2ky45xLeb6AJq1Oep9Vr3zbuJY8XXimXUxR5&#10;LpMD7w9XgXfykp54At7DfUQPKAAFBGerUL5KQq9q6S86kffZs2fHdpS2wft4irw7k+Jek1UQTLfh&#10;FHEfQZF3/snw3q8i8k6RH5k2A3iPbcAlvCHAe3yCpw/vu6vAexn2GPgA7+Ge2wvvlV4i8h7uJXpA&#10;gaIrYAW8q5x3rjgT9Gok5z0Lkff04f1JN+fd+RLxVpjhdBnVkPOejY8LwHt8PtkH7+VJ5d7VjwHv&#10;4Z7bB+9BXnLazNzwk0GPQijAgUZuuq+o/XW3i372KWAFvLMsqsa7X6Kwyaz1SGpf5P0ZirzTo/nZ&#10;Byjq/rbxNnzBYU/kfT9F3j3wXqoyoyLvgPd6xlia7wG8x6e+XfAevIBaN3pKBngP99xaeC+tqeGs&#10;ZP0rwHu4mZb2+HH3M+IvixdotxM7d1Q9E5WRwGzEa92EvTg7Qc0PDFvJPmxb+Lv9ClgD76rOu3/Q&#10;cQUaHpBR7j7DZAe8M7x/QGkzlIdJC4eU4N39EkHkPWwE2f13wHt8/tgB76uqrH7swB6nuAHewz1P&#10;F97foZz3vW7Ou1ollyccq0nHjpeA93Afbe7x2tQp4vvLRot/vfPW0HZ6dJtYc+stofCuoFytlxP0&#10;hnPnzpUCoHHzks16F/nYjMM7V5BRjQcVD0T1fy+oq7tM/jsPUv4/94s7ZYbNthLe5aS4BCPvSz3w&#10;TgtEyVKREt5VaUh/5H0BlYo8V+RrJTPnDniPzyoH3rfLazOJBdSGy9WPP6YJq0dpwurrNGGVc979&#10;8K4mqpavVcB7uOcOvG+kCavP0YTVtxLxs2XJ+7Ky17D5Ct4f8lQOqoR3Nc8IkfdwL23tcWDaVHGw&#10;abD48203C7FqedX2+5tvEC8MHiDW3XZrKLzzKvUced+6dWvVvhz8VGwFeLd1dMR7XEbhXaW8qEc5&#10;/p/+VVMZ2nmQevtVq/3eiAxWwztVQeBKCCbbcKp8MILhXVZAoMh7KLwvoLx3wHsjYy7J9wLe41M7&#10;VXinFZcHTCZ4v5rgPXD14/IaDI+98HZ8J53TLaUO7zMp8n4rwXupXr93JevyjRjgPbsDUML70CHi&#10;/ZZh4t/dPV2IHdu6tL/OmCbeah4mXmoaJDbeflsovHMQU2Ug+Feg5zerhSy9QVJ/pgKzFsO/YiuG&#10;fX8f5i91g8DbUhF/71xE7++D2My7Dd6n2kZHR0fV/fmzLfj/fBy1njRkd4TEd+RG4b3ew2Tz4kyT&#10;8R8H4N0P7zsp8r6sRuR9gfjVrwHv9Y7npN8HeI9PcQnv4yjyfjdF3g2vfMzbH65WP6aSkU1V4L1y&#10;ATWak0ILqD32POA9zHUJ79dT5P0uN/KegJ8tiynyvpQi71RFbEgFvPP8Bbc0pJxnVL4RA7yHOWnv&#10;3/cTvB9y4b1zdLv4D/fMFOKRB0vtn2bPFJ+MbBVH2kaIPUMHi/vuuF0L3lUglKPw/hf/jqGcIV5l&#10;K3j5iX/HQVGGbf63iuTz77w3A+q93I//xv1UOjPDdLXfe48naBtqf3yMXlAPOlbeVlj1QXvdT/bI&#10;rIR30xLYCe/8aH6/fJxrug2nR7gjlr5PkXd+lLtPlqnsCu8OFDiVZgDvpsdknNsHvMenZvrwvosi&#10;7ysDVj8uwx5fo4D3cM/Thfe3PfBerjITtJL1ry5FtZlwN+3ssY9y3g9SRP295qHizKWjxA9XXi7+&#10;eeZUITpWif8wY4o48+sx4jOC+ncJ4F+m9Jotd96hBe/ciaPYQRNX+XcqOh4ExEHReo5qM0x7sx/U&#10;ezlK7n2piH213wfdAPCxen+vgNwfxQ9K8QG8641twLueTkZ7jV9B1WZkXq0t8O6CO+DdqO+mNg54&#10;j09ZB96fkOllplc+5u3z2gty9WPKfecVlwdM9sF7RZTWWTwN8K7ntwPvGyjy/qwYOufNRPxsWXyM&#10;Iu8f0L4Y3l9102b88F65kvWvLp2jd0LoZZ0CewneX3Ph/avfXCZ+d93V4i83jRXnbr1J/HDtVeIr&#10;gvmTBPBHCeD3ELw/PO5ObXhn0GbY9aaTKAjnCav8qhbN9u8kCJDVe9W21HvCfu+P8vMx+rcRdPOB&#10;yHtjwxfw3ph+sbzbWngv1XjnyPt8TFiNxW3zGwG8x6exDfDe3Rt598L75YD3KE4zvPdMEd4HE7z3&#10;ljnvXnjvuhge4D2Kq3b1fXXqXRLej40YLr675krxRwL3U1f9RrxFkfbPCOa/od+duuLX4r0xIyW8&#10;Pzp+nDa8c0d/AQ+OhnsXsKwGxBwFZ/jn1BeOpPP7eFvc3w/p/pTlatuslqJTbcKsiuCH7Q+Rd70x&#10;DXjX08lor/Ernk458r6D0maofJlbqsy7MBOnzDhpM4B3o4Mgxo0D3uMTk+G9L0XeB1Pk3fTKx7z9&#10;YWr1Y4q884rL/SnyXoZ3zwJqEtwB71GcVvA+gCLvTRR5T8LPZoq8t1DkndfvqIR3tSBeZdSdP3sB&#10;71FctavvK1PuEvsHDxTvt7WI78deIz67+grxGkXZVfuQAJ5h/uiodkqbGSS2RYR378RVlQcfBuAq&#10;Os+Qr/Le1XbC3lsrmg94T3fsAd7T1V/u3YF3ejQ/ax/lu9OXiuE2fP7blPN+jHLe6VEu1R7mBaIU&#10;vHuBQIE74N2CQRLhEADvEcQK6Tp++ZMpw/szLrz7Vj/2gDvSZvT8Thfe33Lh/UE38q4mq3ZdDA/w&#10;ruenjb32TJks9g0ZKD6iyPoxSpF5ZcyoLu3w5Ze6aTODxPYJ4yNF3lVUmieBKgD3biAIqDkn3hud&#10;5/610mZMRd79OftIm2lsBAPeG9MvlnfbAO/drlzqVDwoQYETcUfkPRaLE90I4D0+ucvwTjfWCax+&#10;PEyufkxlXBcekSsu95/sgXfv6sellDbkvOu67cD7eqqdz5H3NxLxs3nxexR5f5/2xfD+CqXNuPBe&#10;WhCP4b28ijUi77pu2tlPwjtF1J+nyPuDVA6yWttNaTUceX9q4oRI8M6dFQRzeoq/XGMQEAetlaMW&#10;dTIVefdOTPXeLHh/HzRplvsGPRWw0+10jwrwnq7+TuR9+dNudG+ffJxrug3jyPuSY7RwCD/K3Sv6&#10;0gJRZXgvV5gBvFswOOo4BMB7HaJVecv4ZSrynhK8T3LhvQL2yukyqhoUqs2Ee546vM/ww3vXqDvg&#10;PdxHm3swvN8/oK+Y169PaNvcv4/YNWliZHhXgB6UWx4E76rWOgM7R9W96+mYgnd1w8D79O7PG9Xn&#10;PHx+KsCN+3Dfavn4Nnue1rEB3tNS3rPfxOGdIogtDO8yD9ML794IkDfyPh857xaME91DALzrKhXe&#10;T8L7nZTzPpNT2swunsbb51Vc5QJqlPvOq7r2r4B3z+rHnsnkfJMNeA/3UsL7WE/kPQE/mxdR5J1W&#10;WeXyv4MZ3m/xRt67rmLNXl6IajPhZlra48STO8Vz06Zot2M7tkeGd7Uokz8VhjcUBO+cG68AnqGa&#10;Ydl05F0t1qQWhVKA7j9Z/8KcapEo/2RaS+1O9bAA76nK7+zcgffHaVJcQpH3LvC+3Y28B8H7fEqd&#10;AbxbMEy0D8FWeF/R/SLhbbtqTNbSPlnDHdOH96cp531F1wXU3PUX1BoMj2KRptCRkC68v+mBd7Wy&#10;qhfey8GSC8egVGSomegQWQGGeP9qppE3EvIG/80D32jo7JMj8kH16OM+vjxtD/BugZtleN8rczFN&#10;t2GUf9my5D2KvDuTqPpSjXknbSYY3rnSDKrNWDBQNA8B8K4plEY3B97pxpqeUJlePI23P0wtoEa5&#10;77zuQ/9JQfBeuXgar34MeA83swzvu0XTPYcS8bN50VH5lJOLEAyesYci7w+UVlbl6l7OPCN3ITx3&#10;MbwLx9wTfjLoAQUsVEC3zryFh565QwK8W2CZffBeOVHVgfd5qPNuwVjROQTAu45Ken3sg/fyyse/&#10;cmGPr89Hn39L74QK3Ms+ePetYg14L/DozMepA96T8xHwnpzWVfdkF7yruu5c292p7w54t2CQRDgE&#10;wHsEsUK6Wgnvbr67A+/O9Ql4D/fcLnh3q8z4VrFmLxF5D/cSPexUQE061UmVsfMMsnNUgHcLvHIW&#10;guGc9zTTZpa4aTMEBKWIHuDdguER+RAA75Elq35jvWxnymkzT1HO+/KABdTUdQp413U7XXh/w5M2&#10;s0j66U9TVMESwLuuo+gHBYqrAODdAu8deN9G8P4q5bsfMt6GzXuT8jCPUs475WFS7eG+tEBUtysd&#10;eJfg7onoIfJuwQCJeAiA94iC1eg+XsI7XZs0N8T04mm8fVnGlRdQW/COXLSt/6QyvPvXYEDkPZrP&#10;Dryvozrvuyjn/WAifjYvelfOLxo6l+H9Zcp53+KCu7fcZ3kVa0Teo3mK3lCgqAoA3i1wPk14H6Tg&#10;/YolBO0K3lWqTDllBjnvFgwUzUMAvGsKpdFtXNrwPpHg/arlgQuoedPakDYTbubpb34vLk4R3gdN&#10;f1lcQvAuJ6l6Jqp6F8IDvIf7iB5QAAoIAXi3YBSMo8h7H4ruDaLo3hCqgmC6cYSvefFRGXkaRLWH&#10;+4yjyHtNeMeEVQuGifYhAN61pQrtOG7pTtHnDufaNL14Gm+fV3GVazBQ1RkuHduvAt4rF1ArPxVD&#10;znuokdRBwXv/ybvoM/ZgIn4OX/iu4FrvXEFMwvvNCt67Loan/ETajI6b6AMFiq0A4N0C/+2Bdzdl&#10;xq3r7k2Z+dVlqDZjwVDROgTAu5ZMWp3sgfeuZVwB71oWljqlC++HQuC9/LQT8B7NV/SGAkVUAPBu&#10;gevjlj/pRt5fkREh043zL8uR9z1u5H1xOd+9At7nCQZ3wLsFA0XzEADvmkJpdBu3dAdF3h+jyPsr&#10;xtdf4OjsULUGA+W+8wT2fhOfdNNm/PBemdqGtJlwMx147xD9Jz8jhsx+PRE/hy88TJH3o3Ie06Dp&#10;L1Hk/X43bcYbeS8vhOekzcwOPxn0gAJQoNAKAN4tsD8deH9XTqIaRAuHOGkzQfBO0E713QHvFgyS&#10;CIcAeI8gVkhX++BdrcHghfd5KBWpYbnN8O59igJ41zATXaBAwRUAvFswAKyDd3dRJgnugHcLRki0&#10;QwC8R9OrVm+74N27BkPlZHJE3sM9tw/eK6vMqPU0AO/hXqIHFCi6AoB3C0aAVfDuWZQJ8G7B4Kjj&#10;EADvdYhW5S12wPuy8hoMcuE0tf6Ce3NNN9iA93DP7YF3tbJqsJeA93Av0QMKFF0BwLsFI8AaeC+B&#10;u1NdxgvvF142V3R+f84CtXAIYQoA3sMU0v+7A++PUs77HuPrL3Be9FC1BsP8t+S6D/0m7qScdwfe&#10;y4unVUbd+ToFvId76sD7Wsp5f5py3l9LxM/hC9+hnPd3aV8HKef9RTfnnb30+1n+vAW8h3uJHlCg&#10;6AoA3i0YAeOW8YRVmhRHZRtNT1bl7csJq/SFUs55f9zJea8C7wzugHcLBormIQDeNYXS6GYDvHe7&#10;cpkH9rqCO+Bdw0jqcipleB847UXR6+b7XC8VvHf188Ixs/ROCL2gABQorAKAdwusl/DOFS1o8ihX&#10;QTDdhlKEr3nREcE/ufZwnzurw7sCd8C7BQNF8xAA75pCaXS7kyLvvTnyztdmAmswNKk1GKjqDNeW&#10;7zthJ61+HALvdHP96HNvapxNsbswvPe4bq3oN+lpMXjWa4n4OYxWyuVa7xw0kfB+k4J3LstbOelY&#10;Pem8cDTgvdgjFWcPBcIVALyHa2S8h43wfiGVh3SaE3UHvBsfBrHtAPAem5TCDnhfWi7j6p+TQtfm&#10;rwDvWoaf+uZ3lsB70HoaqjgAfdYC3rX8RCcoUGQFAO8WuG8dvJfAHfBuwfCIfAhpwfuJthbxfvNQ&#10;cahpkNja5xKxqkc32VZ253aRWOFru8aPi3xuSb/BgfetFHl/OZGUtia5BgOltFHuO9eW7zthB0Xe&#10;q8C7C+6Ad71RUYb3pyjyfiARP4cteJsi70doX69T5P0FN/IeAO9yLQ3nRgzwrucnekGBIisAeLfA&#10;favg3V2QKTjy/icL1MrnIXz5+38SX/7up1jaq8+9Jh7q3UvsHTxQwvSHCTQGd27HAO8NQaEevKu1&#10;FxzYA7zrfSZYC+/uZy7gXc9H9IICUEAIwLsFoyB9eN8mV/2TE1Yrou6eyPulc6jaDOA9zuGyff9n&#10;oufNWyiy+5joM34HRVmfEn0nNtKepnzeZ8TI69cC3mMyyq7Iu2dyoydSC3jXM9tOeC8vgqfg/QKk&#10;zegZil5QoMAKAN4tMN+B90fFwOl75EQq062JJk/xo1z+OZCW7O5zRw14v5Qe48oGeI9zqGw/cFL0&#10;uvVh0ZsmC/cdv5OgncB78i5qu+tq/e96TvSf+oIYQJPiRt28CfAek1lWwbs3392bZkHXJyashhtu&#10;Fbx38bKcNnPBKExYDXcTPaBAsRUAvFvgP8N779sZ3l82Du5OlQWC9wWHw+G9BO6A97iGybaXjooe&#10;Y9eJS27fKvqMe4Ki7U/KaHm90N7vrmdF/ykK3F8SA+gGcPQtmy2D94uQ807XnE4Z2KppM/4yri68&#10;OzfWgHed6zN1eKeb61433evW6/c/RXHgnb0EvOu4iT5QoNgKAN4T8v/kyZNiy5Ytga31thX2wXsF&#10;uDvwPm/Z+qrnUO3c8Puy57fPuVf0uuWBijSZfpPqj7Y74P68GDD1RYL2l8VAWidgIJUXHH3rfZmA&#10;9zXtrdaPp9Zbl9G1+QiVVH3JeAlXLhHLCzXJMq40cZXLU/Ydv92ZsBoA7wrc+edNU5ZYr2XanwVz&#10;l6wRPa5dQwtfPUkLYO1PxM9htNgWB0p4UaiBU5+vCu+yopf7mcvwnrZWtu3/p59+SuibGruBAtlQ&#10;APBu2CcvtO/du1cENfvgvfxFUgaEOeKRHc8FHn+188Lvy37fPm8Lpck8JNNk+lCaTEW0fBpFzOtq&#10;BO2UJlMG971iEEHJmNvuzwy82z5GbIT3UglXzw02w7vtWqZ9fA89/oyV8F4qx+uB97S1smn//B2K&#10;FxSAApUKAN4NjggvuNf6ABq3bGd6kXeCRpnzfjlNWC1VmgmGd0xYjT5YHnvpXaot3UGwzvnoVG5w&#10;7lvxtjkUob37AEXcHXAfRCXwxty+JRPwnolSkUu2y8g7zw0xvXiaTuS9ogqUB96R8x5+bcq0Gcsi&#10;7xVraZTg/e7wk0EPKAAFCq0A4N2Q/QrcOYIR9sivBO8Ed6Ynq1bmvHPtYYL32x8jeKfluqvC+xxM&#10;WK1jnDyx71OZ0jJ86cfUjsffltE23dY07x0xmNIuBtGchrTh/WCXOu8Zznm3Cd79C6d5JpMD3sMv&#10;UGvg/ddU5/3XTpUZwHu4b+gBBaBAVwUA7zGPCt1ou3e345ZS5P22rRKkB1MU1XTjCN/w+e+IJvrJ&#10;S3bXhncH3GW1me9QKlJ3uDx95Hdi2KJjYsSaM6J17Vd6rYP6VbSv6f/hrW3dN6Kt4xvRvOIERfXf&#10;prSZdCPvgPfX647SB+W8X3TFEl8ZV3fVY7cKFF+bgPfwKzNteB9A81N63kgTVuX8hWrwPocmrCLy&#10;Hu4mekCBYisAeI/R/3rAnXdvJ7yXof3CMfRvaoB3vcEydcthGW1v3/C9GHXvH4LbffT7+/7YYPsT&#10;vf9PYvSWv4gxD/xFjNz0o2hZeZKqzSRfKvIzzyJN+YL3J8Qltz0sb3ITeyq2kCpB0cRVrj7Vd9x2&#10;UR3ey9co4D382pTwfs1qqvC0k1av3ZeIn7xS7jAKlPCKrgOoKlTPGzeXbsQqIu9ugIRvxADv4V6i&#10;BxQougKA95hGgBfcw9Jk/Lu0C95VVA/wXs/Q6Dz7F1n6sZngfSTBOwN19PZbMWqTr22m/1dpY+7/&#10;k7h0yznRvv470bL8EzHqpvWJ57wD3uNZn0GWcQ2Dd0/EXT0VA7yHX63WwrvPT8B7uJfoAQWKrgDg&#10;vcERUG+03d60mWrwfg8i7xpj5cyP/0Cl6J4SwxYepVSWr4RMaTHcRhPUj773d6Jt7Rm6afgI8K7h&#10;k26XO5dYFnn35LkrcEfajJ6bVsJ7gJ8XjJqpd0LoBQWgQGEVALw3YH0c4G5X2szc0kIhZTC4h1Jm&#10;nHYaOe+ho6UC3td+SQD/tfEGeA+1pe4O2YD3e5DzruGwffDurepVftIJeNcwE12gQMEVALzXOQAa&#10;SZPpmjazgyasUjk6OWF1v/HGC4YMn/82TVilhUOmvUATVh91q80QvHeJBAHeowwRwPtQgZz3+lNo&#10;uqbNPCEu+s3iciWooOvzUsC7zjVqDby7Vb3UiqrOWhoK3u+hnHdE3nX8RB8oUGQFAO8R3ed8drX6&#10;XFyLR4xbquCdJsWlCe/0JQJ4jzggfN3P/Pj3btrMu5TGklTk/UfB0fc2qmzTvORDMepG5Lw35mL5&#10;3TLyfitNWKWl7U1XgeLty0pQC6gSFOW+88183ztrwTvdWBO481OxR599M65Tzu12SvA+fgetXrs3&#10;ET95pdxh896Wn+sD7qIJqzdsKt2IdYV3x88LRgLeczsIcWJQICYFAO8RhIwrTaZq5J1qgicC71QL&#10;XEbe6SdDSSnyLuHdM1FV/ltF3mcjbUZjrEh4n0A57wsI3gmm26hMpOk2mibFOvDeCXjX8ChKFzvh&#10;vRylVSltjz77RpTTKmRf2+Bdrqzqi7qzn4D3Qg5PnDQUiKQA4F1TrjjTZALh/VZKm2F4n0lpM4bb&#10;EIZ3igZVwjstHAJ41xwN1bsB3nOYNmNN5N0He+5cFCfyDngPu3jthHf3RkyW43UCJYD3MCfxdygA&#10;BQDvIWPARJpM+vB+gOD9LYL3A27kfSvlvAfBe/mx/IVjEHnX+bhID95/9ETe16FUpI5ZGn3sirx7&#10;cqM9sAd41zCSutgF756qXu46Ggref4m0GT1D0QsKFFgBwHsN802lyQTDO+fVcuSdFg8x3IYQtPvh&#10;/VcE710e4XLKDNJmIn08OPD+JKXNHJEwLfPeDbfRm36gtJkfaH+nKW3mAzH6xnXiwd69xN7BA8X7&#10;zUPFhwm0anXeV/boJlZ2v0i2Fb62a/y4SNqm0Tl9eH/cnbCqKkEFRGopWrsVkffQ4eHA+yrRN7Wc&#10;92c9Oe9+eC8XBgC8h1qJDlCg8AoA3qsMgaTAnXd/J09YlY/mk4V3hvgBlPPe+/atohLeXWgvgTt/&#10;sSDyrvNpwfDen+B9OMF7O8F7O4G76TaG4H0MwXs7wXsL4F3HJu0+Drw/RNfm88nMR+FKUAsope2e&#10;1+Wqrn3v9MB7KT+6DHoXcJoF4F3LzzK8b6cJq68m4ufQuYdowupbtK99NGHVA+/eqkGe9Cf28pcj&#10;Z2idDzpBAShQXAWsgXdOTwlqP//8c+zuqFSYvXv3dtl2Emky/p0yvHNFiwEE77xst+nGS3XzF0pX&#10;eO86Ec55lDsb8K45Ch1430kAdljCdDstnGS6jdl0luD9LO3vFMH7+1ZE3h/pc4lYxVH3XETeLYD3&#10;UiWo8iRyBe4X0PWJyHv4BWo7vDt+zga8h1uJHlCg8ApYAe8MzHQgge348eOxm1QN3pOMtntPKl14&#10;f96NvM8v1xr2RIIUuCPyrjcM7YD3jtTTZnID74sp8n4LwfsUirwbnkjO2y9NJqeSkfwkrhR5r5hM&#10;7k5sdGEP8K53bUp4v5rSZsa5kfcE/Bw6hyLvcynyTkGZAZMp8n69WyrSW9VLTVQFvOsZiV5QAAow&#10;LxM1p/xS8N7Z2dkl+p5U5D0tcFdpM07k/QWKuu813gbP2k+R9zcJFKj2MKUD9L79EUqbceG9YiKc&#10;E3FH5F3/Ajnzg4q8vyMj4e1rOXXGbBuz6XvBrX31F6Jl8TGKvAPe9R2r3fPOxY+nDO/bKOd9ka8S&#10;lIL32TJSe8FoRN51/HbgfaUD79MpbSZxeN9N8L5RrmJdUZLXfbopvUTkXcdK9IEChVfAKnhniE/i&#10;5Y288785fYYXXopr0aWo51COvKcI778GvEf1Lag/w3u/CTvEsPnviLbVBO+c9264jdn4nYT3NoL3&#10;ZoL3UZbD+3J34momJqxKeH+QIu/PGZ9IztHZ0mRyXv2Ybub73lmGd+8qnHxDrcAd8K535Zbh/QmC&#10;91cS8XPonIMUeX+T9vUqRd7L8F72UpWILPuJnHc9P9ELChRZgULDu1opNU1wl5H3JW7O+xSCd1r5&#10;z3TjhaBk5J1X/aN0gN63UeS9BO/lyXDeqPuFY2ZhkSaNT4oyvL8tYZorwJhuowneubWt/pzg/T2C&#10;97VWp80wvHMDvHetLOWH9z4E77+iyHu5EpSqAOVE3J02CznvGtcmw3t3GXlPB977E7xfTJF3Z3Em&#10;//yisp+/HDld42zQBQpAgSIrkHt49wJ6tX+nFXFXAy8VeKdoUFd494J7eaIqgzvgXe9jQsL7+O0U&#10;eSd4X/W5jL6bbqM3fEvw/q3cX/Oio5mB92cyUCryDjfyPoAi76YnkvP2S5PJKfLOaXRleK8Ge7MA&#10;73qXpqzzzvDex4X3JPxsosj7UPqsHUSR967wXlmKV92IAd41DUU3KFBgBayCd++k1dmzZ4s4JqvW&#10;gvegajNpjIU7l2yX5eg4Cm466s7b57Jlw+a+QfBOk6gISnrf9rAbea8edb+Qonunv/tTGvJkap9n&#10;fvgrwfsTBO9vJQjv37jwfpLg/V0x6oY1mYi8A967VpYKhveFAZPJnYi7aqg2E/4x4YX3gZQ2kzy8&#10;76LI+waKvAdV9Sr7CXgP9xI9oEDRFbAC3tkEBvVz587JCav8b4Z3hvmtW7fG7lGtUpGx70xjg5Xw&#10;/qqsQWyyRYZ3ggTAu4aR1EXC+7jHZVpS28qTBPCUOmO4jV7/tRi94Rva3wkxfKGC9560SNOA1BZp&#10;qlVtRqXNZAfeH6Cb3GeNTyTnyeqlyeSzeQ2G5yny/hilzbjwXqoC5UwiB7zrXZOqlwPvKyjy/rgY&#10;OH1PIn42zXmdIu9v0L5eoci7B94DCgMoPwHv0XxFbyhQRAWsgfcg8RncGeDPnz8fqzeA97DIu1th&#10;hvJpGdqddjdF3v8Yqw953BjDe1+Cg6EE760E062UymK6jVr/lRi14Wva32cE70co8r6aIu+A9zjG&#10;l5M2kyK830HwfrkX3svVnwDv0Ry2Bt45370E7139BLxH8xW9oUARFbAa3jkCz/DOJSTjfAHeg+B9&#10;Hj2a9+S5S3AHvEcddw68b5PRttYVnxFQnzTbVp0Uo9YRvBPAt674VC4ONer6VYD3qMZV6S/h/WaC&#10;d1odM5mUNppMzvNRePVjSqPrEwrvdyPnXdNrCe9XUeSdVq2VkfcEigM0Ub3+oXMo8j6DIu+TKPI+&#10;ltJmJLyrFMUAeG/HhFVNS9ENChRWgUzAO6fTxPmyD955CfYHZf65yXQZtW0nbeYQ5bzvlekATs47&#10;4D2OMSbhnSqE8LLoDNMy+m64jVr3JQH8l4D3OAz0beOOxdssgPcF7o21dxK5SpsBvOvaXgHv02yD&#10;9/L8hV8C3nUtRT8oUFgFrIZ3lfce90JNdsM7TaSiKI3JNpigfdjcg13h3V0sRJaILKXLqC8VpM3o&#10;fEo48P4YRdsOitblnzjRd5ONUmVGdZwheD8j9zec6suPGovIu45XOn0ceN9CkffdCd5Y02RyXkCN&#10;bub73PEopc344d2p/uSkzSh4P6RzOoXuU4b3bWLgtJcT8bOJqgbxZ8GgGXso8v4MRd7XB0TeK/0E&#10;vBd6mOLkoYCWAlbA+9ixY8Xhw4dLE1bPnj0rOjo6ZMoM/z7ul73wzo/mzYI7b78C3ikdQEbeL6PI&#10;e2k1VZXnXo4GMSQg5z18JJbg/Z6DYkQS8E43BqM6OiXAj1h+XJaoHAl4DzdKs0c24P1uqvMOeA+z&#10;1Gp4L1UOulv8sn1a2Kng71AAChRcASvgnQGdAd5fKjLuXHfltZXwTqs4yrxaLmFmuA2mqhbDKBo0&#10;hH7yPnvfGgzv3glxgHe9TwoJ7xQtbbrndTFi2XEC6k+Nt5FrT4uRazvl/obNY3hfiZx3PbtCe9kF&#10;72oiuXNzXY68A95DjaQOdsF7OdddPeVUfgLeddxEHyhQbAWsgHdlAafHMFjHnSbjtxjw7of3hyjy&#10;Tqv+uZH3C0qP5NVjeX40j8i7zkeFhPfbCd5potqIpR8TUH9itlF0fySt4sqN9zds7lti5HWAdx2v&#10;dPpYB++eSeROyozTEHkPd/PUN7+lCavL5cJX6abN+AsDONW8lJeA93Av0QMKFF0Bq+A9KTPshHe3&#10;ogVXQTDcBtNqf07k/VWZy9ubFohS8H4B14+uyKd1v1RGAd51xueZH/5C8L6V4P21ZOCdbg5Grjkl&#10;24ilH8nVHEdet8KeyHv3bmJl94tkW+G2bNV5f4xy3u93c96TSmmjyeSzeAG1ZynnfauT867mo5Tg&#10;vQx7gHedK5Mj7154fymRFMUmqtc/lGq9D5rxMuW8P0057+sCqnoB3vUcRC8oAAWUAoB3C8bCnUuo&#10;2gzXkuZJcYbBnbfvwPvrXeDdAfcAeCdwvwDwrjVSzpz9i+hzG8E7lfprWfKRaFl63GyjVJn21V9Q&#10;O0X7+5BAgeF9OeBdy63wTncsUvC+KxHYc+ajeOCdbgR/9WsvvJfXXShH3mci8h5upT3wHlAYwPsU&#10;5ZftUzXOBl2gABQosgKAdwvcV/DeP0F452gQQzzv8xKKvF9IaTMlcPdH3iW8z8SEVY2x4sD7I7Ja&#10;CMN0C6WymG7tqz+XAN+y5ANZU7od8K7hlF4XCe83UeSdVsc0PReFt+/MR+EyrhR5p/kofUrwzjnS&#10;XXPdLxg9k9ItAO86bsrI+5WUNnMHp81Q5N3w3CLevoy80/yXQdMp8j7RjbyX4D3YT8C7jpvoAwWK&#10;rQDg3QL/vfDOi4eYboMI2oPhnXLcGdy7wDsBAuBda6R0Erxz9R6G92aC6RZKZTHd2lefJHj/XDQv&#10;/oAmyh4S7dci8q5llkYnO+B9vjsfpbL6kwJ3vja37ka1mTA7K+B9akLwTk/gusK7mqwa4Cd5CXgP&#10;cxJ/hwJQAPBuwRhw4H2LjIKbBne5suDMV1x4p1X/7tolF4hyIu/eLxPPZFX6QgG86w0UBe+8EFbz&#10;4vcJ4D803tpWnRBttNIq76+JSlS2X7sMaTN6doX2qoT3BOej8AJq9HnQ5/ZHKG3Ggfeuc1Gc6xLw&#10;Hmqj7ODA+zK5au3AqS8mkqLYRDfxQ+95jfb1EkXen6Kc9w7Xy+p+At71/EQvKFBkBQDvFrh/5xJa&#10;gl3C+y6C95eNNwfeX6NH9B54v5TgvVR+rrLKjAIE1HkPHywOvD8ka+k3Lz4mo++mW9uqzwjeT8j9&#10;cYlKwHu4T7o9yvD+TCKwV5pM7sJ7bxfey3NRPBNVXXAHvOu5aQu8V84tKhcEUJ+zgHc9P9ELChRZ&#10;AcC7Be7fudiFd8qrTRTeacGm/rRPGXmvgPfKShaAd/1BIuGd9GQIa170nkxlMd3aVn4q2mil1eG0&#10;vyEU5Wu7diki7/qW1ezJ8N7rpvvoOnkmoadinNJ2UN788ZO4qvDuzkO5YNQMRN41vWZ470aR995u&#10;5D2Jp5ycPtdE1+RAirz3o8h7D4q8V84tcooBOI2fosxA2oymn+gGBYqsAODdAvclvNMS7AzSXH/Y&#10;dONVVvlR7mAF77RAlAPvPmhX/0fajPYo6Tz7Z7oZekA+1WCYHk6pLKZb68pPRCsB/PBFR8UQKlEJ&#10;eNe2K7SjHfA+zzMXxR+pBbyHmuh28ML7AEqbSR3e5ZNOL7gD3nW9RD8oUHQFAO8WjIB04f0ZWaby&#10;wkvnAN5jGAsS3klPvjEavvAoAfUx4611BcE7teEL3yV4PyDarlmCyHsMXvImKuE9qZQ2qgR1N6e0&#10;ceSdVj/+tQvvCva4wkwpZQbwrmu1A+9LKfL+qBgw9YVEnnJyvf6mew7Qvl6kyPuT5ci7d4VcT/oT&#10;Iu+6bqIfFCi2AoB3C/x34P1+59E8lTAz3QbN2EOR9wMEmHvkPmvCu/vF8ktUm9EaKQ68b5HaMkzL&#10;6Lvh1rrieBne6TE94F3LKq1OZXh/OhHYK00mV/BOlYt+dRnBuxf2AO9a3vk7nfraAni/zk2bqQXv&#10;bajzXpfBeBMUKJACgHcLzLYW3rlsmadhwmr4YCnBO008Hr7giBN9N9xal38sWpcfl/vjHNu2qxcj&#10;8h5ulVaPErzT6pim09l4+05KG6/BwPNRKPJeAe8qrc0XeR85g0pFHtQ6nyJ3KsH77W7kPYEURa7X&#10;z7XeB06jyPsEiryX4D144rGMvLdNKbJNOHcoAAU0FAC8a4hkuot18O6JtgPeo7kv4Z2eovCiLMMS&#10;g/ePCN4/FsPmH6Z0i32A92iW1extB7z756N44J3A/ZeAdy3HK+B9CqXNpALva92Sn1Xgnbz8O8C7&#10;lp/oBAWKrADg3QL3rYJ3t+qBF9rVvxF5Dx8sEt5pRU6u68wwPWzBu8bbiGUfCW7D5r8jq5Qg8h7u&#10;k26POxY9StVm7hX9Jz1lPJ1NrvopU9q4jCuntO1yI+9V4N0Fd8C7nptleN8qBkx5PhE/h9D12DR7&#10;P+3rBYq876TIezV4p7kLrp+Adz0/0QsKFFkBwLsF7tsB7/dUlCzrAu/0xQJ4Dx8sDrzfJwbRY/Jh&#10;894hoD5ivI1Y+qHgxvsbPJPg/apFSJsJt0qrh5XwrkoKAt61PFSdrIH30sRjVTmI0xOdJyjcAO+R&#10;bEVnKFBIBQDvFth+5+JtzoTVSQlNWKWUjqGUhzmYfvanXF6eYHnhpTXg3f1SAbyHD5bO79OA9w9c&#10;eH9b1pdvBbyHG6XZwzp4L81BKcMeIu96ZloJ7wF+At71/EQvKFBkBQDvFrh/B8G7XAiGJ8Vx/WHD&#10;jVM6+FEu52X3o332qgbvnsgeAwLgPXywMLz3uvFeMYhK0Q2b+zZFwyl1xnAbseR9MYJWch029y1Z&#10;orL1qoWIvIdbpdXDKnivmEDuhffpmLCq4aZV8N4lPdEbeb9L42zQBQpAgSIrAHi3wH0F7wzSvHiI&#10;6car/YXC+0h6lAt4jzw6Or8/R/C+mW7AnhdDCaaHUiqL6dZC8M5t6Nw3Zc404D2ybVXfcMfClHPe&#10;b32ISkVSzntV2JtO1yngXcdxK+D92jWlhZkqUxMVvE+ntBnAu46f6AMFiqwA4N0C9+2Cd6eSxS8B&#10;73WNjBK8T3lOwvRQir4bbfPeFi2Lj8k2dM4b8mlK65ULEHmvy72ub5LwTjdj/WmBHdNPxHj77J9M&#10;aZvBKW20BgPB+4VV4d0Bd8C7ntkS3q9YQgtfPUITVp9LxM8hlMbWRAs18c18v/E7RI9q8C4DJY6X&#10;f9cKeNdzFL2gQHEVALxb4L0V8D6Gc97LJegC4f3bP1qglt2H4MD7JjGQ4Z1gWkbfDbeWxe8RvL9H&#10;+zvkwvt8Ce+vDh4g3m8eKj5MoH3W1iJOUDtG+zrYNEg80ucSsapHN7GyO7eLZFvhtuX0k9sz48fZ&#10;bSYd3e0E7z0J3nl1TNNPxHj7AwneuS74IIL3ftXgvfREDPAeZQAxvF/E8H4bwftdzyXiJ89B4VVW&#10;BxC8960G7z4/Ae9RXEVfKFBMBQDvFvieKrxPfEr0upkmrNaEd4KE9uniNOA9dLQwvPe8YSPBwbOi&#10;iWDaib6bbS2Lj4qWRUfl/rjc4IgrAe+hRml2sA7eK1LZ3EgtXZtYpCncUAXvlxC897cF3gP8/AUi&#10;7+FmogcUKLgCgHcLBsAdi2jCKk1y7EcgPYAWDzHdeLU/fpQ7iECP99mLKt0A3uMZCGV43y2a7jlE&#10;QP2G8da86F3Bremeg3IlR8B7PF7yVmyH97/jNAvAu5bhdsG7u3q1D97Zy1+0TtY6H3SCAlCguAoA&#10;3i3w3jZ4lxOp/BEhRN61RooD7xsosrdLDCGY5mi46da86AjB+xHa3+tyMZgRV8xD2oyWW+Gdbl+4&#10;NeW0mQepjOucUkqb97p0wH2abIi8h3tpDbx7Jx97PmeVn4D3cC/RAwoUXQHAuwUjwCZ47wru7kQq&#10;wLvWSGF4v/h6gndaHXPI7NcJqA8Zb8MXHhbchsx+jSbGAd61jNLsJOH9hk2iL62OafqJGG+f056a&#10;ZnEZV34qxmsw1IB3uiYB75pGUjcJ779ZLC657WG6uX42ET+5dCuvssoTZPuO2y56XEPVZoLgXXrp&#10;+Al41/cUPaFAURUAvFvgfFrwzqCg0mYuoJz3YHD3wvsfLFDL7kNw4H09wfszEqY5+m66DV/wjgvv&#10;B2RVixG/mWtd5F1NVuWf2Zqwag+8l69PZw6Kgj1E3vU+EyrgfbJF8E5eev0EvOv5iV5QoMgKAN4t&#10;cJ/hvSflvPel/PP+FH0z3TgvmisgMLzzPntSzvsFo2d3qetefkSvJqwC3sOGi4T3sQTvVClkyKwD&#10;TvTdcBs+/23BAM/74whfC+A9zCbtv9sUeQe8a9sW2NEeeFf57m56IuC9MWPxbihQQAUA7xaYfsei&#10;xxx4n5AMvHNJuiF3c/myF2mfT4qeN9WCd7ccnUybAbyHDZfT3/9J9Bi7Tq5cO5hgevCs18w2iu4P&#10;o1rvwwjgB9+9X5bAa/nNHAsi770qSkUi8q43Ed2fNtPLTZupfCoWFHl/PWxoFv7vNsB7d0qb6fKE&#10;E/Be+LEJAaBAVAUA71EVM9BfwvsNDO9PUi7m88bbAMqLlnmYofBeriPtlIoEvIfZf/o7gvfrOmQ6&#10;EsO0cXinm4Nh896SAD+Yb8gol7flcsB7mE+6f799wVZxsZvzbvqJGG9/AD0NG0I577wKcl/Kee91&#10;ywPigjFzAieQV6TN7AK8h3nK8P4rlfNOaTNJ+DmIct4H02dtf3oi1ody3rtfs7rrAnh+eB+BajNh&#10;XuLvUKDoCgDeLRgBdsJ7JbgD3vUGSgW8z9xHX9wUfTfchlEdeQb4wbS/AXftBrzrWaXVS8L79RtF&#10;H1pgJ5kba+epGKe28ZO4XjczvNN8lIDqT2qy6t+1TRVbAe+hfpbgnVat7Td5dyJ+Dpq+h67LV+UE&#10;2T7jnhDdr64G707VIDlhFfAe6iU6QIGiKwB4t2AE2AfvXcEd8K43UCS8X7tW9KOnKAzTMvpuuA2b&#10;+4ZggB88k56mEJS0XH4P0mb07ArtZS+8u7DXRj8B76E+cocKeJ9kKbyTn78YMUnrfNAJCkCB4ioA&#10;eLfAeyvh3X2Uy9D+S4oGcUPaTPhgKcP7Tlrifq8D8IbbMFoIigF+0AyK8FGJypbLZ6cP771zkvNu&#10;XeRdzUFhaFcNkffwK9NWeHfmL/Dnq/KT4f2nn35CczXQ8RZ9oEDRFAC8J+T43r17xZYtWwJby02L&#10;KOd9c4o57/dRtZlZ5UfzAeDOXy5zl3ZUPYdq51a0389bto4i72vIyx0SpgcRuJtuQ2khqKES3l+R&#10;VW5afp0NeF/d3mr9eGq+cb5FaTPlyeNl2JsqI+83TFpgvZZpfxbMWbTKyXnntJk0Iu93+tNmgv1k&#10;eE9bK9v2zzczeEEBKFBWAPBueDScPHmy9EHMAB/UWm5a6ML7TsqNfM54G0C1wIfc/SpNWH1BLj7T&#10;8yYPvLdTXfcSvDsRd5WL+fATuwOPv9p5FfH3D29/jhZiWS36jt9OC+28IqPvpttQqiXPAM/5tf2p&#10;yk3Lr2dlIvLO8G77GEkf3rd4ct5VlFZFah1wV/Buu5ZpH99D2562AN5XeeYvBPvJ8J62VjbsX91A&#10;8LHgBQWgQKUCgHeDI8IL7vzvai8nbYYj7ynA+3iC9xtdeK8AdxcQPPCOtJnwwXL6uz964H2PE303&#10;3Ibe8zrB+0GC95cJ3p/KDLw/M35cuKAp97h9wSNu5H278ZtqvnFXlaAGTuMb6ydpwirDu7sGg++J&#10;mAJ3/vkIJqyGjpRTX/9I8L6IIu8PUuR9VyJ+8jU5eCY9EaO5KH3ufJwmrLrwHhQkcW/Eip7zrvu9&#10;GWo4OkCBHCsAeDdkrkqT4Z9hj/zuWOjCO4F0/8kUeTfcBkyhyDtVQODl2PvWgPdSNQsJ8FOR864x&#10;Vhx4X0VLoT8hYVpG3w23oVTrnQF+EJUZ7E8lKpsvuzsTkffswPsGqjaTMryXYM95GuakzajI+xTA&#10;u8a1aSe8e55uluB9osbZ5LMLwD2fvuKs4lcA8B6zpvV8+KQP7/c6Oe8V9YZ5+XWVMkOQAHjXGikM&#10;790J3vuMe1yuYMupLKZb0+wDoume1+T++k18EvCu5ZReJyfyTvBONbpN31Tz9vmGmm+sB8oba4q8&#10;3+RG3n3wLq9NCXtTZEPkPdxPCe+XU+SdFr6SkXfDQRLe/qBpFHmXc1H8kXfPRFX1Oev6+YsRxYN3&#10;DnB5A17hbqIHFCi2AoD3GP2vB9x593csfJTSZjbJKHh/XjzEcHMi768QKDxP+9whV3e9YPTdEt6d&#10;hV9U88A7fbEgbSZ8sEh4v3olPSLfJmt1D6Tou+nWNHu/YIDn/fWj1Kvmy2Yi8h5ulVYPCe9j04R3&#10;Wv2Y02ZKN9blOSiAdy0LS50q4H1iWvC+knLey7nuFQESBe8txYL3er83o7mP3lAgXwoA3mPyM0qa&#10;jH+XZXinhWAMgztvfwCt9hcE78HgXn48D3gPHywOvK8geH9MDKQVbDkabro1zdpH8E6rctIE5H5U&#10;5ab50jK8H2seKj5MoH3W1iJOUOP9HWwaJB7JTalIBe9PJHRtOiltA+WN9U6KvJfh3buiKj8JK8F7&#10;K0feXwsfnAXv4cD7QifyPvGZRPzkVLbBM3gi+S55Q8839gzvlQES58mm8vMXBYJ3gHvBL0qcft0K&#10;AN7rls55YxwfPrdT5F0uwc6rOCYE7zyJiiPvvHLkxRR5/yVF3ivhoLKONH+xMLyf3rlDttenTE6l&#10;NWiX8bdLeL+K4P0OhvcXjIM73xhIeKfGVYR4DA33wvtwwHsjpjuR9/Vydcxkrk3nqZgf3mvB3t+5&#10;8J72tfn/fvVlI1Ibf28Z3h9IDd67Ebz/XRC8e+Yv/KJlgtQiTT9Ne+lPkwmbF2Z8cGAHUCBjCgDe&#10;GzCsHnD/v//3/4r/83/+j/jXf/1X8d/+238T//zP/yxumL1FwjuDdD+Cd9OtP0XeZQWELvDueSTv&#10;WTSEwb297ygx+8ILUm2Pzpghjh8/Ltunn34qb5xOnz4tvv32W/GHP/xB/OM//qPU83/8j/8h/tf/&#10;+l9SZ9Mv9lN5+Z/+038S733SKbpdtVz0vuNReXM0gKLvptuQu/eKIQzvHK2l3Ozhl84opc0cG95k&#10;ReR9ZfeLBLcVnvbYzEo/v/jiC/Hll1+WvDx//rz4z//5Pyfmp//aZD+vn3Wf6OHCu+nrkrfP12T5&#10;xprLuDqRdwf4/NenE61t7zsy1euSPxf42vz4449rXpvs53/5L/9F/M//+T8Tuzb/9//+3/Jzlr08&#10;+tFJGXnvdYsD70n4Kee9UOSdc+x7U+S9DO9Bn7V2+en/rOVr8+zZs/JztpFrs57vTdOf49g+FMia&#10;AoD3Oh3zfgDpRg0YDhgq/+t//a8SMvlD8Le//a24etrGlOD9OTfyvtmNvPu+UNxJcQzuE3/xb1Nt&#10;m6ZOEfv27RP79+8Xr732mnjjjTfEsWPHxIkTJ6SGCtwVHPCXNutt6sXb5n0wiPA+lZ/733pfdLty&#10;meh9O8E7l/6jiYemG6dZMMDz/jhCPHyMRfDeoxtBOzcH3mUbM7qLl4cPHxYfffSRvBnz+vnf//t/&#10;l9eMSS95jCg/eX8MeuravGoqLbqVKrxTGdcxs6rCu63XJvvJ1ybfWNtybe47dKQE731Tg/cVjpdd&#10;bsamij4DrhTXXNA91c9Z/pzfce+98vo8cOCAOHTokKh2bfLnXtQgCcDd1DcStls0BQDvER2v58On&#10;GugxpDCsXHHXOoL3jW7kfTdFhMy2/lOepege5WFSBJ5L4F18I8H7KE6bqYT3f9s8zrovk4MHD8b6&#10;ZRLRftnd6yeD3t/+9jcJnOzlzmf3Sni/5LatTh1pgnfTbTDBO7f+dz0ra0kPHzPdnsi7D9452u6/&#10;CfPCwblz5+SNUFI3Yexn0E2Y8vM3k9d44N3sdcnXvXoqxvNS+EmcXEAtAN752mztOSx10PPeVPO1&#10;+fbbbwfehCUVcfd/1vK1yWOKr80du17ywPvTxj9n2U+eRD5oxssUeX+GIu+PUeTdhXdZFKD8edve&#10;z84AiR/cWU9+GsZBiygBEqTJ1PNNg/dAgeoKAN4jjI44wN37ZcKRRv5wvGzC6tIS7KbB3QEED7xT&#10;msXFtECUA+/lL5QsfZkwQEf9Molge0VXTsXhaJM32q5Aj/187MkXXHh/xMmRvut5441L0XkXgrEJ&#10;3ld54P2+aVMrwJ1Bj5+e+KPtSYF70E31X//6VxktVtfmpeNXuPD+eCKwp67NCninMq5ZvDY54s7X&#10;Jj/NiAJ69V6b6skm78/7ZJPHF/v56I7dBO8LZNpM34kpwDvNg+lG82H81bxs/ayN68lmPd+b9Y4B&#10;vA8KFEUBwLum042kyVT7MmFw5/SPS8evcuB9HOW8Uz1g040jtLICgkyz6Arvtn6ZqEfxNqXJ8LFw&#10;esDRo0ell1sefUp0u2IpreLI8E43Shx9N9zYS1lLmldxvGObGD56mjWRd4b3VZeOEds2b5YpT/wo&#10;nnWyNU1GgZ66NsfcudyBd3qiYfq65O2ra9NJgeIyrs7qxwrebb42GZD5xodvgJJ8ehL2ZJMhlG8U&#10;739ku/jVrwneb3bhPYHPWq44xYu1cY597wp4nyb+bfN4erLZI/WnJ940mbifbALcNQED3aBARAUA&#10;7yGC1fPho/tlwrnbDDRjxq1MGd43UeR9Zia/TJKY/Ob1kx8Ze9NkVISWgZT9vH/rk+KiK5YQvD/s&#10;LgRjvm6/XMlVTYojQBhmEbxv00iTYT2Tirbz5c5PT/xzFbxPTxj0GGL42hx9xzLR47r04Z1Br7Xn&#10;8NRBL2qaDEfcTb78n7X/8T/+x1KajP/avO/hJ8rwPoEi76nA+3KZLmP7TZh6GsbXZr1PNlX55C1b&#10;toSuMm5yjGDbUCCPCgDea7gaF7hzziXP1Pd/mTAccP7vaIruqVUcuSqB6db/rt0UqX3ZyZGmCY5c&#10;6WZk/0utAgM1KTUo57LeL5N6LuCwNBk+PgY9jiizl/c+vEPCe69bH3J8NDx/gbc/aDqv5Eqrq3Je&#10;rUXwHgTutqXJcGoHR4s/+eQT+TRA3YSpa3PU7UsJ3te5kfckrk3nqdgAeW1ulwuo3XDjjExcm7al&#10;yfj93PzgNoL3+RR53yL6TnjK+OcsX/9cLlZem5SmwxWouBKVzeDOTxFVRZl6n57U871Zz2cz3gMF&#10;iqwA4L2K+/WkyfCmONL0L//yL3JSD5fT4i80LmPIgMDRDN4ulznkMlxcWo3b7lcOiTuX7hRT7n1T&#10;TN1yxHibvGGfmLL5oNi465hY+9heeQyv794t7r/11sTb0ytXCG5KC9aFQYq/RE6dOiW/SPjm59//&#10;+38vI0Bc9o1LMzJUm65AosCdS096/eRj4psxr5deP2+ZvVmMX7lbTL3/sHEvebxM2fS6bBueOSrW&#10;PPqK1PLxO28Xb0y5S3x1zyzxTQLt01kzxWfUTt1/r3h7/bpS2UCvl19//bWc2MtpFV4/k8iH9kfc&#10;ta/NPXxt7hAT17yYiJfea3P9U0fErpcOpH5t8meDKgPp95OvzX/6p3+y5trkz1q+NrnsqPqc9V6b&#10;Kx/YJcav2EXX5juJ+HnXxtfos1Zdm69KHfnzzobPWvbys88+k5+z1a5N/qyN8jkLcC8yTuLck1TA&#10;Knj/+eefJazxhy3/NPXime/8KI8f6/lf6m/8d/4gwgsKQAEoAAWgABSorQDSZDBCoEByClgD7wzr&#10;dDAVbezYsUYgvhq8I2qQ3MDDnqAAFIACUCD7CuB7M/se4gyyp4AV8M4wzeDe0dEhOPrOL/4dwzs3&#10;9bu45A2Cd3wAxaUutgMFoAAUgAJFUADfm0VwGedoowJWwPtuyqlkePdDuorGd3Z2xqqdF96RJhOr&#10;tNgYFIACUAAKFEABpMkUwGScorUKWAHvDO5bt27tIhLDfLW/NaKoF9g5tx357Y2oifdCASgABaBA&#10;URRAtL0oTuM8bVYgdXjnqg8M6FyaLejVKLwrOA/7yVEENGiAMYAxgDGAMYAxUH0MIOBlM9Lh2Iqi&#10;QOrwrvLducJMNXhngK/3FQbt+Lvz5AENGmAMYAxgDGAM6IwBVGKrl0jwPigQjwK5h/dqMqkPKL55&#10;QMu2BvAy2/75rz/4mR8/4WV+vPSmm8aDH9gKFIAC9SqQCXifPXt2vedX9X3qSyX2DWODiSsALxOX&#10;3OgO4adReRPdOLxMVG7jO4OfxiXGDqCAlgKpw7vKeeeKM9XSZoIms2qdXY1O+BBqVEF73g8v7fEi&#10;jiOBn3GoaMc24KUdPsR1FPAzLiWxHSjQmAKpwzsfvqrx7j+VsMmsjZw6PoQaUc+u98JLu/xo9Gjg&#10;Z6MK2vN+eGmPF3EcCfyMQ0VsAwo0roAV8K7qvDOse19cgYbBnnPt4n7hQyhuRdPbHrxMT3sTe4af&#10;JlRNZ5vwMh3dTe0VfppSFtuFAtEUsALeVcUZzm3nhZn4/1x9ptEykbWkwIdQtIFic294abM70Y8N&#10;fkbXzNZ3wEtbnanvuOBnfbrhXVAgbgWsgHc+KYb2sWPHSmBXrVrt9zhEwIdQHCrasQ14aYcPcR0F&#10;/IxLyfS3Ay/T9yDOI4CfcaqJbUGB+hWwBt7VKXDqjIk0Gb9E+BCqf9DY9k54aZsjjR0P/GxMP5ve&#10;DS9tcqPxY4GfjWuILUCBOBSwDt7jOCmdbeBDSEelbPSBl9nwSfco4aeuUvb3g5f2exTlCOFnFLXQ&#10;FwqYUwDwbk5bbDkhBfCFkpDQCe0GfiYkdAK7gZcJiJzgLuBngmJjV1CghgKAdwyPzCuAL5TMW1hx&#10;AvAzP37Cy/x4yWcCP/PlJ84muwoA3rPrHY7cVQBfKPkaCvAzP37Cy/x4CXjPl5c4m2wrAHjPtn84&#10;ekSDcjcGAHz5sRRe5sdLwHu+vMTZZFsBwHu2/cPRA95zNwYAfPmxFF7mx0vAe768xNlkWwHAe7b9&#10;w9ED3nM3BgB8+bEUXubHS8B7vrzE2WRbAcB7tv3D0QPeczcGAHz5sRRe5sdLwHu+vMTZZFsBwHu2&#10;/cPRA95zNwYAfPmxFF7mx0vAe768xNlkWwHAe7b9w9ED3nM3BgB8+bEUXubHS8B7vrzE2WRbAcB7&#10;tv3D0QPeczcGAHz5sRRe5sdLwHu+vMTZZFsBwHsK/v3000/C286fP5/CUeRnl0kBAnxLZswk5WfQ&#10;2cDjeD1Oykv4Fq9v1baWlJ/JnA32AgWyqwDgPWHv+EuGRO/Sxo4dK86ePWvkaHifP//8s5Ftq40m&#10;sY80v1DS8E1H2yR0T2IfXm/TAoQ0PE5C2yT2gWuzqwJJ6J7EPmy4No1+eWHjUCCDCgDeEzZNAcL+&#10;/ftL0XeGdoZ3hvpz587FfkS83a1bt8a+Xe8Gk9iHDYCQpG/qfGtpm4TuSezDBkDAtRn/R0QSN2Jp&#10;+IZrM/6xgi1CASigrwDgXV+rWHqqL5rjx49XbE/93gRkJwFfSezDBnhP0jcAQiyXnPZGcG1qS6Xd&#10;MUl4x7WpbUvdHZPws+6DwxuhQIEUALwnbHY1QODDUOk06pA4Iq9g/vDhw/Lvfrjn38+ePVv+raOj&#10;Q3i/wPjf3J//xpF9/jc3f459rW2oY+FtefejUnx092FS5iS+UKL45tWMPVH6c9Q+KH2pHm11dc+i&#10;t0n4GTQeo3iMa1Pvik7Cyyi+4drU8y3NQEljR4h3Q4FiKAB4T9jnsC8ahj3vFwyDH0Ofgm/v3/nf&#10;/HsGNIY57sf9+f/86uzsDIX3sG3wdtSNA//ktB7+qY5DZx+mJbYBELy+8PkqaGdPvN6wX96bp3q1&#10;1dE9q94m4Wc98I5rM/qVnISXUT5TcW1G99D7jiT8bOwI8W4oUAwFAO8J+1zti4YBj8HbHzlXUVt/&#10;tFz15+15XwrgvRHeaiktuttQNw61pCpq2kwt3xiwvS/l/e7du0u/blTbPHqbFiDg2oz/wzAJL+vx&#10;DddmfV4n4Wd9R4Z3QYFiKQB4T9hvb247g583/cEfvVVg6P+i4UPmFBZ/f/692r63ck01wNPdBvfz&#10;R4z9shUF3jntKMw31otb0EtF5NXfGtU2j96mBQi4NuP/MEzCyyi+4dpszOMk/GzsCPFuKFAMBQDv&#10;CfscVI7On6uuDqlaZJz/7s9jV/nsCg69EfxqgKe7DU6VUfn4qtpKUeFd6RA0x0BpUutGRs1BUE9S&#10;GtU2j96mBQi4NuP/MEzCyyi+4dpszOMk/GzsCPFuKFAMBQDvCftcKz/Tfyhh8M5RJBUF9v/USZvh&#10;LzLdbfD2VO69ysP3Hm9RIu/+ihZBwycKIPD7G9G2Frxn1du0AAHXZvwfhkl4GcU3XJuNeZyEn40d&#10;Id4NBYqhAOA9YZ+jfNGEwXtQ2kwUmFTR46gScM42v9ebhw94L6tYS1cVea+meVRta8G77vjwHkvU&#10;/UcdOzr90wIEXJs67kTrk4SXUXzDtRnNP3/vJPxs7AjxbihQDAUA7wn7HOWLpha8B0FWtVOpBnhR&#10;tuHdtkr18E6WBbyXFaqmK9/ssE7eCat+z6Jqm0dv0wIEXJvxfxgm4WUU33BtNuZxEn42doR4NxQo&#10;hgKA94R9jvJFUwve1XY4NYInp/L/uakSgt7TUvXZGQy5r0qp0dkGA6d/Hyqv3puaU20fScibxBdK&#10;FN9UX57kq7xRq+h6J/7GoW0evU3Cz6BxGcVjXJt6V3YSXkbxDdemnm/VeiXhZ2NHiHdDgWIoAHhP&#10;2OcoXzS1AIEPm7el4E1NpGQ45Nx0f6Scf6/6eNNddLahUj3U+3mffCOguw/TEifxhRLFNz5f1sfv&#10;TdACWY1qy/vJm7dJ+GkS3nFtltVNwktcm8Gf7SY+d5Pw08RxY5tQIG8KAN5z4ChHwPkLLGj1Tu/p&#10;edNc/Ketsw1+v7/evH87tfZhSmqbv1CUrmHn3qi2efLWZj/DfKznulKwX23buDajqq7XH9emnk7e&#10;Xnm6NqOfPd4BBexRAPBujxc4kjoVwBdKncJZ+jb4aakxdRwWvKxDNIvfAj8tNgeHVigFAO+Fsjuf&#10;J4svlHz5Cj/z4ye8zI+XfCbwM19+4myyqwDgPbve4chdBfCFkq+hAD/z4ye8zI+XgPd8eYmzybYC&#10;gPds+4ejRzQod2MAwJcfS+FlfrwEvOfLS5xNthUAvGfbPxw94D13YwDAlx9L4WV+vAS858tLnE22&#10;FQC8Z9s/HD3gPXdjAMCXH0vhZX68BLzny0ucTbYVALxn2z8cPRTInQIAvtxZihPKiQK4NnNiJE4j&#10;8woA3jNvIU4ACuRLAQBCvvzE2eRHAVyb+fESZ5JtBQDv2fYPRw8FcqcAACF3luKEcqIArs2cGInT&#10;yLwCgPfMW4gTgAL5UgCAkC8/cTb5UQDXZn68xJlkWwHAe7b9w9FDgdwpAEDInaU4oZwogGszJ0bi&#10;NDKvAOA98xbiBKBAvhQAIOTLT5xNfhTAtZkfL3Em2VYA8J5t/3D0UCB3CgAQcmcpTignCuDazImR&#10;OI3MKwB4z7yFOAEokC8FAAj58hNnkx8FcG3mx0ucSbYVALxn2z8cPRTInQIAhNxZihPKiQK4NnNi&#10;JE4j8woA3jNvIU4ACuRLAQBCvvzE2eRHAVyb+fESZ5JtBQDv2fYPRw8FcqcAACF3luKEcqIArs2c&#10;GInTyLwCgPfMW4gTgAL5UgCAkC8/cTb5UQDXZn68xJlkWwHAe7b9w9FDgdwpAEDInaU4oZwogGsz&#10;J0biNDKvAOA98xbiBKBAvhQAIOTLT5xNfhTAtZkfL3Em2VYA8J5t/3D0UCB3CgAQcmcpTignCuDa&#10;zImROI3MKwB4z7yFOAEokC8FAAj58hNnkx8FcG3mx0ucSbYVALxn2z8cPRTInQIAhNxZihPKiQK4&#10;NnNiJE4j8woA3jNvIU4ACuRLAQBCvvzE2eRHAVyb+fESZ5JtBQDv2fYPRw8FcqcAACF3liZ+Qj/9&#10;9FPi+yzCDnFtFsFlnGMWFAC8Z8ElQ8fIX3D+ZmhX2KymAuzH8ePHxfnz5zXfkb9uAIT4PFXjqbOz&#10;szBjiq8f+mKTn214xasArs149cTWoEC9CgDe61Uu4+/jLzb+ggtqW7duLfQXH2vz888/p+Lw/v37&#10;pScMIEV9ARAad/7s2bNi7NixXa7vjo6O3EM84L3x8VNtC7g2zWmLLUOBKAoA3qOolaO+Ct4ZFr3R&#10;98OHD5e+9BkAivhieOYbmDRefNNQZHBnzQEIjY08vm55DM+ePVvwv3lM8ZMc/jf/Lu/jC/De2Pip&#10;9W5cm+a0xZahQBQFAO9R1MpRXwXvQV/k/EWvonZpRaDTlDpNeE/zvG3ZNwChfif4euXxy9dvtVfe&#10;r2nAe/3jJ+yduDbDFMLfoUAyCgDek9HZur3Ugnc+WPUFyJF4/4t/xxE8hgR+DO+/AeAIn4pc899U&#10;3927d5c25f09R/+rvbgf70MBCff1w0et/QXljnv3zdtWTxj493zcal/8b25qG979sAZ+yOe8YvV+&#10;/hufb1DebbX9swZqH8h532LdNZOFA1LjMspTsyjXc73jPq7PBJ1rzAvv/s+fIl9XcYxfwHscKmIb&#10;UKBxBQDvjWuYyS2EwTuflIJz7wky7HJUj7/E+YtR5Wh7IV99efLfVF8GWQW71X7vF1JBO/f37ou3&#10;6f0SDtqfOi5/BFLBB/88d+6cPA/eD7+8YMDv88O7fz/8d/Ve/hu/Rx2rSj/i33lvNmrt33vTVOTJ&#10;dgCE+j9S1DWjG12v53quZ9zH8Zmge42pfXnPrdrnQf1KF/OduDaL6TvO2j4FAO/2eZLIEenCOwO3&#10;elV7HK2+GBUweL88vSejotIKeNXf1O+9wKG2wUDtfanj9kfx1Y1G0Da8UUgF5bVErpY2o47Jf/PA&#10;2wqCJZV77D2HsP3jkT9y3hv5AFAT0HW2EfV6bmTcx/GZoHuNefcV9nmgoxP6lBUAvGM0QAE7FAC8&#10;2+FD4kdRD7xz+osfvPnA1ba86ScMERzZ9r7Ul2q133ujzbwvbkEvFV3031T4txt0jrzNIAjx7icM&#10;3v03FNXMq2f/gHfAeyMfBlHgPer13Mi4D7v2dT4TgnQJusaq7UvnM68R7YvwXsB7EVzGOWZBAcB7&#10;FlwycIw6X2T+iW/+XHCVVqJgWuW+VwPQKL+vNWlURepV6ky17QadI0OCAhxVaccvbxi8V0tp4Sgf&#10;Aw5vV6UW+Ms+hu0f8A54b+RyjwLvjV7P6jh1xn2Ua5+3W61/I/vS+cxrRPsivBfwXgSXcY5ZUADw&#10;ngWXDBxj2BeZqlrhTU9R5ef4izWo+dNm/JAb5QvcFLyzlHycKu+e9+OfMFsPvHvL8/lz9NVNjRd2&#10;qu0f8A54b+Ryj5Lz3uj1zMepO+6jXPvV4L3RfYV95jWie1HeC3gvitM4T9sVALzb7pCh4wv7IlNf&#10;tt588aAJrEGHF8cXda19qci72neUyLv/eNVEWu8E2HrgnVNx/Gk+YRrzsfj3D3gHvDdyyasJ0f4b&#10;xqBtNno98zZ1x30cnwmN7kvnemxE+yK8F/BeBJdxjllQAPCeBZcMHGOtLzIV4fLntweBril4r7Yv&#10;hmyGjqAJq/5Iv86XtUpj8b63HngPeo/adi2Q8u8f8A54b+Ry99Z5DyqLyL9T+eWNXs98nLrjPg54&#10;b3RfOp8HjWhfhPcC3ovgMs4xCwoA3rPgkoFjVF9kHMVWKTCqbKJ6nO7/8lfvUSs3qpVZVYnFsEh4&#10;lC9wtS+OtvHNBP9fLflerVRkGLzz+fiPPSjNQNWlZ8hRK1TyudUCa+97vMfqzXnX2T/gHfDe6OWu&#10;br5VSpi6vhWsq7KujV7PfJw6477WtRPlM6HRfQHeGx1ZuDYbVxBbgALxKAB4j0fHzG1FRbDVBDf1&#10;k2G+VlUJ/gJUX6LqPaq+eZzwzttiePbvy7toUtj+gr6svYsoqZsUf6UL/r9aYZb7hE2M5eNQYO7V&#10;JCjyHrZ/wDsAIY4PEx576sZUjUm+lvxPgRq5nqOM+yiQXg32da+xRtLo4tA+z9tA5D3P7uLcsqQA&#10;4D1Lbll0rPx4nr/4dReDaeTQ1b4a2Yb/vXzsYastVqsqU+s4eJth2+X36+w/zvPN0rYACPG6pTOO&#10;G72edcd9HGeW5L7iON48bQPXZp7cxLlkWQHAe5bdw7FDgRwqAEDIoak4pVwogGszFzbiJHKgAOA9&#10;BybiFKBAnhQAIOTJTZxLnhTAtZknN3EuWVYA8J5l93DsUCCHCgAQcmgqTikXCuDazIWNOIkcKAB4&#10;z4GJOAUokCcFAAh5chPnkicFcG3myU2cS5YVALxn2T0cOxTIoQIAhByailPKhQK4NnNhI04iBwoA&#10;3nNgIk4BCuRJAQBCntzEueRJAVybeXIT55JlBQoL71k2DccOBaAAFIACUAAKQAEoUEwFAO/F9B1n&#10;DQWgABSAAlAACkABKJBBBQDvGTQNhwwFoAAUgAJQAApAAShQTAUA78X0HWcNBaAAFIACUAAKQAEo&#10;kEEFAO8ZNA2HDAWgABSAAlAACkABKFBMBQDvxfQdZw0FoAAUgAJQAApAASiQQQUA7xk0DYcMBaAA&#10;FIACUAAKQAEoUEwFAO/F9B1nDQWgABSAAlAACkABKJBBBQDvGTQNhwwFoAAUgAJQAApAAShQTAUA&#10;78X0HWcNBaAAFIACUAAKQAEokEEFAO8ZNA2HDAWgABSAAlAACkABKFBMBQDvxfQdZw0FoAAUgAJQ&#10;AApAASiQQQUA7xk0DYcMBaAAFIACUAAKQAEoUEwF/n8pHTceq4FaAgAAAABJRU5ErkJgglBLAQIt&#10;ABQABgAIAAAAIQCxgme2CgEAABMCAAATAAAAAAAAAAAAAAAAAAAAAABbQ29udGVudF9UeXBlc10u&#10;eG1sUEsBAi0AFAAGAAgAAAAhADj9If/WAAAAlAEAAAsAAAAAAAAAAAAAAAAAOwEAAF9yZWxzLy5y&#10;ZWxzUEsBAi0AFAAGAAgAAAAhAM6gy+lXBAAA7goAAA4AAAAAAAAAAAAAAAAAOgIAAGRycy9lMm9E&#10;b2MueG1sUEsBAi0AFAAGAAgAAAAhAKomDr68AAAAIQEAABkAAAAAAAAAAAAAAAAAvQYAAGRycy9f&#10;cmVscy9lMm9Eb2MueG1sLnJlbHNQSwECLQAUAAYACAAAACEApbDfl94AAAAJAQAADwAAAAAAAAAA&#10;AAAAAACwBwAAZHJzL2Rvd25yZXYueG1sUEsBAi0ACgAAAAAAAAAhADX9WDDVoQAA1aEAABQAAAAA&#10;AAAAAAAAAAAAuwgAAGRycy9tZWRpYS9pbWFnZTEucG5nUEsFBgAAAAAGAAYAfAEAAMK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3" o:spid="_x0000_s1027" type="#_x0000_t75" style="position:absolute;left:2970;top:2152;width:6195;height:2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tWCLFAAAA2gAAAA8AAABkcnMvZG93bnJldi54bWxEj0trAkEQhO+B/IehA15EZxUjsnEUiYie&#10;xGh8HDs7vQ+y07PsjOv67x0hkGNRVV9R03lrStFQ7QrLCgb9CARxYnXBmYLvw6o3AeE8ssbSMim4&#10;k4P57PVlirG2N/6iZu8zESDsYlSQe1/FUrokJ4Oubyvi4KW2NuiDrDOpa7wFuCnlMIrG0mDBYSHH&#10;ij5zSn73V6PgYI/vo233dN4tL4ux+emm63TTKNV5axcfIDy1/j/8195oBUN4Xgk3QM4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7VgixQAAANoAAAAPAAAAAAAAAAAAAAAA&#10;AJ8CAABkcnMvZG93bnJldi54bWxQSwUGAAAAAAQABAD3AAAAkQMAAAAA&#10;">
              <v:imagedata r:id="rId13" o:title="" cropbottom="-152f"/>
              <o:lock v:ext="edit" aspectratio="f"/>
            </v:shape>
            <v:shapetype id="_x0000_t202" coordsize="21600,21600" o:spt="202" path="m,l,21600r21600,l21600,xe">
              <v:stroke joinstyle="miter"/>
              <v:path gradientshapeok="t" o:connecttype="rect"/>
            </v:shapetype>
            <v:shape id="Text Box 10" o:spid="_x0000_s1028" type="#_x0000_t202" style="position:absolute;left:2503;top:2460;width:651;height:21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KwcMAA&#10;AADaAAAADwAAAGRycy9kb3ducmV2LnhtbESPzarCMBSE94LvEI5wd5rqBblUo4iouBL/EJeH5tgW&#10;m5PaRI1vbwThLoeZ+YYZT4OpxIMaV1pW0O8lIIgzq0vOFRwPy+4fCOeRNVaWScGLHEwn7dYYU22f&#10;vKPH3uciQtilqKDwvk6ldFlBBl3P1sTRu9jGoI+yyaVu8BnhppKDJBlKgyXHhQJrmheUXfd3o2C7&#10;0sNwup5u4Xy56QXW/d1mVin10wmzEQhPwf+Hv+21VvALnyvxBsjJ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lKwcMAAAADaAAAADwAAAAAAAAAAAAAAAACYAgAAZHJzL2Rvd25y&#10;ZXYueG1sUEsFBgAAAAAEAAQA9QAAAIUDAAAAAA==&#10;" strokecolor="white">
              <v:textbox style="layout-flow:vertical;mso-layout-flow-alt:bottom-to-top">
                <w:txbxContent>
                  <w:p w:rsidR="00903CD7" w:rsidRPr="000E1D67" w:rsidRDefault="00903CD7" w:rsidP="00903CD7">
                    <w:pPr>
                      <w:spacing w:after="0"/>
                      <w:jc w:val="center"/>
                      <w:rPr>
                        <w:rFonts w:ascii="Times New Roman" w:hAnsi="Times New Roman"/>
                        <w:sz w:val="24"/>
                        <w:szCs w:val="24"/>
                      </w:rPr>
                    </w:pPr>
                    <w:proofErr w:type="spellStart"/>
                    <w:proofErr w:type="gramStart"/>
                    <w:r w:rsidRPr="000E1D67">
                      <w:rPr>
                        <w:rFonts w:ascii="Times New Roman" w:hAnsi="Times New Roman"/>
                        <w:sz w:val="24"/>
                        <w:szCs w:val="24"/>
                      </w:rPr>
                      <w:t>jumlah</w:t>
                    </w:r>
                    <w:proofErr w:type="spellEnd"/>
                    <w:proofErr w:type="gramEnd"/>
                    <w:r w:rsidRPr="000E1D67">
                      <w:rPr>
                        <w:rFonts w:ascii="Times New Roman" w:hAnsi="Times New Roman"/>
                        <w:sz w:val="24"/>
                        <w:szCs w:val="24"/>
                      </w:rPr>
                      <w:t xml:space="preserve"> </w:t>
                    </w:r>
                    <w:proofErr w:type="spellStart"/>
                    <w:r w:rsidRPr="000E1D67">
                      <w:rPr>
                        <w:rFonts w:ascii="Times New Roman" w:hAnsi="Times New Roman"/>
                        <w:sz w:val="24"/>
                        <w:szCs w:val="24"/>
                      </w:rPr>
                      <w:t>responden</w:t>
                    </w:r>
                    <w:proofErr w:type="spellEnd"/>
                  </w:p>
                </w:txbxContent>
              </v:textbox>
            </v:shape>
          </v:group>
        </w:pict>
      </w:r>
    </w:p>
    <w:p w:rsidR="00481EDC" w:rsidRPr="00481EDC" w:rsidRDefault="00481EDC" w:rsidP="00903CD7">
      <w:pPr>
        <w:spacing w:after="0" w:line="240" w:lineRule="auto"/>
        <w:jc w:val="both"/>
        <w:rPr>
          <w:rFonts w:ascii="Times New Roman" w:hAnsi="Times New Roman" w:cs="Times New Roman"/>
          <w:lang w:eastAsia="id-ID"/>
        </w:rPr>
        <w:sectPr w:rsidR="00481EDC" w:rsidRPr="00481EDC" w:rsidSect="00903CD7">
          <w:type w:val="continuous"/>
          <w:pgSz w:w="11906" w:h="16838"/>
          <w:pgMar w:top="1701" w:right="1701" w:bottom="1701" w:left="2268" w:header="850" w:footer="708" w:gutter="0"/>
          <w:pgNumType w:start="1"/>
          <w:cols w:space="708"/>
          <w:docGrid w:linePitch="360"/>
        </w:sectPr>
      </w:pPr>
    </w:p>
    <w:p w:rsidR="00481EDC" w:rsidRDefault="00481EDC" w:rsidP="00903CD7">
      <w:pPr>
        <w:spacing w:after="0" w:line="240" w:lineRule="auto"/>
        <w:jc w:val="both"/>
        <w:rPr>
          <w:rFonts w:ascii="Times New Roman" w:hAnsi="Times New Roman" w:cs="Times New Roman"/>
          <w:lang w:val="it-IT" w:eastAsia="id-ID"/>
        </w:rPr>
      </w:pPr>
    </w:p>
    <w:p w:rsidR="00481EDC" w:rsidRDefault="00481EDC" w:rsidP="00903CD7">
      <w:pPr>
        <w:spacing w:after="0" w:line="240" w:lineRule="auto"/>
        <w:jc w:val="both"/>
        <w:rPr>
          <w:rFonts w:ascii="Times New Roman" w:hAnsi="Times New Roman" w:cs="Times New Roman"/>
          <w:lang w:eastAsia="id-ID"/>
        </w:rPr>
      </w:pPr>
    </w:p>
    <w:p w:rsidR="00481EDC" w:rsidRDefault="00481EDC" w:rsidP="00903CD7">
      <w:pPr>
        <w:spacing w:after="0" w:line="240" w:lineRule="auto"/>
        <w:jc w:val="both"/>
        <w:rPr>
          <w:rFonts w:ascii="Times New Roman" w:hAnsi="Times New Roman" w:cs="Times New Roman"/>
          <w:lang w:eastAsia="id-ID"/>
        </w:rPr>
      </w:pPr>
    </w:p>
    <w:p w:rsidR="003C0BCA" w:rsidRDefault="003C0BCA" w:rsidP="00903CD7">
      <w:pPr>
        <w:spacing w:after="0" w:line="240" w:lineRule="auto"/>
        <w:jc w:val="both"/>
        <w:rPr>
          <w:rFonts w:ascii="Times New Roman" w:hAnsi="Times New Roman" w:cs="Times New Roman"/>
          <w:lang w:eastAsia="id-ID"/>
        </w:rPr>
      </w:pPr>
    </w:p>
    <w:p w:rsidR="003C0BCA" w:rsidRDefault="003C0BCA" w:rsidP="00903CD7">
      <w:pPr>
        <w:spacing w:after="0" w:line="240" w:lineRule="auto"/>
        <w:jc w:val="both"/>
        <w:rPr>
          <w:rFonts w:ascii="Times New Roman" w:hAnsi="Times New Roman" w:cs="Times New Roman"/>
          <w:lang w:eastAsia="id-ID"/>
        </w:rPr>
      </w:pPr>
    </w:p>
    <w:p w:rsidR="003C0BCA" w:rsidRDefault="003C0BCA" w:rsidP="00903CD7">
      <w:pPr>
        <w:spacing w:after="0" w:line="240" w:lineRule="auto"/>
        <w:jc w:val="both"/>
        <w:rPr>
          <w:rFonts w:ascii="Times New Roman" w:hAnsi="Times New Roman" w:cs="Times New Roman"/>
          <w:lang w:eastAsia="id-ID"/>
        </w:rPr>
      </w:pPr>
    </w:p>
    <w:p w:rsidR="00481EDC" w:rsidRPr="00357460" w:rsidRDefault="00481EDC" w:rsidP="00903CD7">
      <w:pPr>
        <w:spacing w:after="0" w:line="240" w:lineRule="auto"/>
        <w:jc w:val="both"/>
        <w:rPr>
          <w:rFonts w:ascii="Times New Roman" w:hAnsi="Times New Roman" w:cs="Times New Roman"/>
          <w:lang w:eastAsia="id-ID"/>
        </w:rPr>
      </w:pPr>
    </w:p>
    <w:p w:rsidR="003C0BCA" w:rsidRDefault="003C0BCA" w:rsidP="00903CD7">
      <w:pPr>
        <w:tabs>
          <w:tab w:val="left" w:pos="1134"/>
        </w:tabs>
        <w:spacing w:after="0" w:line="240" w:lineRule="auto"/>
        <w:ind w:left="1134" w:hanging="1134"/>
        <w:jc w:val="both"/>
        <w:rPr>
          <w:rFonts w:ascii="Times New Roman" w:hAnsi="Times New Roman" w:cs="Times New Roman"/>
          <w:lang w:eastAsia="id-ID"/>
        </w:rPr>
      </w:pPr>
    </w:p>
    <w:p w:rsidR="003C0BCA" w:rsidRDefault="003C0BCA" w:rsidP="00903CD7">
      <w:pPr>
        <w:tabs>
          <w:tab w:val="left" w:pos="1134"/>
        </w:tabs>
        <w:spacing w:after="0" w:line="240" w:lineRule="auto"/>
        <w:ind w:left="1134" w:hanging="1134"/>
        <w:jc w:val="both"/>
        <w:rPr>
          <w:rFonts w:ascii="Times New Roman" w:hAnsi="Times New Roman" w:cs="Times New Roman"/>
          <w:lang w:eastAsia="id-ID"/>
        </w:rPr>
      </w:pPr>
    </w:p>
    <w:p w:rsidR="003C0BCA" w:rsidRDefault="003C0BCA" w:rsidP="00903CD7">
      <w:pPr>
        <w:tabs>
          <w:tab w:val="left" w:pos="1134"/>
        </w:tabs>
        <w:spacing w:after="0" w:line="240" w:lineRule="auto"/>
        <w:ind w:left="1134" w:hanging="1134"/>
        <w:jc w:val="both"/>
        <w:rPr>
          <w:rFonts w:ascii="Times New Roman" w:hAnsi="Times New Roman" w:cs="Times New Roman"/>
          <w:lang w:eastAsia="id-ID"/>
        </w:rPr>
      </w:pPr>
    </w:p>
    <w:p w:rsidR="003C0BCA" w:rsidRDefault="003C0BCA" w:rsidP="00903CD7">
      <w:pPr>
        <w:tabs>
          <w:tab w:val="left" w:pos="1134"/>
        </w:tabs>
        <w:spacing w:after="0" w:line="240" w:lineRule="auto"/>
        <w:ind w:left="1134" w:hanging="1134"/>
        <w:jc w:val="both"/>
        <w:rPr>
          <w:rFonts w:ascii="Times New Roman" w:hAnsi="Times New Roman" w:cs="Times New Roman"/>
          <w:lang w:eastAsia="id-ID"/>
        </w:rPr>
      </w:pPr>
    </w:p>
    <w:p w:rsidR="003C0BCA" w:rsidRDefault="003C0BCA" w:rsidP="00903CD7">
      <w:pPr>
        <w:tabs>
          <w:tab w:val="left" w:pos="1134"/>
        </w:tabs>
        <w:spacing w:after="0" w:line="240" w:lineRule="auto"/>
        <w:ind w:left="1134" w:hanging="1134"/>
        <w:jc w:val="both"/>
        <w:rPr>
          <w:rFonts w:ascii="Times New Roman" w:hAnsi="Times New Roman" w:cs="Times New Roman"/>
          <w:lang w:eastAsia="id-ID"/>
        </w:rPr>
      </w:pPr>
    </w:p>
    <w:p w:rsidR="003C0BCA" w:rsidRDefault="003C0BCA" w:rsidP="00903CD7">
      <w:pPr>
        <w:tabs>
          <w:tab w:val="left" w:pos="1134"/>
        </w:tabs>
        <w:spacing w:after="0" w:line="240" w:lineRule="auto"/>
        <w:ind w:left="1134" w:hanging="1134"/>
        <w:jc w:val="both"/>
        <w:rPr>
          <w:rFonts w:ascii="Times New Roman" w:hAnsi="Times New Roman" w:cs="Times New Roman"/>
          <w:lang w:eastAsia="id-ID"/>
        </w:rPr>
      </w:pPr>
    </w:p>
    <w:p w:rsidR="003C0BCA" w:rsidRDefault="003C0BCA" w:rsidP="00903CD7">
      <w:pPr>
        <w:tabs>
          <w:tab w:val="left" w:pos="1134"/>
        </w:tabs>
        <w:spacing w:after="0" w:line="240" w:lineRule="auto"/>
        <w:ind w:left="1134" w:hanging="1134"/>
        <w:jc w:val="both"/>
        <w:rPr>
          <w:rFonts w:ascii="Times New Roman" w:hAnsi="Times New Roman" w:cs="Times New Roman"/>
          <w:lang w:eastAsia="id-ID"/>
        </w:rPr>
      </w:pPr>
    </w:p>
    <w:p w:rsidR="003C0BCA" w:rsidRDefault="003C0BCA" w:rsidP="00903CD7">
      <w:pPr>
        <w:tabs>
          <w:tab w:val="left" w:pos="1134"/>
        </w:tabs>
        <w:spacing w:after="0" w:line="240" w:lineRule="auto"/>
        <w:ind w:left="1134" w:hanging="1134"/>
        <w:jc w:val="both"/>
        <w:rPr>
          <w:rFonts w:ascii="Times New Roman" w:hAnsi="Times New Roman" w:cs="Times New Roman"/>
          <w:lang w:eastAsia="id-ID"/>
        </w:rPr>
      </w:pPr>
    </w:p>
    <w:p w:rsidR="00903CD7" w:rsidRDefault="00903CD7" w:rsidP="00903CD7">
      <w:pPr>
        <w:tabs>
          <w:tab w:val="left" w:pos="1134"/>
        </w:tabs>
        <w:spacing w:after="0" w:line="240" w:lineRule="auto"/>
        <w:ind w:left="1134" w:hanging="1134"/>
        <w:jc w:val="both"/>
        <w:rPr>
          <w:rFonts w:ascii="Times New Roman" w:hAnsi="Times New Roman" w:cs="Times New Roman"/>
          <w:lang w:eastAsia="id-ID"/>
        </w:rPr>
      </w:pPr>
    </w:p>
    <w:p w:rsidR="00481EDC" w:rsidRDefault="00481EDC" w:rsidP="00903CD7">
      <w:pPr>
        <w:tabs>
          <w:tab w:val="left" w:pos="1134"/>
        </w:tabs>
        <w:spacing w:after="0" w:line="240" w:lineRule="auto"/>
        <w:ind w:left="1134" w:hanging="1134"/>
        <w:jc w:val="both"/>
        <w:rPr>
          <w:rFonts w:ascii="Times New Roman" w:hAnsi="Times New Roman" w:cs="Times New Roman"/>
          <w:lang w:eastAsia="id-ID"/>
        </w:rPr>
      </w:pPr>
      <w:r w:rsidRPr="00357460">
        <w:rPr>
          <w:rFonts w:ascii="Times New Roman" w:hAnsi="Times New Roman" w:cs="Times New Roman"/>
          <w:lang w:val="id-ID" w:eastAsia="id-ID"/>
        </w:rPr>
        <w:t xml:space="preserve">Gambar 1. </w:t>
      </w:r>
      <w:r>
        <w:rPr>
          <w:rFonts w:ascii="Times New Roman" w:hAnsi="Times New Roman" w:cs="Times New Roman"/>
          <w:lang w:eastAsia="id-ID"/>
        </w:rPr>
        <w:tab/>
      </w:r>
      <w:r w:rsidRPr="00357460">
        <w:rPr>
          <w:rFonts w:ascii="Times New Roman" w:hAnsi="Times New Roman" w:cs="Times New Roman"/>
          <w:lang w:val="id-ID" w:eastAsia="id-ID"/>
        </w:rPr>
        <w:t>Tingkat pengetahuan sebelum dan sesudah diberi intervensi pada kelompok metode demonstrasi dan ceramah di SDN Grogol Sidoarjo.</w:t>
      </w:r>
    </w:p>
    <w:p w:rsidR="003C0BCA" w:rsidRPr="003C0BCA" w:rsidRDefault="003C0BCA" w:rsidP="00903CD7">
      <w:pPr>
        <w:tabs>
          <w:tab w:val="left" w:pos="1134"/>
        </w:tabs>
        <w:spacing w:after="0" w:line="240" w:lineRule="auto"/>
        <w:ind w:left="1134" w:hanging="1134"/>
        <w:jc w:val="both"/>
        <w:rPr>
          <w:rFonts w:ascii="Times New Roman" w:hAnsi="Times New Roman" w:cs="Times New Roman"/>
          <w:b/>
          <w:lang w:eastAsia="id-ID"/>
        </w:rPr>
      </w:pPr>
    </w:p>
    <w:p w:rsidR="00481EDC" w:rsidRDefault="00481EDC" w:rsidP="00903CD7">
      <w:pPr>
        <w:spacing w:after="0" w:line="240" w:lineRule="auto"/>
        <w:jc w:val="both"/>
        <w:rPr>
          <w:rFonts w:ascii="Times New Roman" w:hAnsi="Times New Roman" w:cs="Times New Roman"/>
          <w:b/>
          <w:lang w:eastAsia="id-ID"/>
        </w:rPr>
      </w:pPr>
    </w:p>
    <w:p w:rsidR="00903CD7" w:rsidRDefault="00903CD7" w:rsidP="00903CD7">
      <w:pPr>
        <w:spacing w:after="0" w:line="240" w:lineRule="auto"/>
        <w:jc w:val="both"/>
        <w:rPr>
          <w:rFonts w:ascii="Times New Roman" w:hAnsi="Times New Roman" w:cs="Times New Roman"/>
          <w:lang w:eastAsia="id-ID"/>
        </w:rPr>
      </w:pPr>
    </w:p>
    <w:p w:rsidR="00903CD7" w:rsidRDefault="00903CD7" w:rsidP="00903CD7">
      <w:pPr>
        <w:spacing w:after="0" w:line="240" w:lineRule="auto"/>
        <w:jc w:val="both"/>
        <w:rPr>
          <w:rFonts w:ascii="Times New Roman" w:hAnsi="Times New Roman" w:cs="Times New Roman"/>
          <w:lang w:eastAsia="id-ID"/>
        </w:rPr>
      </w:pPr>
    </w:p>
    <w:p w:rsidR="00903CD7" w:rsidRDefault="00903CD7" w:rsidP="00903CD7">
      <w:pPr>
        <w:spacing w:after="0" w:line="240" w:lineRule="auto"/>
        <w:jc w:val="both"/>
        <w:rPr>
          <w:rFonts w:ascii="Times New Roman" w:hAnsi="Times New Roman" w:cs="Times New Roman"/>
          <w:lang w:eastAsia="id-ID"/>
        </w:rPr>
      </w:pPr>
    </w:p>
    <w:p w:rsidR="00903CD7" w:rsidRDefault="00976E56" w:rsidP="00903CD7">
      <w:pPr>
        <w:spacing w:after="0" w:line="240" w:lineRule="auto"/>
        <w:jc w:val="both"/>
        <w:rPr>
          <w:rFonts w:ascii="Times New Roman" w:hAnsi="Times New Roman" w:cs="Times New Roman"/>
          <w:lang w:eastAsia="id-ID"/>
        </w:rPr>
      </w:pPr>
      <w:r w:rsidRPr="00976E56">
        <w:rPr>
          <w:rFonts w:ascii="Times New Roman" w:hAnsi="Times New Roman" w:cs="Times New Roman"/>
          <w:noProof/>
          <w:lang w:val="id-ID" w:eastAsia="id-ID"/>
        </w:rPr>
        <w:lastRenderedPageBreak/>
        <w:pict>
          <v:group id="Group 8" o:spid="_x0000_s1029" style="position:absolute;left:0;text-align:left;margin-left:16.8pt;margin-top:-26.05pt;width:366.1pt;height:186.9pt;z-index:251666944;mso-position-horizontal-relative:margin" coordorigin="2038,10726" coordsize="6002,3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BUS1UQQAAPgKAAAOAAAAZHJzL2Uyb0RvYy54bWykVm1v2zYQ/j5g/4HQ&#10;d8WSTFmWEKdI/BIU6LZg7X4ALVEWUYnUSDp2UOy/746U7LyuWRvACskjj3f3PHfHyw/HriX3XBuh&#10;5CKIL6KAcFmqSsjdIvjryyacB8RYJivWKskXwQM3wYerX3+5PPQFT1Sj2oprAkqkKQ79Imis7YvJ&#10;xJQN75i5UD2XIKyV7piFqd5NKs0OoL1rJ0kUzSYHpateq5IbA6srLwyunP665qX9o64Nt6RdBGCb&#10;dV/tvlv8Tq4uWbHTrG9EOZjBfsCKjgkJl55UrZhlZK/FC1WdKLUyqrYXpeomqq5FyZ0P4E0cPfPm&#10;Vqt973zZFYddfwoThPZZnH5Ybfn7/Z0moloEAJRkHUDkbiVzDM2h3xWw41b3n/s77f2D4SdVfjUg&#10;njyX43znN5Pt4TdVgTq2t8qF5ljrDlWA0+ToEHg4IcCPlpSwSGc0n07TgJQgS6bZNKW5x6hsAEg8&#10;l0RTMBXEcZQls1G4HhTMoijxp6fx1B2dsMLf7KwdrLu67EVZwG+IKYxexPT73INTdq95MCjp3qWj&#10;Y/rrvg8B/p5ZsRWtsA+OyhAkNEre34kSg42TMzz5CM+yYdqSGB0fd/j9DP1x0BCpYJfc8Wut1aHh&#10;rDIQLjwxeXrETZ9cuG1FvxFti0DheHANMuYZ416JjmfzSpX7jkvr01PzFrxU0jSiNwHRBe+2HNim&#10;P1axYwUg/8lYvA454FLmWzK/jqI8uQmXabQMaZStw+ucZmEWrTMa0Xm8jJf/4OmYFnvDwWfWrnox&#10;2AqrL6x9NT+GSuIzz2UwuWeuTmCknEHjf2ciLGFI0Fajyz+hthCoIWE8zTwLjdXclg3KawghbvCK&#10;TgIX73OIEQwDifXdXEnSdPac82PKpHRO32A8MEIbe8tVR3AAUQeTXNTZPXjkjRu3oNlSIfawzopW&#10;PlkA3/3Ka3jlUb6er+c0pMlsDXitVuH1ZknD2SbO0tV0tVyu4hGvRlQVl3jNz8OFFhrVimpkrNG7&#10;7bLVHsaN+3Osf7JtgrQ5mzFCjMrOFMzjhEY3SR5uZvMspBuahnkWzcMozm/yWURzuto8demTkPzn&#10;XSKHRZCnSepQetu3yP299I0VnbDQUFvRQUU/bWIFFoG1rBy0lonWjx+FAs0/h8Kz37N+ZClIcQg/&#10;bAzQrs1YHWD2vozDZv1ao/vcsJ6Dy6j2XPJiaNi+JX1BYG7UkVB0ediFLYnYIyxjcXNc8J3pP8rf&#10;o6Nez/vS79Ry4pgOyT6m3yyNh24VQ9/yKTV2ujG13pl9b8P9FpUxKd/JmLdV/E/GuDoAvdS40uWj&#10;aI/bo3tEuCaDsq2qHgAeraDqAIzwQoQBfpMMpgd4cC0C8/eeYfdsP0rgTx5Tii80N6FplsBEP5Zs&#10;H0uYLBsFXckGxA+XFmZwZN9rsWvgMk8Jqa7h/VELV+zOhgGXcQIUdiP3vHLsH56C+H57PHe7zg/W&#10;q3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CAeCx+4AAAAAoBAAAPAAAAZHJz&#10;L2Rvd25yZXYueG1sTI/BasMwEETvhf6D2EJviSwbO8WxHEJoewqFJoWSm2JtbBNLMpZiO3/f7ak9&#10;LvOYfVNsZtOxEQffOitBLCNgaCunW1tL+Dq+LV6A+aCsVp2zKOGOHjbl40Ohcu0m+4njIdSMSqzP&#10;lYQmhD7n3FcNGuWXrkdL2cUNRgU6h5rrQU1UbjoeR1HGjWotfWhUj7sGq+vhZiS8T2raJuJ13F8v&#10;u/vpmH587wVK+fw0b9fAAs7hD4ZffVKHkpzO7ma1Z52EJMmIlLBIYwGMgFWW0pYzJbFYAS8L/n9C&#10;+QMAAP//AwBQSwMECgAAAAAAAAAhAP6TimKq5QAAquUAABQAAABkcnMvbWVkaWEvaW1hZ2UxLnBu&#10;Z4lQTkcNChoKAAAADUlIRFIAAALvAAACEQgGAAAA+htTOAAAAAFzUkdCAK7OHOkAAAAEZ0FNQQAA&#10;sY8L/GEFAAAAIGNIUk0AAHomAACAhAAA+gAAAIDoAAB1MAAA6mAAADqYAAAXcJy6UTwAAAAJcEhZ&#10;cwAAFxEAABcRAcom8z8AAOUTSURBVHhe7f2HuxTVuu4Nf+8f8Z18ztqKkqOkSRQTiMrKa5kVjCio&#10;SBDESYYJwiTnSQbJgojkLCogJtZyJVbY67jP3vtsr/PtvT05v+N77tE1eo6uWd1dVV3VVdV993U9&#10;V8/ZXV1dfY/Ro3791D2e8f/8f+Sm5IZ73qgAFaACVIAKUAEqQAWoABVIuQKAd96oABWgAlSAClAB&#10;KkAFqAAVSLcC+mdFug+RR0cFqAAVoAJUgApQASpABahA3i1DKagAFaACVIAKUAEqQAWoABVIvwLM&#10;vKe/jXiEVIAKUAEqQAWoABWgAlRAK0B4Z0egAlSAClABKkAFqAAVoAIZUYDwnpGG4mFSASpABagA&#10;FaACVIAKUAHCO/sAFaACVIAKUAEqQAWoABXIiAKE94w0FA+TClABKkAFqAAVoAJUgAoQ3tkHqAAV&#10;oAJUgApQASpABahARhQgvGekoXiYVIAKUAEqQAWoABWgAlSA8M4+QAWoABWgAlSAClABKkAFMqIA&#10;4T0jDcXDpAJUgApQASpABagAFaAChHf2ASpABagAFaACVIAKUAEqkBEFCO8ZaSgeJhWgAlSAClAB&#10;KkAFqAAVILyzD1ABKkAFqAAVoAJUgApQgYwoQHjPSEPxMKkAFaACVIAKUAEqQAWoAOGdfYAKUAEq&#10;QAWoABWgAlSACmREAcJ7RhqKh0kFqAAVoAJUgApQASpABQjv7ANUgApQASpABagAFaACVCAjChDe&#10;M9JQPEwqQAWoABWgAlSAClABKkB4Zx+gAlSAClABKkAFqAAVoAIZUYDwnpGG4mFSASpABagAFaAC&#10;VIAKUAHCO/sAFaACVIAKUAEqQAWoABXIiAKE94w0FA+TClABKkAFqAAVoAJUgAoQ3tkHqAAVoAJU&#10;gApQASpABahARhQgvGekoXiYVIAKUAEqQAWoABWgAlSA8M4+QAWoABWgAlSAClABKkAFMqIA4T2G&#10;hrp8+bLavXs3gxqwD7APsA+wD7APsA/47gMxIAl3WYMKEN4jbNRvvvlGf0GbmpoY1IB9gH2AfYB9&#10;gH2AfSBQH4gQSbirGlaA8B5R4yLbbqAdfwPkGdSAfYB9gH2AfYB9gH3ATx+ICEe4mzpQgPAeQSO7&#10;wT2CXXIXVIAKUAEqQAWoABWgAlSgjQKE9wo7hbHJ4B6/rHmjAlSAClABKkAFqAAVoAJxKUB4D6ks&#10;s+0hhePLqAAVoAJUgApQASpABUIrQHgPIR3BPYRofAkVoAJUgApQASpABahAxQoQ3gNKaFeToU0m&#10;oHjcnApQASpABagAFaACVKAiBQjvPuVjtt2nUNwsFgWu/fIv1adf/1ni3yr8HTau//rfqeu/Qfx1&#10;PmI5YO6UClABKkAFqAAViEUBwrsPWQnuPkTiJrEosPKdM+q2B6er9j+YrTr8aJ7q+JMm1fGnC1Wn&#10;ny7yFz97W3X62WLV5ZFlqsujK1TXx1aqro+vVl2fWCOxVseYBUfUqr2XYjl+7pQKUAEqQAWoABWI&#10;VgHCexk9bXCnTSbazse9FVfgype/UY9OWatuH9WoOvxwjur44/kC7gLtDowDyMtF54eXqM6PLBVo&#10;X666PCbg/vgqB9zXqm4C7XZ0fXyNWnPgEzYJFaACVIAKUAEqkHIFCO9FGojZ9pT33Bo+vOU7jqt2&#10;I99Q7b8/U7LtcwXcF0iWPQC4/1yg/eFmC9yRbRdwl2y7BvYn1xVE18dWSTZ/kbznlBpWlR+NClAB&#10;KkAFqEBtKEB492hHgnttdO4sfoqVu4xNZpa2xXR+GJlz2F0Evn3HSv0aHZZNxg3t+B/bdJCs/m0P&#10;TFO3DH89i5LxmKkAFaACVIAK1JUCscI7bCbnz5/XUc5y8t1336kbN27obXGf1I3gnpTy9f2+V74Q&#10;m8zkNXlY7/nMNlVpdH96Y6tNpiDbvl5n4PHDoP0PZwu4T1W3jphMeK/vLshPTwWoABWgAhlRIBZ4&#10;//bbb9XYsWOV7LwgmpubPWUBrLu3HTVqVFUhntCekR5bg4e5fPsx1fnni9UdY/ep3i8d8BkHZbsy&#10;8fJB2ede1WPMFrHJCLAjnlovQL9G++VvHzVDW2Xa3T+Z8F6D/YofiQpQASpABWpTgVjgHdlzgPrN&#10;mze1aoD5xsZGDehHjx4tUBIZeTyO55F9xw2PAd4R5rE45Se4x6ku911KgbWHPlU9n92u+r76vuo3&#10;4YSO/na8Lv+3iZPymL9omHRG9nlM/zDoPnqTtt6gYg0q2LS7PwfuhHf2USpABagAFaAC2VEgFnj3&#10;Am6APCDdnX1vaWnRj7tfY7LxV69ejVVNgnus8nLnJRS4/uu/EnDfIXB9XA2YelHiUtkYOPVD5RnT&#10;5PE2cVkNfuuKfrz/xFM6A48JsLc9OM0Bd8I7OygVoAJUgApQgawpEAu8FxPBC969HsPrAfPFnotC&#10;ZGT3m5qadADgeaMC1VbgVsl69xBve7/XPlANk8/6iHOyjY+YIttIDHjjgho8/WM1YMp5ndkHvN/2&#10;0FuOVQbgTnivdpvz/agAFaACVIAKVKpA1eDdZN6RaTc32GkA6Hv37vX8HHHBO7PtlXYbvj4KBW57&#10;aLoA9WbVZ/xhnX0PFjmLTalomHRaDZ52SeEe74H3wnvmfO6E9yjakPugAlSAClABKlBtBaoG78Ye&#10;Y1eSMX53eOS9bmYSaxhRTFa91D0z7mGU5WuiUqAQ3o9pb3ougoK8vX0r0DdMDALvk1htJqqG5X6o&#10;ABWgAlSACsSoQFXg3UC62++eJLzHqCl3TQV8KUB49yUTN6ICVIAKUAEqQAUsBWKHd3jXi1WO8QPv&#10;KDkZ5c1k4qPcJ/dFBcIoUFV4H1fONsPMe5g25GuoABWgAlSAClRbgdjhHSUgAe/wt7tvxvNu++Dt&#10;beLwvBPeq93F+H7FFIgH3mGhyVlnCmwzhHd2RCpABagAFaACNaFArPBeCtyNeqbGezGwLzaZNaz6&#10;hPewyvF1UStQHN4r8b0X8bwT3qNuPu6PClABKkAFqEAiCsQG72ZRJrNQU7FPZyayujPzgHaAPaw1&#10;Ud4I71GqyX1VogDhvRL1+FoqQAWoABWgAvWpQCzwboAcAI9KMu6wQd343uFtRyUa/I/t47DMoIkJ&#10;7/XZ0dP4qQnvaWwVHhMVoAJUgApQgXQrEAu8o6qMKfPode9eNRXQDl+8vW3UdhnTDIT3dHfIejo6&#10;wHv3fJ13u1RkJbYZet7rqQ/xs1IBKkAFqED9KRALvIeVERn5qG0y7mMhvIdtHb4uagXigXd63qNu&#10;J+6PClABKkAFqECaFEgVvFdDGMJ7NVTme/hRgPDuRyVuQwWoABWgAlSACtgKEN7ZH6hAQgoQ3hMS&#10;nm9LBagAFaACVCDDChDeM9x4PPRsK1Aa3sP63mmbyXav4NFTASpABagAFSitAOGdPYQKJKQA4T0h&#10;4fm2VIAKUAEqQAUyrADhPcONx0PPtgKE92y3H4+eClABKkAFqEASChDek1Cd70kFRAHCO7sBFaAC&#10;VIAKUAEqEFQBwntQxbg9FYhIgXjgnXXeI2oe7oYKUAEqQAWoQCoVILynsll4UPWgAOG9HlqZn5EK&#10;UAEqQAWoQLQKEN6j1ZN7owK+FYgH3lltxncDcEMqQAWoABWgAhlUgPCewUbjIdeGAoT32mhHfgoq&#10;QAWoABWgAtVUgPBeTbX5XlTAUqA8vIep9c7MOzsZFaACVIAKUIFaVoDwHnHrfvPNN2r37t2qqamJ&#10;QQ1K9oE0wjv7Lb+37APsA+wDyfQBsANvVMCPAoR3Pyr53Oby5ct5WMOXkEENSvUBDe+jN6s+4w+r&#10;fhOQZfcKVI8JEpVl3tln2WfZB9gH2AeS6QNgCN6ogB8FCO9+VPKxjQ3u/AL6EIyb5Oq8Rw7vLBXJ&#10;rkUFqAAVoAJUoJYVILxX2Lq2TYaXvCoUs85enoP3TanKvNdZE/DjUgEqQAWoABXInAKE9wqajNn2&#10;CsTjS53MO+GdXYEKUAEqQAWoABXwrwDh3b9WBVsS3EMKx5flFWDmnZ2BClABKkAFqAAVCKoA4T2g&#10;Ym6bDP7njQqEUcAfvActF1nZhNUwn4OvoQJUgApQASpABaqnAOE9gNbMtgcQi5uWVYDwXlYibkAF&#10;qAAVoAJUgAq4FCC8++wSBHefQnEz3wrEA++sNuO7AbghFaACVIAKUIEMKkB499FoZtEl3NMm40Mw&#10;buJLgXjgnbYZX+JzIypABagAFaACGVWA8F6i4Zhtz2ivzshhE94z0lA8TCpABagAFaACKVKA8F6k&#10;MQjuKeqlNXoo8cA7bTM12l34sagAFaACVIAKaAUI7x4dwdhkmpqaaJPhFyU2BeKBd9pmYmsw7pgK&#10;UAEqQAWoQAoUqAq8wyf+7bfflvy43333nbp69ao6f/68unHjhsL/cdwA5AivG7PtcSjOfRZTwD+8&#10;hysX2TDxtBo07ZJqmHRa9Rl3WPUYs1kvDNVu5BTV7n4Tk+XvyerWEZPULcNfZ2NRASpABagAFaAC&#10;KVcgVngHsDc2NiK9r5qbm4tKsXfvXr2NOwDxUd+KwTvBPWqlub9yCsQD74WZd8J7uVbg81SAClAB&#10;KkAFsqVAbPB+9OjRPLSXgncAOp4HwJsbsu5jx47Vj0edgfeCdxvcWU0mWx04y0cbD7wXet4J71nu&#10;ITx2KkAFqAAVoAJtFYgF3gHAo0aN0vYX3ErBe0tLi37efYN9Bo9HDdM2vDPbzq9EkgrEA+/MvCfZ&#10;pnxvKkAFqAAVoAJxKxALvLsPuhS8G8uMG9JN5r6cVz6oQAbeCe5BleP2UStAeI9aUe6PClABKkAF&#10;qEDtK5A4vAPaAffwxhtQ97LSRNUUBt5tiI9q39wPFQiiQDzwTttMkDbgtlSAClABKkAFsqZA4vAO&#10;wQDrsNmYDD3ukXmv5OaGdEJ7JWrytXEoEA+80zYTR1txn1SAClABKkAF0qJAKuAdYhjvu6k4A897&#10;Jbdy8F7JvvlaKhCFAsHgPUi5yBzAly8VmSsTyVKRUbQm90EFqAAVoAJUoDoKJA7vsMog647qMrDQ&#10;oLqM8cHDShP1rVSd96jfi/ujAqUUiAfeg2TeCe/soVSAClABKkAFsqZA4vAOQAe8u29YsCkK+4x7&#10;v4T3rHXR2j3eeOA9iOed8F67vYufjApQASpABWpVgUThHVn2UpVoyi3uFKZRCO9hVONr4lAgHnhn&#10;5j2OtuI+qQAVoAJUgAqkRYFUwLuXPcaAPbzwUd4I71GqyX1VokA88M7MeyVtwtdSASpABagAFUi7&#10;ArHBOyacmkAGHZ52879du725uVln3wHp8Lwjbt68qUtHxr1IU9obh8dX2woQ3mu7ffnpqAAVoAJU&#10;gArEoUAs8A44N1VjvO7hZ7dvZoKqvS1gHxAf9Y2Z96gV5f7CKhAPvNM2E7Y9+DoqQAWoABWgAllQ&#10;IBZ4D/vBAf3ulVbD7qvY6wjvUSvK/YVVIB54p20mbHvwdVSAClABKkAFsqBAquC9GoIR3quhMt/D&#10;jwLB4d1Prffgmfdbpdb7rSMmqVuGv+7nsLkNFaACVIAKUAEqkKAChPcExedb17cC8cB78Mw74b2+&#10;+yE/PRWgAlSACmRLAcJ7ttqLR1tDChDea6gx+VGoABWgAlSAClRJAcJ7lYTm21ABtwLxwDttM+xp&#10;VIAKUAEqQAVqWQHCey23Lj9bqhWIB95pm0l1o/PgqAAVoAJUgApUqADhvUIB+XIqEFYBwntY5fg6&#10;KkAFqAAVoAL1qwDhvX7bnp88YQUI7wk3AN+eClABKkAFqEAGFSC8Z7DReMi1oUA4eC9XLpKe99ro&#10;HfwUVIAKUAEqQAW8FSC8s2dQgYQUiAfe6XlPqDn5tlSAClABKkAFqqIA4b0qMvNNqEBbBQjv7BVU&#10;gApQASpABahAUAUI70EV87n95cuXFYMalOoDaYR39ln2WfYB9gH2gWT6wDfffOOTMLhZvStAeI+4&#10;B2DQa2pqYlCDsn2guvB+SPUYs1nhPduNnKLa3Y+YrMNeYZV9l99d9gH2AfaB5PpAxEjC3dWoAoT3&#10;CBvWBndmLpLJXGRJ9zTCe5b047HyO8Y+wD5Qa30gQiThrmpYAcJ7BI2LS10mU7F79+4I9shd1IMC&#10;aYT3etCdn5EKUAEqQAWoQJYVILxX2HrubHuFu+PL60iB8PDur1xkw8TTatC0S6ph0mnVZ5w/20wd&#10;yc+PSgWoABWgAlQgkwoQ3itoNoJ7BeLxpdp/3n30JtVn/GHVbwKAPEigJGSxyNV6J7yzk1EBKkAF&#10;qAAVqD0FCO8h2pQ2mRCi8SVtFCC8s1NQASpABagAFaACQRUgvAdUjNn2gIJx86IKEN7ZOagAFaAC&#10;VIAKUIGgChDeAyhGcA8gFjctqwDhvaxE3IAKUAEqQAWoABVwKUB499ElYJNBFRlUlGE1GR+CcRNf&#10;ChDefcnEjagAFaACVIAKUAFLAcJ7me7AbDu/L3EpQHiPS1nulwpQASpABahA7SpAeC/RtgT32u34&#10;afhklcF7qXKRrDaThvblMVABKkAFqAAViEMBwruHqm6bDP7njQpErQDhPWpFuT8qQAWoABWgArWv&#10;AOHd1cbMttd+p0/LJyS8p6UleBxUgApQASpABbKjQFXgHZnrb7/9tqwq3333nbpx44Y6f/68vsf/&#10;Ud8w6RThdSO4R60291dKAcI7+wcVoAJUgApQASoQVIFY4R3A3tjYqORNVHNzc8ljO3r0qN7OHX6g&#10;P8iHLgbvdjUZ2mSCKMptwypAeA+rHF9HBagAFaACVKB+FYgN3g2MA9rLwbvZdu/evQUtcfPmzchb&#10;xg3vzLZHLjF36FMBwrtPobgZFaACVIAKUAEqkFcgFnhH5nrUqFHa+oJbKXiHNQbPt7S0VKVZbHgn&#10;uFdFcr5JEQUI7+waVIAKUAEqQAWoQFAFYoF390GUgnf42/F81PaYYkIYeDc2GfxPm0zQbsPto1CA&#10;8B6FitwHFaACVIAKUIH6UiBxeDe2GiM7MvFRTFQ1kF7qHpl33qhAUgpUDu/Far2zzntSbcr3pQJU&#10;gApQASoQtwKJwzsmtI4dO1bB7w6rjZmwir+vXr0a+vOXg3eCe2hp+cKIFCC8RyQkd0MFqAAVoAJU&#10;oI4USBzeDawjAw+PPCwsuDdVaqKetFqqVGQdtTs/agoUILynoBF4CFSAClABKkAFMqZAauDdrRs8&#10;8HFMZCW8Z6yH1vDhEt5ruHH50agAFaACVIAKxKRA4vDu9rzbn7NcickwmhDew6jG18ShAOE9DlW5&#10;TypABagAFaACta0A4b2225efLsUKEN5T3Dg8NCpABagAFaACKVUgcXjHpFRk2E1NeKMT/sfjKCUZ&#10;5Y2Z9yjV5L4qUYDwXol6fC0VoAJUgApQgfpUIDZ4B3SbAISjooz5313THZVlzKJOmLCK7cxjUTcL&#10;4T1qRbm/sApEA+9e5SJZKjJsm/B1VIAKUAEqQAXSrkAs8G4mm5pKMu57dwlIbA+4t7eDFz6Keu/u&#10;BiC8p71L1s/xEd7rp635SakAFaACVIAKRKVALPAe9uAA63Gvdkp4D9s6fF3UChDeo1aU+6MCVIAK&#10;UAEqUPsKpAreqyE34b0aKvM9/ChAePejErehAlSAClABKkAFbAUI7+wPVCAhBQjvCQnPt6UCVIAK&#10;UAEqkGEFCO8ZbjweerYVILxnu/149FSAClABKkAFklCA8J6E6nxPKiAKEN7ZDagAFaACVIAKUIGg&#10;ChDegyrG7alARApEB+/ucpEsFRlRE3E3VIAKUAEqQAVSpwDhPXVNwgOqFwUI7/XS0vycVIAKUAEq&#10;QAWiU4DwHp2W3BMVCKQA4T2QXNyYClABKkAFqAAVEAUI7+wGVCAhBQjvCQnPt6UCVIAKUAEqkGEF&#10;CO8ZbjweerYVILxnu/149FSAClABKkAFklCA8J6E6nxPKiAKEN7ZDagAFaACVIAKUIGgChDegyrm&#10;Y/vLly+r3bt3M6hByT6QRnhnv+X3ln2AfYB9IJk+AHbgjQr4UYDw7kelANvgy9fU1MSgBmX7QLTw&#10;bpeLDF8qkn2X3132AfYB9oHk+kAA3OCmdawA4T2ixrehHX9/8803DGpQsg9UA94HT7ukGiadVn3G&#10;HVI9xmzWVp12I6eodvcjJuu4FTFikrpl+Ovss+yz7APsA+wDCfWBiHCEu6kDBQjvETSyG9wj2CV3&#10;UQcKpBHe60B2fkQqQAWoABWgAplWgPBeYfMR3CsUsI5fTniv48bnR6cCVIAKUAEqEFIBwntI4Qjt&#10;IYXjy/IKEN7ZGagAFaACVIAKUIGgChDegyom2xPcQ4jGl7RRgPDOTkEFqAAVoAJUgAoEVYDwHlAx&#10;gntAwbh5UQUI7+wcVIAKUAEqQAWoQFAFCO8+FUP1GFM+i7VYfYrGzUoqED28m3KRraUig1abYZNR&#10;ASpABagAFaAC6VaA8O6jfZht9yESNwmsAOE9sGR8ARWgAlSAClCBuleA8F6mCxDc6/47EpsAhPfY&#10;pOWOqQAVoAJUgArUrAKE9yJNa9tksFQ0b1QgagUI71Eryv1RASpABagAFah9BQjvHm3MbHvtd/w0&#10;fELCexpagcdABagAFaACVCBbChDeXe1FcM9WB87y0RLes9x6PHYqQAWoABWgAskoUBV4hwXl22+/&#10;9f0JsT0ijpupGOPeN94P9hg8T5tMHMpzn24FCO/sE1SAClABKkAFqEBQBWKFdwB7Y2OjkjdRzc3N&#10;vo4N22F7RBwA7wXvzLb7ahpuFLEChPeIBeXuqAAVoAJUgArUgQKxwfvRo0fz0O4X3m/cuFHwmmrA&#10;O8G9Dnp5Sj9iPPCOWu+s857SJudhUQEqQAWoABWoWIFY4B3QPWrUKAUYx80vvOM1LS0t6vz587Fn&#10;3t02mTh+KFTcOtxBTStAeK/p5uWHowJUgApQASoQiwKxwLv7SP3AOzL1gPfvvvuuKvDO1VJj6U/c&#10;aQAFAO89xmxWfcYflmw5MuYmjsvfYSOXdUc0TDyt8iusynvgvfCe7UZOUe3uNzFZ/p6sbh0xWd0y&#10;/PUAR89NqQAVoAJUgApQgSQUSAW8A9gB+Mi44xZF5t3Aeal7WGZ4owJJKRAPvAP6Ce9JtSnflwpQ&#10;ASpABahA3AqkAt4xSXXs2LH5z1oNeKdNJu6uxf2XU4DwXk4hPk8FqAAVoAJUgAq4FUgc3m/evNnG&#10;3x4FvBdr6mKlItk1qEC1FdCe98htM0Uy7+Nom6l2+/L9qAAVoAJUgArEoUDi8I6Mu7uMJOE9jqbm&#10;PtOmAOE9bS3C46ECVIAKUAEqkH4FEoX3q1ev6qz73r17tc/dhKn1bh6PUkZm3qNUk/uqRIF0wfsk&#10;TlitpDH5WipABagAFaACVVIgFfBuFmXyukcFmihvhPco1eS+KlGA8F6JenwtFaACVIAKUIH6VCBR&#10;eC8mOW0z9dkZ6+1TE97rrcX5eakAFaACVIAKVK5AbPBu22CQUYe33Tz27bffljxywnvlDcs9pF+B&#10;4vCOeu9h67yHnbBK20z6ewyPkApQASpABaiAXvxUyDriG+C8lBUGXvdSNwPv5SA/zGHTNhNGNb4m&#10;DgUI73Goyn1SASpABagAFahtBWKB9zRLRnj3bp2LK1eoT1avUu8+/aRa1bmDWtOlo1ot90Finbxm&#10;vcSWbp3VVom9PbupC889oy4inn9GffvZ9TR3jaofG+G96pLzDakAFaACVIAKZF4Bwnvmm7DyD3B5&#10;1Uq1pOPtaqXA+lqB7w1dO6lNAt+AcD8BUN/evYva2aOLeqdHV7WnZ1cN7vslDvQqjHPPjan8gGtk&#10;Dzl436T6jD8sNhlYZeygbaZGmpkfgwpQASpABahApAoQ3iOVM1s7+8PVK6qx3S1qaaf2kmHvqJA5&#10;3yjgvtkntAPstwm058C9ax7c9wHcXdAOiMfjAP0rkuHnTSnCO3sBFaACVIAKUAEqEFQBwntQxWpk&#10;e9hkFna4Ta0QcIdFZr1AO8DawDiA3E/skO12CbjvlkC2HYAOUD/Yq7vc5wJ/75HHW+Q9kOHf8vij&#10;NaJiZR+D8F6Zfnw1FaACVIAKUIF6VIDwXoetbmwygPNd3buqw3f0CB2HBMx3F9hkcrBuB6w0yOq/&#10;LT8W5rVvR3h3+hzhvQ6/fPzIVIAKUAEqQAUqVIDwXqGAWXr578UmM1/gGVnyc/3uqCB6y2tb41Tf&#10;O9R78gPAAPu7Au8IZODxAwETYJHlx3sT3lt7DOE9S98eHisVoAJUgApQgXQoQHhPRzvEfhTwmSMD&#10;/smAvurTgf18x3XZtlx85mxzsX9vdUQgHuAO+wy888vElrNAoB3gTngvbObS8F5JrfcTMvn1hGqY&#10;eFoNnnZJNUw6rfqMO6x6jNmsffbtRk5R7e43MVn+nqxuHcE677F/CfkGVIAKUAEqQAUiUIDwHoGI&#10;ad/FZ2tXq1N9eqnPB/VXvxk6QGKg+m2I+J28xit+f+dA9cc7B6nfDBmgrg7opzPwqFgDf/uC9rcR&#10;3ot0EMJ72r85PD4qQAWoABWgAulTgPCevjaJ/IjgN78kWfFfCVzfFAAvFr+X53yHADug/Q8Sfzls&#10;sPrmriH6B8GnAu+w5bzd4XbVpMHdhnd43m8Tz/tjkX/GLO6Q8J7FVuMxUwEqQAWoABVIVgHCe7L6&#10;x/7uf3ntqq7ycrpvL/WFZN5vDG4oGb+Q54PGbwHxAvDY9+WGPhreFwqkF8J7DtwJ761NTniPvfvz&#10;DagAFaACVIAK1JwChPeaa9LCD2Tg/ZTAO7zpAHg7vpT/w8RX8joTvxF4vynw/lUReJ+Pyaq60gzh&#10;3W6deOH9OD3vNf7d5sejAlSAClCB+lSA8B5Du1++fFk1NTWlIua/+orOvEcJ7za44+9i8L7AgXY3&#10;vM8cMigV2iTdRmmE96Q14funY9xgO7Ad2Aeq3wd2794dA5Fwl7WoAOE9wlZNE7SbgTcpeG8ScCe8&#10;lx78NbyP3qT6jD8s1WFQXcYdx+WxMIFqM7nM+6CA1WZ4wq7+CZuaU3P2AfYB9AEwBG9UwI8ChHc/&#10;KvnYxgb3NH0B//LaNbVRSjaeFNvMdZdlBvaZSi0zyLz/WirN3JQJq1+KbeZDeN6lTGQpeOeE1VyH&#10;SiO8++jq3IQKUAEqQAWoABVIUAHCewTi41KXyZx88803Eewxul3k4V0WZQK8fy6AbccX8n/QAKTb&#10;8athg9TvAO9SzeZDqSNPePfXfoR3fzpxKypABagAFaACVKBVAcJ7Bb0hrdl2+yMR3ito4JhfWh7e&#10;wy7UFN42E/NH5u6pABWgAlSAClCBChUgvIcUMAvgjo9GeA/ZwFV4GeG9CiLzLagAFaACVIAK1JgC&#10;hPcQDWqDe9psMu6Pk0Z438xFmnQzEd5DfPn4EipABagAFaACda4A4T1AB8hKtt3+SIT3AA1c5U0J&#10;71UWnG9HBagAFaACVKAGFCC8+2zELII7Phrh3WcDJ7AZ4T0B0fmWoRT4cNVKdXXNKvXpmtXqmsTV&#10;EPHZ2tXqF+vXql868fX6depXEt9+dj3UMfFFVIAKUIF6VYDw7qPlswruqYJ3Z3VVrLJK20yu0xHe&#10;fXz5uEmiCpxasUztfvJxtaxTe7WmS0e1vksnvejbZik/u8VnbOveRe2Q2NWjq9otsUdKye6T2C9x&#10;oFcu9vTsqo6MfirRz8o3pwJUgApkRQHCe4mWyjK0m4+Vmsw74b1NTyO8Z2WYrM/jvCzZ9rc73q5W&#10;duqg1gq4bxBo3+QT2AH2WyXc4L7XAXcD7fb9OwL2n6xeVZ9i81NTASpABQIoQHgvIlYtgDsz7wG+&#10;CQlsSnhPQHS+pS8Ftjz+qGoWcF/VuYNaJ+C+0cm2A8j9xnbJtu/s0UUBypFZB7jvdzLtbnhHZn61&#10;vNf2Jx7zdXzciApQASpQzwoQ3j1av1bAnfCe7q824T3d7VOPR3dy+TI15/ZbtU0G9hhANWwu+3t1&#10;DxSwxewRaM+Bu2OTEXA/KPuxA9shS79c3m+BXJ0jvNdjr+NnpgJUIKgCVYF3lFP89ttvSx4btjl/&#10;/ryOOMsvmpVQvQ4G72ueB8DXwi1ttpm59LznuxXhvRa+YbXzGTApdU3njtqXfqpvr0jiSO8e2t+O&#10;TLsN7e8KxAPqkdFfIhn++e3bqXkShPfa6U/8JFSACsSnQKzwDmBvbGxU8iaqubnZ81Ngm7Fjx+pt&#10;7Ci2faVSFIP3Wsq22xqlBd7ntb9dAdwJ762tQ3iv9NvM10elwG83rFen+96hPhnQV31cIvB80Ljc&#10;0Eed7NNLHRJgB7QjMHkVPvq3O9ymwZ3wHlVLcj9UgArUgwKxwfvRo0fz0F4K3pFpB6jfvHlT620D&#10;P/YR9c0L3msV3KFd8vB+u5rXQYLw3qYrxwfvx1W/CcdVw8TTatC0S6ph0mnVZ9xh1WPMZl3hpt3I&#10;Kard/SYmy9+T1a0jJqlbhr8e9deN+0u5At98ek3bYz4SwL4xuEH9EjHETwyQ7Qaor8vEr+T53w4d&#10;oPcNiAfAYxLrSvG3LxRwX+CAew7eaZtJeXfh4VEBKpASBWKBd9hPRo0apW7cuKE/Zil4/+6779pI&#10;AZAv9ZpKtLPh3bbJ7N69u5Ldpva1ycK7XA4HuBPePfsH4T21X5u6ObCTz4xWF/v3Vr8SYP/DnQOd&#10;GCT3hfFH+T9o/Ele8+dhg9Vf3T1E/V72/fnAftpCs1T87U0C6vC4t8L7bYT3uul1/KBUgApUqkAs&#10;8O4+qDAgHuY1fsSwPe215m/3+vxJwPs7coJeIMAOcCe8F++VhHc/31huE5cCf7x6VddtPyN2mS8H&#10;9VdfS3a8aAjcfy0ByEc23W/8buhA9ae7hugM/ccNfXVtd2TcC+E9B+7MvMfV0twvFaACtaZAKuHd&#10;ZN5bWloi19sAez2AO8QDvG+Qag4n+vVWnw5qUJ8PHlAQX8j/YeJLeZ2JX0l27bd3DVVfyAn60oB+&#10;6p2e3QnvPnou4d2HSNwkNgUMvJ8QP/p1yYp/IQBvB4A+THwlrzPxa4H33981OG+bKYB3+N2dILzH&#10;1szcMRWgAjWoQCrhHdCOzLux3YTR3Q3p7v9r1Sbj1ioH713y8P6ZQLcdbpj3878b9r/Ow/tAwnuA&#10;zlpteO9Oz3uA1qn9TeOAdxvc8XcxeF9ggTsAnvBe+/2Nn5AKUIHoFEgdvMOHHoVlphy8RydhuvdE&#10;eE9v+xDe09s29XBkScD7PikZqSeqEt7roYvxM1IBKhCTAqmCd0xexURXhNdE1ig0KFXnPYr9p20f&#10;hPe0tUjr8RDe09s29XBkgPd1UmnmuNR0/xSWGfG82/Gl/B80vpLX2PErmbR6UzzveOxDKTO5T6rN&#10;NMlcGMJ7PfQwfkYqQAXiUiBV8I6a8AD3cgs6VSIG4Z22mUr6T5Sv9Qfvx3TZxzDhLhVJ20yUrZf9&#10;fbXC+x0a3j8XwLbDDfN+/nfDvoZ3qTbzlcyHIbxnv8/wE1ABKpAOBVID79UAd0hOeCe8p+Orp3TN&#10;9e6jN6k+4w8LnAPSiwXhPS1tVkvHQXivpdbkZ6ECVKCeFEgFvJtVWM1CTXE2AOGd8B5n/wqyb8J7&#10;ELW4bdQKVAvef8fMe9RNx/1RASpQ5wrEBu9YOdUEJqCOHTs2/79tizGVZQDw9mvM31FbaAjvhPe0&#10;fOcJ72lpifo8DsJ7fbY7PzUVoALZVyAWeAdwA9iLxVWZKGVuzc3NvreNQm7CO+E9in4UxT4I71Go&#10;yH2EVYDwHlY5vo4KUAEqkKwCscB7sh+p9LsT3gnvaemfycP7ZNXu/lzcOmKSumX462mRhsdRBQVS&#10;A+/O6qpcYbUKjc63oAJUoCYUILzXRDMW/xCpKxUpZeI2P/FYjavu7+MVhffX3BNX45qwSnj311K1&#10;uRXhvTbblZ+KClCB2leA8F7jbZwqeBdwn0N4z/c4wnuNf/lS/vEI7ylvIB4eFaACVKCIAoT3Gu8a&#10;aYH3uQLtCMJ7a4fzhHdk3Zl5r/FvZTo+XhrhfdsTj6dDHB4FFaACVCDFChDeU9w4URxateH94oB+&#10;6p2e3WUFxdvVfIl5ThDe27Ym4T2KHs59hFUgLfA+r738sBffO4LwHrY1+ToqQAXqSQHCe423djl4&#10;/2zwAFlVMVh8Idvb8fWwweq3dw1VXwwZqGx4N+COe8I74b3Gv2qZ+3jpgHf5gU94z1zf4QFTASqQ&#10;rAKE92T1j/3dk4D3Xb0k896xfZusO20zhc3NzHvs3Z9vUEKBOOD9i8EN6ksrfnXnIFV8kSbnyhzh&#10;nf2UClABKhBIAcJ7ILmytzHgfX23Lup4v97qmmTMr0t23I7P5P+g8bm8xo5fDhuifnP3nerzoYPU&#10;xYH91a5ePQjvPrpKWuD9VpaK9NFatbdJHPBugzv+LgbvsNTlbXWE99rrXPxEVIAKxKoA4T1WeZPf&#10;eSu89/GEd4B8xfB+F+E9TEsT3sOoxtdEpcAfZLG8dV07qeN971CfDuov9rmGgkAWPWiUg/e9clWu&#10;yQF3wntULcn9UAEqUEqBb775puYEIrzXXJMWfiDCe3obuLrwfkh1H7NZ4T3bjZwiCzMhnAWamHlP&#10;byeJ8cgA72u7dlbH+spVuUENCvNf7Ag6Fwbbt5kPc6fMh7l7qPpSkgSXZDL7XrkqR3iPsVG5ayqQ&#10;IQUA1e6o5PCxr/Pnz6tvv/02vxv8L6Cr36eWboT3WmpNj89CeE9vA5eE94JykVEs0kR4T29PSObI&#10;CO/J6M53pQJZVuD5Re+rCdtv+orHJiwp+lEB04Bqd4waNUoDeJjb3r179f7s1xPewyiZwtc0NTUp&#10;RNw3r1+USTx28cB+x/OeHtvMJllhNQkt0vaebeDd1HhvU+u9evCeNo14PG0zU1Fpcn7//lRm3qP6&#10;fNxPfH2H2sanbdxsUun+u/78bXX3nC/Uw9v/R8kY+tYn6l/0GlUW3gHcpj/dvHlTNTY2agDH30Fv&#10;3333XRvwJ7wHVTGl28cN75cvX9Y/DtIS8159JXXwPmPI4NTok2Q7pRHek9SD713dcWPOK6/EDu+/&#10;DGibmTOUYwO/B9X9HqRN75SiU/6wuv58kbrjxX3qub1/r6ZKgtwrntvzd6r7UxsF3h8qC+/uLDug&#10;HfAOqI/iRniPQsUU7CNOeLfBHX+nIXY2N6cG3rG6KgKZ9zRok/Qx+Id3WXV1QvDse8PE02rQtEuq&#10;YdJp1WecP9tM0prw/as3bmxbsqQkvEexBkRQeMciTewD1esD1Dp9WqcAk0oeQtefLlB3vPCO6i/n&#10;pMbz/6hW/VoVxPSzf696v7RfdXtirfoXPR8MDO/GTtPS0lLw2qsyR6dZeMbYbPC828d+48YNvU05&#10;zzuex3ZHjx5Nu9xFj4+e9wiaDh1o9+7dOpuM+zRNjEiL592Au4H3CGTP/C7SCO+ZF5UfwLcC5Tzv&#10;ScG77w/ADakAFai6Al1+Mk/1em6n6vfqUTXwjQtq2qnv1OLPlY43Tvy9QP0J1fvFParb46sF3h8I&#10;DO8mUw4QNzc8Bi88svH4G9CN/xGwytjbuSenujPvAHfzWhvyqy5khW9IeK9QQHe2vcLdRf5ywnvk&#10;kka2Q8J7ZFJyRyEUILyHEI0voQJ1rkDnH85SPUZvVn1eflc1TDylBkw5r8Yf/Ef18v5/0Nn4vq8c&#10;UT2f3aG6PLJM/fPu95eFd2TAAdgIZNMB3+6MuA3oZoeAe2yLjLxfeMd+agHc8XkJ7xV8EdMO7vho&#10;ScH7fGeFVayqalZWtW0zFcheMy9NDN51mUiWiqyZjhTyg8QB7+5ykdo2cxdLRYZsIr6MCqROgU4/&#10;aNR+9t5j96v+UlwBAD9wyjnV8PoJyca/r6G+55itqvPPl6h/1m14WXgvVnGm3IRVY68pV1nGZN7N&#10;ZFjAe5Yz7kZQwnvIr0ZabTLuj+MH3oMu1NRmhVVrkaYLssLqTqnlXAzeZ7e/TW16/LGQqtfWywjv&#10;tdWeWfs0qYT3Jx/Pmow8XipQVwp0HPWm9rPf8fw7qu/4IxrgB712WA169ZDqK3Orestk1u5Pt6hO&#10;P12k/lnXe8vCu3vCKqDcyxKDrDmy7LDOIFtvqtL4hfexY8fqTL1tx8lywxHeA7ZeFrLt9kcy8H6s&#10;Xx91VRZR+VQWS/EKALzfcK/I+guB91/ffaf6bOggVRLeBdwJ762tQ3gP+OXj5pEqkCp4dyazbyO8&#10;R9rG3BkViFqBDg++obo8ukL1eGabTEw9oAa/sk8NfWWPjkHj96ie4ofvKnDf4Ufz1D/tcndgeMcL&#10;AOm2JcZYZADgxvfut6a77aE3Pwqi1iSJ/RHeA6ieNXDHR0sNvLeXSjOE94LeRngP8OXjppErEAe8&#10;u1dY9WWbsax1hPfIm5k7pAKRKtB+5CTV+eFlqrv43ge/tF0NG1cYg8ZuU10eW6Xa/2CO+qed7woF&#10;76ZcpMmqA7oB7vYtqG0G25v9Imuf9Rvh3WcLGpsMKsqkqZpMucNPGt7zVWaKwPsHl9erlXufU2sO&#10;vqDWHXpRrX33BbX2kP/YcORFteH9sWrj0bFq68mX1dbT49S2M+PUdsTZcerPf/dlOYkSe57wnpj0&#10;fGNRIC3wbs+LIbwH65or3zmrnpi+RT3ZuEM9NWOXenLGTgnc+4unZu1WT83ao56evVeNnveuGjP/&#10;sMR7aswCxBF1/Td/HeyAuHXNK3D7iAliiVmsej+6SPV7bIFn3PHwAnX7qBnqn3S6MxS8m4mrxveO&#10;LDysMvbNDfh4zqumu/sxTIb1mhSbtYYjvJdpsSxm2+2PVC14/5XLNjNPJqwWTFR1wfuRC2vV2Pnd&#10;1StLeqnXV/RWk1b1UVPW9lVT1/uLaRv6qTdb+qnpm/urxq0Nasa2BjVrxwA1e5fEOwPVHCuw7W//&#10;dD11303Ce+qapK4OKGl4nycZdwThPXi3W779uJ50fvv3Z6oOP5yrOv54gQDVQtXpZ29LLC4fMpmw&#10;88PNqvMjS8UCsVwypStV18dXid1hjbY8wNNsovMjy9WqvReDHyRfUZMK3Hbfq6rjA5NVl/tfLhnt&#10;R7yq/knHoWXh3a42A9A2tdxtWDd+dQA7kqew0SAbDwj363m3k66VrOKalkYlvJdoiayDOz5aVeFd&#10;fPPnB/STCavd8ydlr8z7qz/pqF5q6qFeXZoD98mr+6g31vmDdsD9tI0A9/7qLQfcZ24XcN8JcC+E&#10;dgPw2O7k1Q1p+c7lj4PwnromqasDSgreF+hKVAjCe5gOt3LXGXXbg9PFljBL+4o7/qRJTw70Be0C&#10;9qgCAnBHKT94l3PgvlqDuwb2J9e1wrv8DbhvN3JqmEPla2pQgSffWKPGvNXiK3789CtFFUDFF69K&#10;MwBr9yRWbGsAHq8BuIfNvJsDyrr/nfBepGvZ4J4lm4z74wDe13Xroj7o21tdGdSgrsmkVa/4FJNZ&#10;fcZ12c6OG1IO7mspB4cJr4D3HT294f2NhtvV0292UePe7qkmLLtDTVzZW72Rh/FcJr189FfTNwm4&#10;b+mvs+0zJdsOcNegvrswZkkWHln3Vxb3UqPf6pK6YZTwnromqasD+sO1q2ptt87qmIwNmMzunohu&#10;/ndXlyr3/xcyDpj45bAh6jdyVQ7/X5RKVHvu6KEI7+G62ZUvfqMenbxG3f5Qo2Tb50i2fb7OtBsY&#10;15l0P5HPtq9QXcWbnAN3B9oB7ibksc4PL5UfCbMF3t8Id9B8FRWIUAFAfC2UeYxCEsK7S8VayLbb&#10;Hykt8P76jzqqF8UmM0my7ABvZMnn7xsUKubtGaTtMQB33NvgPlcAHjFzR4OavKaPenlhT/XcrG76&#10;R0PaboT3tLVIfR2PgfcP+uXg3avaVDGgL/W4Dfe/ALzfI/AulagI7+H71/Ltx8QmM1nbZJAxB2x3&#10;f2pDqOj25HoBdrHHODaZfLbdAncAPX4Y3D6qUb/vrSMmhT94vpIKUIHIFagKvCNzXe7XEmp4wseE&#10;yyVx1uHEhFOE163WwB2fMQ3wPulnnTWwLzs+LNKYv3+wzrZrYN/TGvDAvy5Z/bELemhwJ7yfVn2k&#10;/m73MZsVfjDkFmiyFmkakTs53zL89cgHGO4wvQr4gfega0AA6oPAu/G7m/kxnLDatr/AJgNg7yHf&#10;314v7I4sejyztTXLLkAPqNdgLzYaWHFue/DNHLgT3tP7JeaR1a0CscI7gN1MDHDPFLYVNzU8bf8T&#10;/EhxQHwxeK9FcE8a3mGTeU3sMavO3q02fHivd1yWx0vGffJ8YWz86D5lAvte+O5gNW/vIJ2Bf1Ms&#10;Na8uvUO9MK+7em52Dtw1vE9j5p3wXrfjvOcHB7yvEdtMqcx7JPAO20yRzDvhvXSfRCWYO17co5ec&#10;Lx7vy3MBQlbB7It47QPVW1bD1BD/FMB9nUxgXa4nwN72wDQN7rmsOzPvHDmoQNoUiA3eTTker5nD&#10;tgimVicgH9l33IqtsBWFeG54r1VoN1r9yfG8H62C5x2LP51zPO+z7+2sgXr9pXvVji/uVzu/HKl2&#10;flU+dsk2beKGPOaKd37xgNr76wf14y2fDFdNBwdr/zz89M/P6aaeB7gbeJ9JeGfmPYrRo7b2kUZ4&#10;38pFmnQnu/bLP+nJpPje9p90RjVMluXn28R5eey8GjAlTFxQA6d9qAa8cUH1k2XtAfCdZCJre7Hl&#10;wN/udWWutno/Pw0VyLYCscC7gW+TOfeq0WlkM/U8Dbibx002HittRXmz4b3WwR26Ad7XyoRVwPsn&#10;MmEV3lavKDaR1c/k1q9kwuovZcKqgfftMmH1jak91dJjd6qtn45Qu3/5QOn4Wp4vEnvk8cJ4UP5/&#10;UIP7wd9/X+9305XhChaalxf2yIG7hnfJvM9CCMRnFd5l2el+E0wcl7+DRcPE02rQtEuqYRJtM1GO&#10;IbWyrzjg3T2ZVXveA2TeCe+53vXY1A16BUt85we8cbF0TJXndVzyHQD3wW9dUQOnfqjhveez2x1w&#10;N5a6tra6Wun3/BxUoBYUiAXe3cKUgvdizwHmS70urPgG3usB3IPAO4DeL8C7q9J4wTvqt799eKjY&#10;W+7VAN8mrstjQeOzEWqbEzu+GKn2/uohtf3z+9Xai/doeIfHPQfv3QnvctInvIcdJerjdWmCd1NS&#10;lvCe63uYg9J99CbVZ/x7qv/rJwtjovxfNk7JNsWjQbL5g9/8UDL3Z/V7IPOuJ6eOJLzXx7efnzLr&#10;CiQK76bO5969ez11rATeDaSXugfA1/rNb+Y9Dnhf+O4QtV687siMIzabuCp/h4lr8jqJLRKA9j1f&#10;P6S2XRd4v2DBu2TckXVn5j0MvE+o9a8DP5+lQBzw7jlhtUzmPb8WhNR9J7xb8P70RgHrQ9bVN1yF&#10;C3b1re32J2QfJzTYD9ZX5c4Q3jkqUIEMKpAovBu/u7sgv9HRTGANo2s5eK8HcE808y611SOFdwvc&#10;i8L7fMm8ZxXeYZHxirxtJviJO3jmnfAeZqzJ6muShnd7ZdV85v2Jx7MqZ6THrTPvkcN7DtwJ75E2&#10;FXdGBRJRoGbhvZiapUpFJtICMb+pnXn/uITnPUjmHfYa2zpjbDPXZMLqWZmwCs87FkZaeHCoTFi9&#10;T236ZISOzYgrIeOqvE5iixPbPxup9vxylNr26Ui19vy9Ui9+iBpLeC/IzBHeY/5yZXz3hPf0NiDh&#10;Pb1twyOjAmlQIPXwjiVxo7zVI7yvkQmr78uEVcD7FQHvYlFsMqv7cbc3/kuZsPoLmbDqC97DAnwF&#10;8P5sFiasMvMe5dec+/KhgA3vGBO8FmkyjwVZrMld5/3XYpv5XEpFXpAVVnfLCqvzO7ZX8zq0V3bm&#10;fXb72xRiKzPvuuUI7z46MDehAnWsQKLwbjzvqDjjdavE887Me04BZN4J7xkoFUl4r+NhOJmPbuD9&#10;qKywCnhHtSivKAX15VZlvSHVZsrCe/vbNbgT3lv7QbrgfRJXWE3mK8p3pQJFFUgU3nFUAHTUeHff&#10;yk1mDdumzLxXnnl3W2yYeQ/XG7Haaa6ixGFvv3tBqUh63sOpzFcVUyAN8K697oT3Nk1EeOf3lgpQ&#10;gVIKJA7vps47YN2+oQINwB6TWqO81TO8fxSRbaYYvF+VzN0Z8bxvK+V5r5Jt5jmrzjttM+XqvOcy&#10;a7cM54TVKMeatO/LL7wjGx8k+25bbIpl3mGZyVeZIbwT3tP+ZeHxUYGUKRAbvKOCjAlAOLzr5n8b&#10;1E3FGTyPhZnwP7aLwzID7esV3o+I5x3w/olcHi8Wpfzw9nNuD/wX4nm/IZ73NMP7U9O6pOyrp1R6&#10;Mu+E99R1jioc0B9kAbzVXTurcraZyOBdfthrz7uAuxe8zxLrzBZ63nXLM/NehS8A34IKZFiBWODd&#10;WF5MqUf3vXvVVED7qFGjNLCbKFb7vVKt6xLe5QR9pO8dMcP7EL1y65mGvmpbj27Fq80klHl/airh&#10;vfuYzfoHQ27pc3sFRcJ7peNKFl9v4P19GRuw+nKpRdrcC7OV+v86Jr86gUpUv5If9sjGXxB4f6cX&#10;4d1PXyG8+1GJ21CB+lUgFngPKyegP2qbjPtY6hrepdoDTtLF4gpsNT7iKkpOWvGFVJLA5fE0wjss&#10;MwjC+yFFeA87MtXm69IA77MlCz/bsc24M++/+/N1dfyj9erklQ3qxCcb1PGP14eKU9c2qvNfbVIX&#10;JC7e2Kwu/mKz+vPffaGw/7TeCO9pbRkeFxVIhwKpgvdqSFKP8I5L48i8Xy4D74B6P/CObbzgHdaa&#10;05J535qGzPus7gLtCMJ7wyR63qsxtmTtPdIM7x98uE69vKinem3ZHWriyt5q8po+6o11fdXU9f5i&#10;2sZ+avqm/uqtLf1V49YGNXP7ADVr5wA1e9cANeedgTrw/4b3oy1FHFUfILxHpST3QwVqUwHCe222&#10;a/5ToVQk4P09B95R671UlMrMm+fcgI8azl9J5p3wHqwz0fMeTC9uHa0CScK7mazqzry//GB79dys&#10;bmq8LPI2YXlvNXFVHzVlbV/1hk9on7qhn3ozD+4NasY2AfcdDrg70G7gHfd47sxn3qWKo1U72N4I&#10;78H04tZUoN4UILzXeIvHAe/uDH2a4L21ygwz7/5XWKXnvcaHAc+PB3hfJT/s4/a8fy2ed1SrOS+e&#10;913ieZ9nVZox8A7LzMSfdFJjF/RQrzb3Uq+v6K0mrXay7Rsk2+4jpgHcWyTjvjmXbZ+xvUHNEjjP&#10;Z9t3S8bdCoD9xFW91fNzuqWu+QnvqWsSHhAVSJUChPdUNUf0B5MUvI9/u5daeHCoWn/pPrVJJqma&#10;2BzjhNUX5/VQhPfjqt+EXBDeo/8+1dIeDbzDUoercaVWWC41mdX9nD2ZFWtAlIP3WeJ5f/H5Turl&#10;hT3Vq0vvyNldBMAB3UECNhgAe6FNphDYNbxLxh2AD0vOC/O6qzGNXVPXrMXhPfh6D2Y86DfhhIwL&#10;ueg/8ZQaPO2Saph0RtaZeE/1eGarun1Uo2o30kxmbzuhPXUi8YCoQB0rQHiv8cYHvCO7dlhO0B+K&#10;5z0K24w78/6ZY5tBCcpT4nnfIp53wHuTwPu6i/eplo9H5GOT/G3DfKC/r4xQm53Ydn2k2v2LUWrr&#10;tZFqzbl71fy9Q1RNwnvBQk2tYN56Qi7+GOG9xr/cFX68NMD7eLHJPDOzqwB3f7Xk/aGRxKLDQ9Rs&#10;Y5ERWJ+L2JML/BiAtQa2HGTcYdEZ8xbhnfBe4ZeJL6cCVVaA8F5lwav9dm54R633UlEO7s3ztjce&#10;8P6leN4J78Fa15fnvYJVVgnvwdqj3rZOGt5njOmuPelrzt8tcY9nrJXHi8YFea5IrD57t1py9E41&#10;f98gB9wHib+9QU98fakJV+hy4P6cTGgnvDPzXm/ffX7e7CtAeM9+G5b8BIT3jFebIbzX+Dc0uY9X&#10;bXg/53jesUDTG1N7quUnhqnNV4errddHFMQ2+b9NfCaPfXa/r9j++f1q51cj9T4B900HB2srDXz0&#10;Y+d3V88D3PUKzIR32maS+/7xneNTIO6S4/Eduf89E979a5XJLQnvhHeWiszkVzf2gwa8r3QqUeFq&#10;XKkVlkv54d3P2R54rL78S5mwek0mrBp4f+Phztoes+XaCLXn6wdb41fyd4DYK9vu/XXb2PebB9W7&#10;f/i+fm7rpyPUwneH6EmwL4q/HVaZ5zW4E97peY/9K8Y3CKAAgPv8+fMKi3hizZ+wN+wDi33WOsAT&#10;3sP2kIy8jvAu8D4jw4s0MfOekW9a9g4zCLwD7P0CfDl4B0S/Lb70lo/vU8iSF40v5Dkndsi9r/jy&#10;frXrxki1/zej1M4vR6oNH96r4f2lpp55cCe8c8Jq9r6t6TniD154Tv1h4mu+ovmxR8se+I0bN9So&#10;UaM0cNvR2NgYCuIJ72Ulz+YG9bhIE7Jrh2TC6iWZsFrO847n/fjebc/7dcfz/rGc4E/KhNXN+Qmr&#10;Q7wnrIadtBpmwqqAO+GdizRlc7SK96iTgndUlYGVZd2le9WmK8N1bDYhNhpYaQLFNdleYosT28Ve&#10;s+frhxTu1128R+B9cA7eJeNugpl3VpuJ99tVu3tf0rWLunHPMPW/HvlZybgqV92+/y//RUkhAO4A&#10;9rFjxyr8/d1332lgx994DCAe9EZ4D6pYRravBrxfvnxZpSUuHNivL40beL8scF4q/MC9G/AB71/I&#10;hNVUwbteXVVCw3t39dTUrqlpE9M30jhhNS39lscR/xhybn9ubMACbuVsM5Vk3n/h2GbOiud9p9R5&#10;1/B+QH7YRwXvgH03vP9yVA7eL0jm/aCTeS8B72nrb2ksFZk2jWr1eNKOUou7dVEHe/dS//D8M0pN&#10;m+IZ377wrE7ilYJ3gDrAHVn3YjdsE/RGeA+qWEa2jxveMaCY90jD/dxXX8nBe59c5j3r8L7Jb6nI&#10;PLwD4HPwnob2sI8hjfCeNo14PE2x9dvZr+TGBpSRxbiAalGlopQn3n7Ottd8Ltk3wPtV8bzn4V2y&#10;4BrepYxswfoPYdeAwJhwdYTa4sR2KSO7B/Au9+Xg/Vmn2kza+lka4T1tGtXq8aQdpRZJ5n1f7566&#10;LPR3M95UavXygvj7t6Zq3tjQvat6qETm/ejRoxrekWUvd8M2zc3NbWw0yNLjcXsfXvButsN7mluQ&#10;fZpt8Vp48nFVAMcOa09S3np63sv1Gp/PowHNYLJ7927doGmIfOY9JfCOmu+ha73LSbokvM+VEnB6&#10;IpqEB7ynoT3sY0gjvKdNIx5PfOPIuf371MoundRhGRtih3f5YXBWTvY7e3ZXL6cQ3tPWz0rDe9iF&#10;mipbpCltGtXi8fjEjUQ3a5If/Lvv6KlO9O+jx43/+KZk35cs0vEPUyerMw391AHJzK+TDP2D/+Kf&#10;Fz1WgC8A2E92vVg2HX0A+7DtNe5tAe7I7iPsibBh9rl37169H/wIQBivfiUTbMM2JuE9rHLW6+xs&#10;O/5O0w0TVoNk3vFl9GOdsX3xRW0zyK5dkEWaPpJFmqzYJH9rgA8SrlVat30qizTdkEWarsoiTWdl&#10;kaY9skhTKXh/I30LsaQR3tPUd3ks8SqgPe8G3uWqnD2PxevvK6hI4yOuYrVWJz4XS90vxFKHbDzg&#10;fUdK4T1epYPvPY3wHvxT8BW1qMDczh3V9p7dFFZmRgUpLP743Ssvq38cN1adlu/4sX691W6xx63q&#10;2kmN/Of/rKgEZnKqH43CgDbAHj8MvMAd7xlmn8i42z82zI+HlpYWPx8j0m0I7xXKmWZwx0f70zWU&#10;g+uk3u3TS130YZsJA++fas/7YA39+DW+qUfX3AqrUcK7Ncl1s4B8cXh3su925r1RbDOEd9V9zGaF&#10;Hwzt7jdLoE+WvycrgALiluETKvw28OVZUuD3Au8rHHjHCbgcvLtXVi4F8gbesYDbDQfezxDefXcP&#10;wrtvqbhhlRWY2amD+Nm7qoPCFChQAYC/JOf+03J/XM7/mEODH+nLunRUIxKE95s3b2pbizvjbuQK&#10;A+/Yp/sGoC/l24+reQjvIZXFLy7YY2CVwX1ab4B3nKA1vDu/knGiLhWXAfll4iNUrnHiU/Gzwtua&#10;PLz3FMuMBe/idYff/dmahvfil9C5wmpav5XpOC43vJerMuUH7t2Ab+Adnvi44d343t2e96YSE1aN&#10;5z0dLdJ6FIT3tLUIj8co0CjwvqG7+N7FOvOBZNkB8Efl+30EIf8D6rcI3C+R7Yb/s+Qy78aXXsxT&#10;Hwbevfzt8NzjKkK1b4T3EIqnPdtuf6Tk4P0OybwPFdvMcLHM3F8Qm+T/TR+HiE/kNRKbJbZ9+oDa&#10;/dX3xTbzgNhm7nNsMw68S9b9OQPuhHfFRZpCfMnr4CWt8N5L/5ivF3jPra6aW6RJw/v09FnqCO91&#10;8AXM6Ed8s0N7tUYSgrvEOnNYQP3g4IFqvyTvEAfk7z29uqsN3Tqrpo63q3v/2T8t+inj9ryb+vHF&#10;suKE94x1wEqrzWQJ3NE0hHdm3gvg/UHaZjI2ZMV2uNWGd/hh4/S8+828G3gHuNcXvB9X/SbkJq32&#10;n8g677F9sWp8x1Pa3yZX8zuqbZJd3yWwvmvY0ILYKY+tFavuvA63q7v/6T8pqoapNuOnlntY0IbN&#10;xVSFcR9I2H3SNpNQBw8L726bTFLlgYLKlhi8LyqTeQ+TffeTeZ8pthlm3uUEfVx52mYI70G/QjW7&#10;PeB9uWTQDkn2zM8CbuUy8+Z59wJuX4nnHSUoAe/bY5yw6ob3bU6pSLdtBll3vQZE3cF7ZdVmavaL&#10;wA8WSIGJAu/NnTuoxVKlalH/vp6xUKrNzJLt7ioB73add69qLXjMeMzNYk4o02jfUP2lXLUZ8yPB&#10;LhOJfYTZp3tiKiesBuo6lW0cBt6zlm23Ffqj5Xm/4NPzjkvoQTzv1xzPOya7YsKKnrAKeN8vtpnz&#10;Ypu5LLYZKzbJ39o6EyQcm81muUdsu+bYZq6IbeaM2GZ2o9qM2GaKwPuTU9J3aTyaajMBPe+E98oG&#10;kBp6dVB4D7v6sh94R713TETfbK2iHOhvqfHuB95NKVnCOzPvNfRVrupHmXBbO/WG+NnHS8nIUjFB&#10;Mu93/pP/b8ljMwANAAeIIxuOACTjMQPcdtUYvAZQD6+5sd6UKhWJAzDb2RNOw+wTx4T3xX6MLQeP&#10;JZHMpee9TLfPMrjjoxl4xyQSwDsybOWi3IRWN9wD3j8Tv1sgeA8J8AXw/qV43svBu0xWfUaC8H4o&#10;V22G8F7VE12a3ywueEcG3mTfUUY2FfC+oKd6Pu91Z+adtpk0fzPTfWzrnnpCbX5mtK949Sc/Lvth&#10;TFUYUzoS95hs6rbT2LBsIBo7L5d5NwdgSkbaBxR0n2axJnOs2KefRabKihBiA8J7CdHsajJJ/LIK&#10;0Z5tXpJGeEcWPmz2PRC8O+CeeXh/Ddl1E/Ct2sHMexTfk3rcR1Lw/pJZpEnWgDArrOYz7xVm37HK&#10;Kuwyu38xSt+vPX+vLln7Us3Be5iFmmibqcfveZY+sx/OMvXbo/xc5fbp9scja5/Ewkz2Zya8e/SA&#10;rGfbvWwzacq8xw7vVolIgHsO3rtE+V2PZF++bTMF8O4+aYeF91yNd9Z5j6QpM7kTwPsyU0YWZV99&#10;LNAW1PeONSC+dDzvWE59m3jeAe8L9g9Ra7GAm6zfYCK/aJu1IJsN92X/diw3eg0Igfetck94t3/o&#10;B4H3tuNDJjs5D5oKRKBAscmtEew69C4I7y7pagnc8dGSyLy3lPG8xw3vura7UyJSw/tb3Qjv49y2&#10;GcJ76FGzRl7ohnfY3sqFH8C3vfG5BdyGqI9lwirh3X/HKV8qMu7MO+Hdf2txy1pXgPBepIVxCQKz&#10;iCEQ/EP28rNRd4pSE1aNTQbb+Ll8E/WxxbE/wDsqSiDzfl4871hltVyU88TjedsXf9XxvH/oTFjV&#10;8L5QJqzukwmr59pOWM3De1DfuzNZVU9Ylfruu43n/fR9ah4mrM7JTVgtgHcBd8L7adWH8B7H1yvT&#10;+yS8S6nIGVmt8054z/SXjwefKQXMBNmkrTKpss2YUj/2ZAX8HdckAC94r7Vsu9s2ExTeAfflAN4N&#10;79dlwmoe3rt3VeME3hc48L7xw/uVO1rkMXcVmrL/W9VpsDjTO198X2355AG12gveJeOOlVUB7oR3&#10;wnumzhRVOtjE4F3856mwzQi4E97PqD7j31M9ntmqbh/VqNqNnCJWOgQz71X6GvJtqEAoBRK1zZgy&#10;QQB4c0PW3SxrG0cG3g3vtQzuxjazXBZUONi7pzovntOLyL77iEuoTFMiPkTZSSeQeUdVCQD9cVke&#10;ucWC97WSeY8S3rFaK0pMBob3yfS8F1aboW0m1IhZQy+qNryflDKy22RVRkweTRe8d0tdq9I2k7om&#10;4QFRgVQpkCi8m1qebkXi9BfZ8F6LNhm3ljnbTMzwLn7WxOH9HdhmZIEmD7/7M9PF8054d5WKJLyn&#10;aiRO4GA0vHfG2JArIxu0RGyptSA+wgRYCbMGBHzwgPetPYrDOyau6kmrcU9Y1Qs0OfNiZLwYI+ND&#10;2m6E97S1CI+HCqRLgUTh3Vhm3P5ysyJWHP4iA+/mHpn3Wr4B3pcJvB+QzPs5ybzjJO0nymXn7az8&#10;FQfeYbU5Jpn3jci8N/VSC/YOVWvP3qc2XhrRJlrksZYPA8Zl2V5ikwTqu2vbzMcj1epT96p5gPfZ&#10;rfCem6jq2GYI7/S81/KXPORnqyt4ny913mVlVb1IE+Fdla/zTttMyK8VX0YFqqJAovBulpbF6lcG&#10;1L2sNGGUcEO61/+1Du7GNlMNeEdVibbwLuXgSsF7UIB3wD0H7yPVO5+P8ob3PLgT3gdNu6QaJtHz&#10;HmYMqfXXpBbeK8i+Y1VWXSryhlMq8pzUeZeylC+Vgvc3mXmn573Wv+38fLWmQKLwDjHtFa6w7Ky9&#10;JG4lYpeD91qpJlNOo2pl3oPCO7LxgbPvJeB9rmTeX5DMe75EpM66t8L7E7TN0DZT7stSZ8+HgXf3&#10;6srFrDNlbTP75If9eanz/pGMA1Zskr91GAtNkHss8CSx7ZoD73K/tgDe5crcLAk78y4/9MdkFt6D&#10;Vpxhnfc6+4rz49awAonDO7Q13ndTcca9LG6U+pcqFRnl+6RlX9WG9w8c28zL2jaTy7xvEFB3R95K&#10;I9aZjX7Dsc3AOrNFMu+7JPO+WWwzq8Q2M3eXA+/5KjOt8A5Pazbg/QPVDwsyeUV+hVUu0pSW71bW&#10;jwPwvlQ87wcCeN4rgfcTtuc9aXi35sYQ3lltJuvfZR5//SmQKLzDKjNq1ChdXcYsT2t88LDSxHGr&#10;R3hfKp73/eJ5Pyued9R69xPlfPG2J/4T8bxfE9sMSkwC3jeI5x3wPn/PELXmjMD7RYF3j9goj3n5&#10;4Ys+5kA+vPJbPhF4/0zg/SOB95PF4R3gTninbSaOsSTr+7ThHWNCufKw5vkgE1vNGhBY/KkV3uWH&#10;vZSRzWXepWSsFagkpUPWcggcn9wvmXdZA+KarAFx4/tqq8683ye2maFim+klnndk3a1J7c5CboR3&#10;wnvWv8s8/vpTIFF4B6AD3t03LNgUlX3GvW/Ce8zw3vcOtaFbl1TAuwH31MP7uMNOtp2Z9/obgpP7&#10;xMnDuyzgFiW8YxG3Anh/gPA+4bjqlw/aZpL7tvGdqUC0CiQG76jhDkCHz93rVuq5SiSoS3iXS+P7&#10;7+ihzvaXzDuy7z7iAirTlIiLqBnvhM68S613ZOM/SAG8G697AbxPSnGd97TA+30TKvlq8bUZU6Du&#10;4B1Zd/G758vJOpn30dOyOmGVnveMfeV4uFQgMgUSh3cve4wBe3jho77VN7z38QXugPtA8C6XxA28&#10;H60WvIvX3cs2kysRmVtV1cD7aJmQ9gThvfyEVcJ71MNNqveXBLxvQZ13sbBo24ws4Oa1qvKmy451&#10;xlpROW+nKfPYZsm+b5PVl3d/JbYZucecmyZ5L22bccM7xgoJwjttM6n+ovLgqICHAonBO47FVJcB&#10;pMPzjrh586YC0CPzHkdFmHqF932SeT8jE8ZQ691PlMvO23CPBVjgbYVPPg/vC3x63oP43i3POyaq&#10;At43ied9pXje5+wcrD2tzzTmwD0P7wLu2YB3WGYSts0Q3uvqJAF4b8ZVOZmweg6rLsucFT/hxxtv&#10;fPFXZFz47M7B6kMZI47L+JMaeHfAvb7gHRaanHWGdd7r6qvOD1uDCiQK79DTTFA1lWZwjwmsgPg4&#10;boT3aODdzs4Xg/d5MmF19el71foLIzxjgzyuo8iE1jaPO1VrMKEVE1V3Xn9IFmy6X+D9njbwnrfM&#10;OPD++KTOcXSnivZ520PTVffRm2QBJXjeCe8VickXB1agWvB+3cC7TGaPG94xydVX5r0A3rsG1i7u&#10;F/hbYTWobaYYvB9WrPMed4ty/1QgWgUSh3fzcVB5Jo5Mu1suwrs/eEd23m/2vTy8Dxd4bxsb5DEd&#10;F33GJdlOYqPEZrl8Xgzex1iWGVSSGP1mV5V5eEf5yHy5SHsSWvETeMPE0yq3SNMpfyusMvMe7eia&#10;8r3l4f2O3OrL5VZVNs/bqysX+/tDyeQjzOrLyMQf1/DeNVbbjBe8w6JjbDN6HQjH624sdqOnZRne&#10;gwK8V+Y9GLxfXrVSXVmzSh1++kl1ZPRT6j0J3AeJY2OeVsefeVqdeGa0OvfcGHXhuWd0XHz+GfXZ&#10;2tXqz9eupfzbw8OjAskqkBp4r5YMhPd44f198byvR7UZsc20Zt6rCO8A9wK/e9cahHf7hE14r9bY&#10;UWvvEye8A+rd8H5M4H2zX3gP63v3yLwD3sfO66XLRBbAu2OvI7z7g/ffX72iPl69Ui3t2F6t7txB&#10;rZMSxBu7dlKbu3VWW3zG1u6d1fbuXdRO6QfvSOzp2VXt69lN7Zc40Ks18PhX69bW2leOn4cKRKYA&#10;4T0yKdO5IyzSBF/rXvG8nxLPKWq9+41y3niTmUcNZ3hbUSvawDsyXfN2i21GFlDyyrqbxwJl3pGh&#10;dzLvmMC2Q2wzmPC24sQ9avYOx/Oeh/cctJuorcw74T2d37ZsHRXgfYmMDfsk844xodzaDub5IBl6&#10;VKKyV1/W8C4gvWCvTFg9KxNWP5Q67x6xSR7TE1eDhowLW688oN75Qiasyj3WmcB7FcB7fiG33NyY&#10;p5l5L2ub+UHfB1RTh9vU8k7t1RqB9vUC7S0BwH2rwP02gfYdErukD+yW2CvADnC3od38DXhfK+/D&#10;GxWgAt4KEN5rvGckDe9Y/XTd+eFFY708VwruC54TeF/vWGxwUt/xqcC7nOTbwPv0QnDXtpmJGfe8&#10;F9hmCO81/rWtysdLCt4B0vMFqNcIvG+U76878jAv33GvajQlH7PgfYtfeJ9K20wpz/tP+z+kFne8&#10;Xa2UbDuAeoNAu4FxALmf0Nl2CWTbdwuYA9xbs+3dHYDHfXe9DbL6i+THAu0zVRkK+CYZVIDwnsFG&#10;C3LIhHcBecmsEd4PsVRkkC9OHWwbFt6RgfeTfYd1xivzngi8z+3ZWt/dTFaFbUZWYH6a8O6Zee87&#10;9Cn1Uvf+2iZjMuaH5ApumHhXoBzAnrfJiEXmoDxmx355DJC/Sn4kLBRwn9ee8F4HwxA/YkgFCO8h&#10;hcvKy/5QRdsMys0dEc/7OvG8vzS/p9hmBqtVp+6JOfM+Qq04frfYZgbpBVhyVWaszLuAOy6Lpx3e&#10;+5arNsPMe1a+cpk5zpuWbeZMANtMEHj/2LLNfCCe902SVR07r6eaL5WoYGnxyrzjsUqy7znbzCi1&#10;5ZORao1Uu1og7zXWgvfcRFVnPQjCu+ozvq3n/Qf9HtA+dthbzva7I7I41qdnAbAD6hGwz8A7v1Rs&#10;OfMF2gHuhPfMDCU80AQUILwnIHo13xLwDl/rHsmYnBTPO07SfqOcN9544lHD+RPxvNvwjhP03HcE&#10;3qWM49pz9xWNdfLcuvMB4sJ9YrO5Ty6nj1Dbrz0olWdGqOUC77O2e8M7wJ3wzmoz1fzOZeW9AO+L&#10;9XyYnnpMwJwVv+HHH4/sPOD92tBBun68hvfuLniX7y++w+5okcdaZF2HMLFVoP2dz4vAex7cCe+D&#10;dSWqM23g/YXBP1In+/RSVwf0VdcG9gscn8prisVn8twn0tew/0MOuO+RHwiw4sCaM9/JuBPeszKK&#10;8DiTUoDwnpTyVXrfPyC71qlDdeBdBuUjMiivkwyKgXfUYI8F3uXEvi0IvL+ebs87M+9V+kLwbfIK&#10;3JTqIYtlbNjbK7eAW7nSsPbz5VZgxvMXJT62Vl/+QK7KVRvesc4EsvwvSuY9XyJSZ91z8I4rdbTN&#10;tGbeG3sPVhf691Y3BvdXvx46oCB+I/+XjoHyfGH8Vv634w93DlK/k8d+MbhBnZOM/s4eXWQCbAfx&#10;t+fAnfBeXwMUyoN/9913bT50tUqHZ1ltwnuWW8/HsefhXbIcJyXzhZO03ziL6jRl4pw8jxrO8LYi&#10;E6/hvWtAeA+SfTeZ9xLwbleZ0Zl38bQ+9nonH2pVdxN7kSbCe3W157spVW14x+rLGt4FpHUlKrHN&#10;bHAWXnPf5zPxzqrKGwPcb5bM+y7JvONew7u8lxe8m4XcCO85eB9231j17h3d1XXJjgOwf18q7pTn&#10;Jf5QMgbJ863xR/n7m7uGqL8cNlj9UuD9vJyPMDEVVWwWOOBOeE//yDRjyxC1/dNRvmL0tB5FPxDA&#10;HYtynj9/vmAbgLtZrDP9aiR3hIT35LSvyjtXE95hs3lP4H1tteH9mGObkcVXcELOw7tjmXlqahfC&#10;+zhOWK3KFy5Db2LgfY9k3k/Lj/BypWHt5/1k6ZF9dy/g1mLD+2mB9yKrK2+Ux3UUsdWUenzzxwLv&#10;nwm8yz1K1XrBe34F5prIvAdfqKn/xFPKbZsZ23OQrvryUUMfybw36ECGPEwAzt3xtTz2h7sGq98K&#10;8MM+c0bgHWUnAe6E9+wMHOOa+siP4x+pz/7HuJKx+aOH1JCH/k1geB81apRCAOJ5K64A4b3Gewfg&#10;HZfGd0vm/YQMljhJ+w0/GXpk5i9J5h3e1jbwvmuwWik12NeeFc97iVgnz2nvu59w/PE4eW+7+qA+&#10;+S8XeJ+5bZC+LJ6Hdwfcn57WRaUf3g+p1sz7B6ofJqd6RX6FVZaKrPGvbVU+HuE9Z5t56o2sl4qM&#10;Ct4Hq31ynrgk8P65gLYdX8j/QeNLeY0dXw0ZoH4nmfdfSwb+00H9NbyvJrxX5bse5Zu8vKCPzGcb&#10;ok797nn1rVrqGR98PUa9sba/Gvzg9wLBe3Nzs86637x5M8pDrsl9Ed5jaNbLly8rs5Jr0vdzXnkl&#10;EXh/USaszhF4Rw32NQLnxSIP9SUmtRZ45i143+rA+zIb3t/MZd7NRNWnJetu4D3ptnC/f6ttJj3w&#10;njaNeDxNsY0ls8aP12NDXJl3ZOdTlXnXk1VzCzOZzPtoGS8A72nrZ7eOmKS6P71RJpMeUv0KfrQD&#10;1L3iuDzuN04o78y7gfe+qYH3Ba++krq2ibOv7N69OwYiiXaXY+f2VrOlQMTSI3epq3+aqP672loQ&#10;H998XdviJq/qpwaN9J95P3r0qAb3GzdutDlgPAawd2fj8T8et19jtsVOzD6xjbldlYSm+ZGA92tp&#10;aVGw8Ng3ex+w9YwdO1YfG7b1uiKAHxtmn9gWf5uI6woC4T3Cfp0maDcDTCXwjgx9uex7scw7PKZ+&#10;4B1QrwHeL7xjOwF4ZN7z8P5Ba+YdJ+OnDbyL193A+6MTOqXuJFB1eB+9Wd324HTV7v4pEpPzAVBA&#10;3HLfhNRpFOeJst73XQm8w0LjxzpjwztWX87bZiRztzpG28xOxzaDReIAEi/OkQmrjTlwz8O7/qEP&#10;eO+Sun6fFLzvjTDzjkx9JZn3uVIucn6dwTsYIu23F2beoRo3D1Rvv3unWn3yXnXxT+PVv1crdJy/&#10;OU41vzdMl25+fVkfNXDEv/aVeQcsA4737t3ruT0AGs+7IdvLN2+2xb5gvwFENzY26v3iOTyG5/A3&#10;4N7YdOyJs+59YDu8BseA7e0bwN2APf42PxjwntiP14TcKNqY8B6FirIPG9zT9AW0bTOYsGpbZsqB&#10;ebHn3ZNYMWEVthmUmzssnvc18LwD3nc6mXeZmLbWRBkLTUmLjQP4sNdo28wVsc1cGKGWCbzPcmwz&#10;xu9uJqpiMhoy74+mdMJqjzGbdam2wmya3wya13YnZF+5aJh42vG1ns6Vg5P3wg+GdiMB7yZyEH/r&#10;iMnqluGvR/Rt4G6yoEDeNiNlZE9hYrp8f00E8b+7t7Wh/rJUm7kqZWRRWhITVgHv+GE/D/AuYL1e&#10;vr/4Duso4n/39bgz8RXjwqaPRqqd10fJ/f1SqhbwPrgA3m2/O+D9SYH3tN2Kw3s0Y0Nh5v09PWF1&#10;bM9oM+9RwDtXWE1bz1TqucZe6s0NDWrBviFquZx78R07/ofn1LGbz6pmycYvOninmrFloHp1SW81&#10;YHh5eEc220B2sU8bBt69fPNeIG1+OCAjb27m/QDgXlBvZ/rx4wDZdvtmAD4ucMd7Ed4j+G6kFdzx&#10;0dyed5ykTfj1vnttZ4M9PO8fueBdZ941vN+tF2NBaICPCN5RnWKrwPv6C8MF3u8Sz/tA8bw7k1Xz&#10;E1UF3OWSODJrhHfCewRf9ZraRbLwPtiB9+EC7k5clPuwcUleK7FRAtC+8/pDDrzfUwLec4u5PTmF&#10;8J4ueL9dIeuOILynb8gZIxVkpqzpJ1fWB6nFh4epZUfvFgvNvWrxobs1uKM065sb+qtxTb1U/3v/&#10;VdnMO+AdmWuTHfd6QRh4t2G8lIqlsvdu773Xtjh225aD9zLZePeVgihbk/BegZpoGHPpPU3Zdvsj&#10;JQfvPdTsnYPUcoH31WfuFXh34qzch41z8lqJtRI4UWMlRcD70qMOvMtlcZ1594J3sc2k7YYsODPv&#10;aWuV+jmetMA7vsMVA3wpeJfF4l4Q20yh3711FWbCe1oy77ereVLvfV57wnuaR6GnpnRXE1f0kYTZ&#10;ALXwwFD19oF71cI9w3Us2HO3JO0GyWTVfrLWSw/V755/WRbeAeYA7ahtM8XAGdlwvB9sMMZS4y5Z&#10;GeTHgrlyYH9Q84OEmfcIe7KB7Up3meZse6rgXVY/Ra1lLFOuwwb5oH870L9W7pGh2/qJwPt5B963&#10;SubdgXdjmXkKlhmTeSe80zZT6Ze+xl4PeH/bWcDNbZuBfSasdcZtm7kithms3ArP+0axzQCkc6sv&#10;3yurKw/X32EdAvGhQsaC9U5gXNh0+X61QzLvLXKPReLwXi/MtuG9FdyZeccKq63wnvO8t52wisoz&#10;QavNBLPNYJEmwnsWhpgnJnZVrzX3VtNbGtT8XfeoBTtGFsTsbXepSQL3z8/qrvoM8wfv+NwGeL0m&#10;rAaB6WLb4j2MRQY2F+N7N152u958kPez9wm7DK4g4McA/o7zxsx7CHWzAu74aCbz/o5TKjJO28xp&#10;GfQPOZ73F+c6mfcqwfsMgfdnBN7tyap5eJfL4piwmrYbM+9pa5H6Oh4b3k9icrp8f03Y/vegf9vQ&#10;/6F43vPw3gfw3iUH71KJysB7lAAPeAe07/jUG95zfvd6hXf45XPzYYp53qsP7500tJtg5j39Y9Cj&#10;r3VR4xf1UhObB6hJS4Z5xquLGuRKV1fV+85/4SvzbjYqVuM9CEyXgnfs3+1PL2Wb8TNBFvvDDw9T&#10;xQY/BuK0yxitCO8Bviu2TSYLJZ0MvCO7Bng/LhNWcZI2YYN80L9tH/xF8bxfFs+7De8vzOmhZsE2&#10;I/C+SjLuyL7rkGx76JCM+2on+45M2xbJvOPE3/z+XUrDu1SSaC0Rmcu6YzIaLos/+lo64b07J6wG&#10;+AZy0ygVyMF7eykV2Xb15XIrK5d6Hqsum8Bk9isyNiAb/778sN/YLSl476HG5EtEWvAuFrv6sc34&#10;g/eLMWbef3vXUPWrOwera1Ln/XS/PlLnnfAe5Xe6Gvt6eHxn9fSUnurxV3uXjMde667uGPLPA8G7&#10;AWm3/91rUil2HCRrju1L+dPDZt5L2X3ibA/Cu091s5Rttz8SMu+JwbuUi0INdpRrQ2UJHTbIB/3b&#10;AX9Yb3CZffPHAu/nHHiX2e2E99aTM6vN+Pxi1/Fm1Yb3IwbeZ/eQzPsgbWlZ56zbsF7udVwIGRfl&#10;dU60XB4hS7c/KBn4EXrCPCbWvSDv6YZ380O/fuC9tRJV8cx7DwV4/0x+cLnjc3ksaHwhrzHxpdin&#10;WuG9gfCe0bHnqck91Ogpd/iKYaNuDQTv2Ngu02heDO+4ycoD5E1ddWNR8QPe2Jep147X44cC9oX9&#10;VuJ5Nz8gsA8TxpZDz3uEnTyM5z2r4J545t0L3isBeL/wrstD5qrMmMz7I8y80/Me4ThSC7sCvC+S&#10;zLvX6sthy8jidXZWHpWoPnFWXwa8b0DmXUAaQK1XX7bKv+oVlh2YD3wv0L/OAf+NHwq8X3tQ4d4T&#10;3jGp3VrI7cnJWao2E3Q1Vbu0JOG9Fr63tfIZvOwq5rOZBY9s+4kN2nYG3S94Y99YMMkAvKnZbirD&#10;+PkB4HXMZsIq9oNjtOvHuy06UbYdM+8l1ERDwR4D4M+KTcb9cUzmfVcVbDOnJGPzrpygV0udd22b&#10;qRa8S21Z1JXVmXenrjvAXcO7WGYQhHeWioxy4KyFfdUivAPgy8G7ey2IJyZ3Tl1zll6kqfJa71nI&#10;vM8RL/yfP72WurbhASWrALis0ow2ID6KlU+NncddUhIKmVrvcfnfCe9F+mGWs+1ethnA+zHxvJ+Q&#10;zJgJ2/8e9G/bI39BsmsfSnatAN4luzZLllDGAkqYmIbAamw6bBtNkL8dmw2q1qwXu8zmjx6QuvFi&#10;mxF4x4pvuCxuVlQlvHORpmRPMel/97qAd5lzg9J1z88S24xMVh2NKCgn20UR3u1qMymwzQi0z5Ug&#10;vKd/DKn3IzQlLr3gHVcP3KuxRqkX4d1DzVoB91bbTHsVO7xLVQkA/bu9e0rmvZO+ND5T4H2pLKC0&#10;0oF3A/HwwIcKgXYz+RVe900a3u9TS44ME3gf0ArvJutuMu9yWZyZd2beoxw4a2FfBt5NJSr3Ymxh&#10;rTNu2wxWX0bFmvfkqtx6sc08D9uMAPWK42KbcRZtWyf3+YB9JmhYdhu9+vJVsc3IPSbMF8C7rKhq&#10;W2aw+vITk+ol854N2wzAnfBeCyNM7X8G48WHBQf2GWOZMdYcr7KXUamSGniHCMYvhPtKL4sUE6iU&#10;591tk4nrckdUjednP9o201HgvWc3dUzqLJ9A9t2Jk6g+EzJOyetMYOlzlIRrC+8DHXi/RzLvVpyS&#10;v8PEaXmdxGoJnNyxDLqG9/cceJesms68W153+FmflMvij7zW0Y9cVd0GpSJZbaaqkvPNLAVseEcl&#10;qjjKyKISFeAdJShteMcCboD3NfL9RRSsvOz44I0f3te9wPtaJ7D6MuAd9wXwrsHdXU6W8F5Y5714&#10;5h0TWOOcsIoykQbcCe8cqrKkgCkTiWw7ApaZuBjW6JIKeDfeIHu2Lv6OwpPk7gDF4L2Wsu1u28yi&#10;KsE7rDcHJfO+Cpl3uUw9c5vAu6x+iolpq+ywQT7I3w7wr5Z7ZOk2XRZ4P+PA+ybJvAu8I5Nme90B&#10;7rgs/sirhHes5oofDO1GTlHt7jcxWf6erG4dMVndMvz1LI2XPNYKFUgU3mU+TKTwDuD3gnepdqUz&#10;7zPFNmNn3WVujJkfUz+Zdz+lIhOAdzk/zeuAILxX+JXmy+tIgcTh3YA7yu3YNy8PURTt4gXvtQru&#10;xjYDeN8pmfcPJPOODJsJOwsf9G87Y4/VEy9J5t2Gd3hMbXgvAPggwF4kY49MHeB9jQPvb3nCew7c&#10;cXImvNM2E8X4UUv7SAzeZWyYDXg/Jpl3+f4i8CM8H+5MvJ//rWz9houSeb8imXe5Xy7wjvd6bmb3&#10;Aq97DtxzFakI7znP+4s9B6u9vaoH77jSg0TPfMJ7LQ0r/CxVUiBReMdlBeMVqtLn1ZVjEOZmV5Op&#10;BZuMW0fYZpKE92bJvK+QrDvgPR8C5KjxHCqc7DvgvcWB98WHhykN75JZsyeqanAnvKuGSadlCXTC&#10;e7XGmKy8D+B9oZSKjLMSFSazf+Qs4HbY8bw/J8umoxIVwNos2Ia1G/LhLMS2Juj9uXul9OS9Au3D&#10;1dYrD0jd9+F6nYnZOwa2gff86suEdxkbHHjvNVjtuaOngg3yutRk94rP5PEg8blsb+KLoYPUb+6+&#10;U309bIi6igIH/fsKvHcmvGdlwOBxpkqBROHdFOOPwx5TTGUD77WcbfeyzSSSeZdVT7H6KS6PI1aa&#10;cMO83/8d4Id/XsP7h5J5P32f0vDe0grvpjykDe8Pv0LbDG0zqRp7Ez8YG95RicpdcSroqstme3vi&#10;qye8SxZ81vaBscD7GoH39RcceJd7VLuy4V0vzJTPuucy749PrJcJq6VtMy+mCN5RaYbVZhIfIngA&#10;KVYgUXg3hfiNPsjEx23yN/BuQ3yK26fiQ0PmfWER2wzsM0HtMl4TXs85thmUoDwgnveVcin0ecmu&#10;zYwT3uUyew7e7xV4v1PgvUFfFjeLMgHgswHvm3RWvN8ELL5iovI6zsFXWJ1Ez3vF37Zs7SBxeBew&#10;Nisu43ucDzsLH+RvJ1Ov4f0Tyby74P1pszCTBe8YJwjv6cq8G3DH/V9eY533bI0qPNpqKZAovGNp&#10;W7OMrFmi1qx6hdm7ldzckO71fy3aZLxsM4D3HeJ5Pyqed2TYTNj+96B/2xAPeL8onncb3nFpfMbW&#10;AZJ5HyZZ97t1rLRDli1fGSZOyuskcIm95cP79cn/7UN3qukG3p1FmZ6c0mqZeVw87+nNvBPeK/me&#10;87XhFag2vB8S28w6KRUJ/zky78iKG3jHfZTwvsWB96XyHniv52Z0VzrrbjLvb7T+0M8evFe+yqrX&#10;Ik3JZt5bJ6saeJ/d/jbCe/ivN19Z4wokCu+mugwy8CgPCZjGPaAez1UyabUcvNd4u+Y/nsm8Vx3e&#10;5QQ9Y8sAXYMd3lbEChMOzBuo930vsI/lzgH9gPeNlwTepWa8J7xbfnfCux/POzPv9TImmM8JeG8S&#10;z/tOWcDtA9cCbvghHnThNrO9bbc5L573y84Cbja8YzL7sqOygJu15kN+8TZnMTYb7H3/LePCuvPD&#10;1ZaPH9D3S+U9CuDdVJkhvKvB0y7JfJgzgTzv8MHH43m34L397QrgTnivtxGJnzeIAqmAd/cBwwMf&#10;10TWUnXegwiXlW1TCe+A+DAAb8O7nOBLwbttmSG8C7yPKzdhlfCele90VMep4V1b6qoA7/Jj4FBv&#10;ZN4768x7UvCuJ6q6ysk+ljnPe3KZ9yjg/ZcyYfWK/KA7KRNWV8qE1Xm62kzrwkxzHHifxcx7VF91&#10;7qcGFUgU3t2ed1tfwDuej/pGeK+SbaZU5j0svAP4Tea9BLw/IQszFcD7xE7q5690iLorVby/3CJN&#10;VbLNEN4rbq9a20ErvOfKyLrnv0SxgBvKyF52FnA7JPNhNLyLhaVq8P6+ZN4ly/9so9hmLHC314Ig&#10;vLd63ndLtRm02aeSYS8WxSrRlKtO87lUm/m1VJv5hQe826uqEt5rbaTh54lDAcJ7HKqmaJ+/l7kD&#10;yK7BNvO+y/MO73tQr7tXnfizjuf9uGTX9jsTVpFdK2qbiRre3xXP+0aZsCp+1txEVQfexeuOrPvj&#10;dQnvx1XDxNPOpXFm3lP0lUzNofxOMu8LnLEhSngH9JvVlzEfxl59ea3A+7OAd5nMvlTAetXJewti&#10;tfyft8+IpSbw3/Kjft254WrzR2KbkftmeQ/8UMjBe24BN/cKzI+9nrVqM5VMbD8hE+NPqGKe9+rD&#10;e6c2q6rOZuY9NWMEDyS9CiQK75iUigw7fO72Df/jcZSSjPpWb5l3A+/bHXiHt9UOewJrkL9tiAe8&#10;X5Dsmg3vOEE3bh6gFr83TE9MQyy3w/HBGz+873vHboOT+oaL9+sT/yKB9zc94F2DO+E9V+edmfeo&#10;h5LM78+Gd0xmd/+QD1uJys7Ym0pU8MO/Kz/sc/DeTSazA95l9WX5/tqhYd7ywQf+W+B9rSzYtPkj&#10;WX1Z7lGq1g3vdkWqJ+WH/mOvd0pdW946YpLq/vRG8aMfclWiqgTcS5eKfEFKRb4jizSda4gu8+62&#10;2fzKybx/ggIH/fqoFV1a4R0TVWcjCO+p6488oPQpkCi8Qw5UmUGYCasAdvNYHHIR3usB3h1ot+F9&#10;fL3ZZph5j2P8qKV9JgbvjTa8Fy7WhjUcdDiLsYW5z8O7rAXRfETgXX4o2Jl3sw7Ek86k9scmZBHe&#10;w/rei2feX5AVVnPw3lddE096sfhUnvMb12VbE5jo+qu7hqobdw5WbnjPV5hx4B1+d3rea2m04WeJ&#10;WoHE4R2TU1Eu0lSeMV73uOq9E95TAu/IwofJvpfIvKMMnPG6t2bdO6vHYJshvKvSizRxwmrUg2va&#10;91dteD8omfc1MkHxWcD7Fsm8C1gXrLwsi7WtMmEgPui9QD8WcNssqy/j3sD7M2KbKZyo2lpKlvCe&#10;87zHAe+A/KDwPksy7wD3mZywmvYhhMeXoAKJw7v57ID1atRdJ7xHA++2X95tm8Gl0LxtRlY/9bTN&#10;RATvK+XkvujgUPXmhv7a0+qGd0xGI7zTNpPgGJvatwa8zxfPOyx17jUgKpkPY9ttzHwYlJ408P6M&#10;wHujwDvAeoXAuh15mHdWU8b3O1AIvK8RaN8k8I77JfIesOg885bAu/G7uxZwI7wXwvtZybxfFegu&#10;FqWy8l7PmSw9LDRfO5n3j2GztGwzecuMZN4NuBPeUzt08MBSoEBq4L1aWtQzvB8RX2tUnnf75H4G&#10;nnep54zH9t3RQ3yMHXV27a1NDeptWf106dG7dCxzxwfyWNA4dpdk7O/Sl9bXXxihM3cLi8B7DtwJ&#10;7/S8V2t0ydb72PAe5WR2X/C+OSZ4l3Fhjay+vAmrL8v9kvcE3uWHwjNvdctNVHUWcbOrUT1K20w+&#10;875LbDNRwrttrzHw/pXYZorB+ywL3mcw856tAYVHW1UFCO9Vlbv6b5absHq72tajqzoiKxwiw2YH&#10;qkyEjWOoXiNxWjI1WIwlLfBuLDN5eJcJaT9Lq21mdFylIul5r/63LVvvGBe8Y+KrAfiimXeZzN4s&#10;YL3iuGTerVgpf+uQH+WhogDe7xV4H6arXo0ReLcnqtpX6Ajvucz78+J5B7yfKZN5R0Y+SPbdnXkH&#10;vH/kZN6Xy1Xagqw74T1bgwiPNjEFCO+JSV+dN04TvLfJvgfNumP7Epl3eFrzXneZrEp4Z6nI6nzL&#10;svku5eA9CuuMJ7wLSKMSFcDaa7G2lTKvBasoh4qTudWXWz68X9+j2hXea8x0gXcn6/7klFa/O8YL&#10;wntbeMciSqWilK3G/ZwBfdSN/6XYZr504P2Y2GZseDeTVGGXQTDzns1xhUddHQUI79XRObF3iQve&#10;Tda9WOYdvlZtmznUapuJxDoj8A6Ahw8Wthn4ZRceGKqmre+vJ6S1gXep4fwoMu/jUlptJubM+yC9&#10;BDo974l9AVP8xgbetxVZAyJqeD/gTFiFhUXDu8yHcU9aX4E1ICpcB2K1WcBN7hfLe7SBd6fKzBNO&#10;NSrCe3Lwvsxk3p3qMja4E95TPHjw0BJXgPCeeBPEewBxwTusNsVsM8vF8w54n97SoBYJvKPWsgnU&#10;ds6H44U3nnhf9062HpfU150XeJdL7E1e8G787gLuhHfCe7zfsmzu3YZ3r/kwmB8TZO0He1tTM17P&#10;h3HWgPAD74D5OOG9zerLAvCPvNYxdQ1Yvs579KUiYZvZKbYZ2CA/kcx7qSiXmbefN5n4a5J5/4Vk&#10;3r+QzPtlsVmify2Tc8VsB9zNRFVAu4k/XbuWurbhAVGBNChAeE9DK8R4DID3BY7n/T0Pzzv871F4&#10;3s85g/FembAaN7wvFYAvCe/WRFUswILMWrYy72FPzK2LsPSbkPO8M/Me45cr47uud3g3C7gR3lsz&#10;7zt7dlenpTIQ6rCXiivyvN+4KtsiYJ/5xbAh6ouhg3Lw3lfgvXMrvLuz7o0C8YT3jA8yPPzYFCC8&#10;xyZtOnZs4H2rTFgFvKOqhB3uCaxB/jfQf0oyNX7hHRn4uDPvpsIMwN3A+08zZZupFN4B8YT3dHwD&#10;03sUScE7/OdvbZLVlz1sM/nMewXWGay+vFFWX8b924eG6fcynneTebdXX84uvIcZJ4ov0vScZN53&#10;CLyfEnhHNZhSUQ7uzfM24CMDf0Pg/XOB9w8F3o+WgHeAO+E9vWMHjyx5BQjvybdBrEdQDt4B8kGA&#10;3atSjSe8i691+kaxzbwrthmptWwHFmfRYYO837+dcpM6837Osc3sH6qmrhPPu5SCe3ySALssypQH&#10;dyfz/tOXs+R5D3NSzgF7vwk4ORPeY/1S1cjOk4D31V07aZDW8C5gbdaAsO+Xh10DAou+yWTXVQLt&#10;GwTece8F7/a8mMdlrCC85zLvccA7IN4AvBe8L5XMuz1R1dhlCO81MsjwY8SmAOE9NmnTseOk4B2l&#10;2d504B0LpdhRAPOWH972xhf9W+C9WQJe97UC78jULdg/xBPe4XWHZQZBeD/MFVbT8ZVMzVH87soV&#10;NU9K8+GqnFcZ2agsdaaM7H6x1CUP751bJ7U7a0A88mpWPe9hfuSXzrxvl8z7Scm8o5RjqSiXmbef&#10;z2fhJfP+lWTeP5PM+yXJvL8vmXcD76a6jA3vb93ejraZ1IwWPJC0KUB4T1uLRHw8ycP7UAH3YW2i&#10;WR7T8X7AODpMFnzKlZhbe264Be/9cpl3ZN0lNLgXwHv7iJWtfHe3PTRddfesNhPmpMzMe+UtUl97&#10;sOG92HyYsADvNZk9ELyHzb67M+9y5Q9Z/tFvdi26+jLhvTXz7hfeAfZ+AT4ovDcKtCMI7/U1HvHT&#10;BlOA8B5ML99bf/PNNyoNcXb/PlkCPZddOyyed1SVcIfbB+/3f2OhgW3mLDyMUj1gj2TXUEEAl8bf&#10;3NBfLZLVT1HP2R3N8pgOA/F+7x3Y1/B+VuBdTvIL9knmfW0/XcdZW2YMvOuse0f1iMRPX26fivaw&#10;+0Qa4T0NfZbHUJ2x48y+ffnMe3XhvauuRPW2gLVXhan8Sswh14EwZWRxD9se3ssN7/bqy4D3tPU5&#10;f9VmwvzIjybzXim8X3Qy782ObcZk3g24G3i/eGB/6tom7r7iGzK4YV0rQHiPuPkvX76smpqaUhOz&#10;Xhmv4X1LjPB+0g3vMiAbeF8YF7yLXQbwDq9sG3jPZ91z4A5PK+A9Te2CY0kjvKdNIx5PfGPJzPHj&#10;6w7evVZffljgPW39LAl4f1YmrG4T28wJsc1clsx6uShnrTHPmww9Sk9+KbaZ62Kb8YR3J+NuwB2Z&#10;93mvvpK6tom7r0SMJNxdjSpAeI+wYW1w3717t0pDbF2yRM3vcFsrvCP77or3UYUmRBxF6UmJkw19&#10;FFZSRCZ+T6/uuvzXaMm8T5PMO+Adqxy6I5+J97DUeNls8o85mXd43ddY8P6GybybCjNyb8DdwHsa&#10;2sM+hjTCe9o04vHEN45sXry4qvC+T67KrdITVqufeX96WteiC7gB3tPWz+oJ3nXW/XZEq10G4I7Y&#10;0dycuraJs6+AIXijAn4UILz7UcnHNja447JaWm7wvGt47y62GVnh0A3u+D8MuOM1eXiXTE1ReJcF&#10;lErCOyw1IQBew/sZybwflcz73iHKhnfjdXfDe1raxBxHGuE9bRrxeOJTAJ73uTJh1VyVK2aXC1ON&#10;yquMrIF3WFjMZPZiC7Np60wY24yzBsR6LOCG1ZcPim1GJs4XwHt+Abfc6suA97TdkoH3QZJ57+Y7&#10;847MfNDs+xdO5v2CJHtg31wiiR4D77bXHeA+XU9YvZq2puHxUIFUKEB4r7AZbGhP469mwPs8B94P&#10;CbzD2+oOL6D385iBflQnwEqKOPkj844KAjhBT1svmXfAu9RzdgeWRtfh4Ycv+ZgD+vC65+D9LjXf&#10;gfcnpuROxqbCjA3vP3mJE1Z7jNmsrTrtRk5R7e43MVn+nqwAC7cMf73CbwNfniUFEod3AWuvqlKV&#10;rgMBaNerLxeBd3sdCIwVD7+SZXgP6nsv7nl/tkcO3o/366PrsJcLLLTkJz6S7RCwz2B11U9lpVVf&#10;8H7brYT3LA0oPNaqKkB4r0DutIM7PpqB982SeS8G74B5P7BezG4Dj2QxeG86META/c42sUQe0/Fe&#10;wDgi20sgK7fmzH16wtv8vYPVlDX9dDUJL3hHZo3wzlKRFXzVa/Kl9QjvXgu4/bzu4V3GBqnzXm14&#10;f8/JvOvykGKbsb3u0wXcEcy81+TQww8VgQKE95AiZgHck4b3qZJ5b5Ia7G8LpLujAOgF4BcHCQfe&#10;V5++T2fu5u8pAu8yURV+d8L7adVnHOE95Fe9Zl+WBLyvFM/7aPGfa9tMkcx7fhVm+WFezFZT6nGs&#10;AWEWcFt4oNA2Y6pR6ZWXnat0hPccvD8jmfetknk/Jpl31GEvF+Uy8+Z5k52HxeZzybxfk8z7eblS&#10;64Z343N/6zaxzBDea3bc4QeLRgHCe0AdswLt5mNVO/O+27LN5OH9kMC7KxbL//nwyMx7Zev1Yw7k&#10;wy5TCt4feS23ciLh/ZJqmER4D/g1r4vNAe9zxPO+2alEVapEbFDfu/G8m0pUH0gZ2b0yYRXwDv/5&#10;mxsatB/dvfqy+b+SFZjNAm64bxJ4x3vlPO+tqy/bV+gI7+HgHXDvB+D9wLvJusPnPt2B9zeZea+L&#10;cYgfMpwChPcAumUN3N2Z93fF845a717h5YUv95ix0cA2c9rJpADeUbsXnvdS8A6YjwveHxEfqwF3&#10;A+8/Hnt7gJauzqacsFodnfku3grY8H6oyBoQZk0Iv2s/mO0M7NtlZDW8d8nBu6lEVWyyeqgF3FCJ&#10;ShZwW24WcJP7Jplzg/Umnp4q8O65gFtH9fPxHVLXRfxPWI3C894K71sCZN4rgfdzcr44LLaZxXKu&#10;gG3GDe8Ad8J76rolDyhFChDefTZGFsG9WvB+3A3vnTpUFd7nwTazup8uBYcJaDa8wzKDILzTNuPz&#10;q143m2l4F3Da3L2Lng9Tat5L0IpUXpWo9soP+5WygFse3gWsS8J7mBWYBeBRiUov4Cb3Tftz8P7U&#10;1OILuBHeLXjv0U19ILYZ1GH3E+WsNTbgozrNZ2KbuSq2mXOyNsjhPgLvcq4o8LpL5v1NybwD3KdJ&#10;/NGpNvO7P19Xxz5ar1btf16tffcFtfrA82rNwRd8B16D2HDkRbXx/bFq66mX1bbT49S2M+PUdgk8&#10;98e//rxuvvv8oNlXgPBepg1R9tEsypDGajLluuDvr15R83CC7tZF6cx7kXgPlWgCxhGc8CWOyyXx&#10;0zIYI1O/WzI3zTIg4wQ9dV1/vYASVjl0B1ZXzIeHrcZts8n/7/jn4Xlddeo+OfnfpebtHqwme8C7&#10;AXfCO20z5b4n9fh8teEdlahWGHh3KlEVqyxVyQrMbnhHlj8P7/YCbo6tjvDeCu+wUH3Qt7e6KJlx&#10;P3FJtisXH8o2CNhnPpMFmq7KYk1n5XyBqz1vW/CuLTMa3nNZdwPvRy+tUy819VCvLu2lXl/RW01a&#10;3Ue9sa6vXNn1F9M29lNvtvRXb23urxq3NqiZ2xvUrJ0D1OxdEu8MVHOcwGPnv9xUj0MBP3MGFSC8&#10;l2i0rGbb7Y8EeJ9r4F0uW8cN7+/4hHfAfEXwLhNVV50sAu/id3/YmajKzDs97xkcl6tyyAbeN0nm&#10;HT/sS9nkglajMpl6dyUqwPtT+GGPyexF1oDAuhCVLOK2zCzgJvcLJPOOkrVPvSGZd7OAm746l5sP&#10;gyC8F8L7UYF3lHL0E0EAH/74TwXerxSDd2eSqoH31/q1kx9dndW4t3uq15bdoSau7K0mrwkA7hv6&#10;KoD79E0C7lv6qxnbAO4DcuBuQXsrvA9UU+WH3run11Tl+8c3oQKVKEB4L6JeLYB7zjaTg/dNknk/&#10;KPCOy+NeUQzqSz1uMvXHJPMObyu89ID3JT4y73HBe36SqgXvmJBWP7aZ46rfhFw0TDytBk0jvFcy&#10;QNbyaxODd/Gf46ocLC1ea0DgsVBrQDgLvi0za0DI/YJ9hfDutYDbz8Zl3fMexPfuVee9+vB+Rs4X&#10;7zqZd11lxgXu43/QQb0wr7t6ZYlk25dLtn1VHwHrHIz7jTdbBNyRbd/SkAP3Hblsu4b13YUBqJ+8&#10;pq96uUmuJp9fW8tfe362GlGA8O5qSNsmg2WQs37zC+8A+qAAXxreu5S0zUQH78PU3HfENrOqr64m&#10;4YZ3gDvhvZhtJrdAExdpyvq3PNzxJwfvubGhLLyHXMQtB+/36bUgYNubur6felIy78XWgCC85+B9&#10;TI+BapPYZt6XzDtKOfqJINl5+N+vSeb9E8m8a3jvLbaZju3z4I7ykMi6v/aTjtomgyw7MuYA7nl7&#10;BwWOuQLoswTYtU3GgLsF7XgeEA8rzesr+qix83qoZ2d2I7yHG074qiorkDp4Bzwj4roZ/7rX/msl&#10;2+5lmymXeY8a3uExfWNtP72A0sKDQz1jkTyu490AcUi2lUA1ipUn7pXSkTl4n+SGd5mk+nME4b1E&#10;qUjCe1zjTBb2+1uZsDobV+V82GbCLOQG64yZzI4qNKhEtRy2GRkbpq7rJ5YW7zUgsCZEvlRskPUf&#10;sK2sAbFUoH01FnCTe6y+jPd6cooL3q0ysoR3C96lL7wvE0nPC1z7jQuybam4KM8j4I1HjfdPZOLq&#10;GSlyAKvWIgveJ/Rtp54UmwxgeumxYZHFosNDFEA9H3vkbwlk4OGFf7X5DvXC3B7quVndNLy/x8x7&#10;Foavuj/GVMF7c3OzkgPSERfAF4P3WgR3Y5tBRYlqwfsuxzYTG7wD9MvAu/G5F8D7i1krFRnkUnir&#10;VcZYZvzZZgjv9XwGMPDeIsB2sEQZWdjhypWNdT9vPPIG3lFyUsO7lAaE/xw/7JEVLzYxPVQZWWcd&#10;CExmxxoQudWX28K7ew2ITMH7axgXvMJ7DLDHg9zfxW0zyLyjLwDeUQ3GT/gBfAP28Mej0szHAu+n&#10;Bd7R5wy8T/hpR21xWXvhHrX+0r25+NAJ87/9mHmuyP0GeTwfl3P7a/7gTjVvXy6DP2vnQJn02k+N&#10;W9RLPT+7u4A7woH3c7TN1PO4mJXPnhp4v3HjhoZ2A/DVgne8D+wxgPpasMm4O95N8bwD3lvE835A&#10;PO/IdhSLYn74cj55LMBywqkeEDu8l8i8Y/VEe6JqHt7Hd1Q/IryrHmM2K9SWbzdyilhlEIT3rAzU&#10;cRxnDt7b6bEhNnh3KlEB5lGJannnDonCe66MbOECbj8d1z4OeSvaZ9E67zHC+2gH3o8EgHcAfjmA&#10;LwXvC5F5HyPzpN4fqjZ9cp/a8cX9ToxUO770jp3yeMn4Sp634p1fPKDe+eUDattn96vVZ+9WswXc&#10;caX2pQU9LXAnvFfUYfniqiuQGngfNWqUamlpUefPn69a5r1Ws+12L0oS3qdIdg012IvZZvB4WOsM&#10;6kNr24z4YufsGiyVCPqqNvDuWGZ+JouwEN696rwT3qs+4qboDVvhvbOezO5ncrrfcrLuMrKpgPf8&#10;GhA5eDdX6OoL3nPZ9/4TT6nBejL7GdVnfM42Y8M7Sjn6jXIZegP38Mdfkcz7R5J5PyWZ9wOSSJox&#10;sINUg2mQjPu9atdXD6jdv3ywIPbI/0Xja3nORxz47ffVgd99X+384gG19vy9MvG1nxo7v4cG99as&#10;e3dtmdG2GWbeUzRK8VCKKZAKeD969KgCvH/33XdVg/d6AHc0eqLwviYH7ygJ5xUL5fF8FPHFe4K/&#10;WGdQSm7F8XvV2xreB7WFdwfcf/5KB6Xh/QXaZph554nAVgDwPksy7xu75eC91JW3Siazn3LWgEAl&#10;qmWSecfk0dx8mOK2mdArMIt1ZinKyMoaEM1yP2/PEP1eT8Dzbi3gZq8B8dOXM5J5R9Y95sz7RrHN&#10;IPPuF9yxXTl4N9l5L3ifNErsMgLvK07crbZcHaG2fnp/0dgmz7WJ6/KYjpGesV0e3/2Lh3RsvjJC&#10;rTx9t6zu2089PycH7gben51JeOfomC0FEod3ADvsMsi44xZV5t1420vdwyYTlz0nLd0A8I5JadWy&#10;zey0PO9TysA7gD4ueM9NVO2gazgT3lltJi3fxzQdhw3vsNSVs80FAXi7ElUbeBeQNvDutYCbeUyv&#10;AxFkATdsK/AOaMcaEMXg3b0GRObg3RPgK/e8I/MOeH8vILz7AXidfZfM+ydO5v2kZN73S+b9jR92&#10;kkmjDWrZsbtUy8cjxDozQm02IbAN4A4c8iNgswR+DCDe+eohHdj3ylOE9zSNQTyW8AokDu/wuI8d&#10;Ozb/CaoF71lcLTVMMxt43yi+1v1ygoa3tViU8sN7PWdO9kfF13rcqdsLeMeS15iwmgi856vMCLgT&#10;3svUeadtJsx3qlZeU1/w3rlNGVlk3/EjP53wPlF1f3qjWFoOtU5QNZn3CLLvnraZ7gLvcp7A5GOU&#10;cvQbfrL0JvsOeL88qL86KecMnI+m/CA5eH8uP1EVWXcn8z6DtplaGd9q/XMkCu83b95s42+PCt6L&#10;NVypUpG12NhVhXf5YbCzh8C7TEJCRQkN77uL22YKMu/Iwvu1zti2mUNim9kptpkV4nmXFRT1CfnV&#10;VnBn5r3UIk2E91r8zvv9TEnCO8aG+WJpKZt5D5F9bz5yl1qpV18epscfbZuZ3BbeTRlZwnvO8/60&#10;wPsGgXdUF0IpxyBxVrYvFefkeQD8x1Lj/bLUez8h8L4vIXhH3X9tl3HDu4D7szO6i+d9nd+vELej&#10;AokpkCi8I+OOzLt9I7xH2xc0vMsKdhu7dlb7pVQbvK3F4l1UowkQh3CpXeKolIFDSThk53fKIh+A&#10;d/haJ6/uJ7V1B+slyosFFmrRUcQX7/m4QD4mqi4/dq+UjRwm1QMA7330IiwPG3B3vO6wzKAUHD3v&#10;nLAa7Tcr+3sDvM8Uz/sG8bwjC1ruyls5W439vLHYoBKVWX0ZlaiWiuf9iSmd5Yd939gnswPeMf68&#10;IT8UCuBdfuCbrDsz760TVm14RynHIFEO9AH2Bt4/dMH7tI1S111q8rd8NCJnnTEhNhdYXQKHWG02&#10;GbuN2GZ2ffmQTIZ9SO97xcm79aJd3vAu2XfCe/YHtjr5BInB+9WrV3XWfe/evdrnbsKUijSPR90O&#10;dZl5ryK87yiA975y8hykF2MpFk3ynI4DAeLgEL2Iy/Jj9wi831kI77DKANwNvAu45+D9tqi7UsX7&#10;Q9nG7qM36WoPldVuZp33ihujDndQj/BuT1TVmXcpI/uTVE5Yrb5txsD7Icm8BwF3bBsU3o/Lj7q9&#10;TubdwPtGB94rBngb3uVvDe8SReFdW2Zy4P5so2TezzLzXofDYeY+cuLwbhZl8rpHBZqob/UI77ME&#10;3jdI5n2fZN4xMa1YlMrKez1nsvRYPfGYs+gG4B1LXmNFw8mrBd7f8QnvQQDehne5rD57h2TelzuZ&#10;dwPvzkRVgPvPpI7zDwnvrPMe9WCS8f0lBu9iYalm5h0WncflPd0TVQHvuDJHeG+1zawX2wzgHaUc&#10;g0Q52Afcwxv/kdhmLknmPRXwrhdmkjDgTnjP+IhWX4efGLwXk5m2mWg7IGwzfuEdUB8E4MvCuyyE&#10;oeFdVlIsFk3ynA6TgfdzL1l6rMC4/APJvAu8zxJ4f92Bd3uS6s/Gt1eo4QxP6w+fz2LmvbJVVhsm&#10;nuaE1Wi/TjW1t6DwDltNUOsMJrNjATf4qDGZXdtmBKT1D3u/82H8zoXBdjIfZrFTRhb3c94ZrKaI&#10;fe/xSYXwbqpRaXh/KY2lIl2Zd3uyakwTVp8Szzvg/d0qwPsxJ/M+WSasVi3zLpl9bZuRlVWfn9VD&#10;wF1CwN2G92d05p0rrNbUQFejH4bwXqMNaz5WUvAOXytWsZsj8D5f4LxYFEB9CXtNge1G4B0l5JYJ&#10;vC+04V3qONvwrsGd8C4LsbBUZI1/zUN9PBveMXmwVCUqPFfOE+9+HqBv4B3ZXA3vUokqaXjPl5F1&#10;rHWE91zmHfC+zoF3lHIMEuWy9NpaIz/iLkvm/aJk3gvgfYN43o/epTZeFs87rDMSm0zYHni/fzs+&#10;eVNyctcXYpuRwH5RT37quv45eJ/pwLuTcQe4P/OWVJshvIcaT/ii6iqQWnj/9ttvY1GCtpnitpko&#10;Mu/bxTazSGwzeXiXBZRihXfJts3aLpn3ZWKbIbyLd77V/87MeyxDSM3sVMP77bc6lrqY4F0sdScE&#10;3ADymMy+tJOMDdXKvGMBNzvzXqSMbCbhvcJa716lIqsJ75jIvEd+MOrMex7e7xfAzsUmEx/L30Hj&#10;E3mNxGYndn0xSuBdVnCXfa44cU8beDded4A74b1mhrea/yCpg/e4Fa9XeF8vnve94nlHVYlSUcoT&#10;7/UcbDZH5AT9gbPcdQG8r5TMO+BdVlIsFQvkeR0l7DXuDD0WcFl2VDLvGt4HCrz3FngXD6s1UbU2&#10;Mu/hrTNt4H30ZoVJsu1GTlHt7keULhV5efVKdW3NanV1zSr1yepwcV1ef33tavXL9WvV1+vX6X19&#10;+9l19dfXP437q879l1GgFd476fkw5SxzQSpRYVtTicqG92YD79pS57OMbBDbjFOJaoVUokJFqjm7&#10;BqvJqxzbDCpRWWVkdSUq2GbGZtA2Ewu8D1BrJfN+sHcv/YMrSJTL0iMzf1oy7x9K5v2CZN4/6OvA&#10;+/cteP9QwP1yLjaZsEHe798O7G+WewD8rs8F3iWw3xXHBd7XtmbeNbibzLvA+5jp3dRhZt45dmZA&#10;AcJ7BhqpkkM0tplk4L2PA++DBd6LxwJ5Tsc+n7F/sHpbvK3Ljt6t4X2mwPsEgfdHXstNQDPlIY1l&#10;Bp73H2TW8159eL+8aqWU+7xdrRSLw9ouHSUz20ltknKCm33GFtluu6zUuENil2Rbd0vsFcvEfkSv&#10;buqAxD6JU8+OIcRX8uWu8LWA9xmSeV8v7VtuMnslV+VMGVlMZge8w3+es9TFU0b2baeMLKx1syV5&#10;MFne67FJxcvI/mTs7RUqGf3Lbx1RxvNeke/9hPLMvHcTeJckDyxSqMMeJLDoUqk4Jc/DOvPhoAZ1&#10;QVZaRXnh3fKDcRLgfb3YZmRV3I1RwTsgH+DuhCe8a8tMDwvcc5YZDe9n6HmPvkdzj1ErQHiPWtGU&#10;7S8xeJdL4xNX9pEyjgPVPAHzUpEHe4H3+X5C4B0T05YKvKPE5MxtReBdoB3gjmoSP3guqxNWqwvv&#10;Wx9/VDULuK+SiYXrBNw3CtgB2gHkfmJr9xy47+zRRb0jsLanZyu4A9pbo7sGxq8kI89bMgrY8I6r&#10;cn6uupXLztvPI/uOSlTe8C4/7P1WogpYRvZtp4xsAbxPFHj3LCPbXv2Y8K49708KvK8ReD8g8I5q&#10;MEGjFOwD7JF9vyTwft4HvEeZfd/5mWTeJVrkxwHKC78hmXftd3ey7jmve3cN7oT3ZMYivmtwBQjv&#10;wTXL1CsA7zOlVGS1Mu/bBNgWwvMOeJeFkzS87xF4LxHz5TkdJbLzBc8J4CPjvvT9IvDu1HYHuGt4&#10;l2oShHeZlFbCNvNgn5FqrvSTZZIZXSPQvr5LJ9USANy3Ctxvc2Xb90imfZ9EAbTfAUjsrvYIyG8S&#10;0IcH+g+y5gNv1VcgUXiXH/aw1JWzyoWpRAVoRyUqDe+ygNtkse89JvCuJ7MXLN6Wm9BOeM9NWK02&#10;vL9jZd6xKu6GS/fr7LsJwLax0QS+tyw2gHfExksjBN7v1ot2GXBHXXeAu8m6j36Tmffqj0R8xzAK&#10;EN7DqJah1xh4XycZlT0yWKKqRKko54l3P49s3XuSXTsqWZX9krFJHN4NuMu9hncBd8K7U22mCLz/&#10;tP9DUps/Z5PZJMAOu4uxusDu4ivkRxsy7bZNxoD7QfipdWY3F+/IPmHVwHoA89rfpv54jfCexJBi&#10;4H2dtEVcmXfMh7Ez70uMbSZmeEclKpSRBbxPEnh/1MC7sdVZZWRTDe/jDuUWcHOXiozBNmPgHeM4&#10;qsEEjVKZemTl4Yu/KJn3c5J5xxUZDe+jxDazrkFpeL84QgO2iRb5u+XDEIGqNRKbnNh5/SGF0PD+&#10;wd26dKjxuefgPZdxHyPgPvrNrrTNJDEY8T0DK0B4DyxZtl6QGLyLr1Vn3ncEyLz7zb7bmXcpLzlz&#10;q9hmljqed0C7BnfCu58Jqy9065eH9RN9ZaJahfFBHykpKICe87bnoF2HszgYfM+rJbO/sMPtGtzn&#10;Et4TG1AA743ieQe844e9nx/ufqw1Zhszmd0s4IbJ7ID3xzA2wFJXphIVqlTpzLzfErLYTiw2WHXZ&#10;wPssA++vF5aRxcJtZk7Mj19Msee9xuF9osD71LUNasl7OXjfIICNsCF+owB84HAAHhC/49OH1A6B&#10;d+x/mQXvpjSkscsA3EdP66oO0fOe2JjEN/avAOHdv1aZ3DIpeMektDy8y2Is80rEfHlOh7HPlLsX&#10;e83CA2KbOSK2GTlhz3DgHSsoYkXVHLhb8C7VJH7wLD3vtm3mgT4PaD/7pf691UcNfSoMWTkRqydK&#10;fKxDajpLZu2wtegX/O1bJKO/XLz0TR1u0+BOeE92SEkM3icaS108laiQcUclqkUHcwu46cy7A+9m&#10;Mjvh/ZQaPO2SrAFxRvUZn7PNPCGe99VYiTumzDuq15jMO67I7JIxwYb39RcE3AHwyMDb4YZ5P/9b&#10;GXsN7xIa3mWelM68I+PeKNl2J+uuwV3iacD7ac7DSXZk4rv7UYDw7kelDG8TFN5hqfGTgTPbuG0z&#10;Wx3PO+D9dcm8z5LMO1ZSLBV5sC/jjc/75h14bxZ4R1YO8P6aZN4fljrOrfCes8xo2wzhXfUZ1+p5&#10;HzP4h+oDOUF/OrCfujG4IXD8Ql5TKn41dKDsc4C6MqCvOiaZfFgyNoonHlnX+QLuiHntb9dZd2be&#10;kxtckoP3Tvn5MHGUkV3kVKJahDKyMv4gy//o64WVqDS8O3NifsTMext4Rx32oFHKZgNLDeD9gthm&#10;zoptphXeO+oJpCjruf78cAWA1xBvhwP0Bux93RvAF4jffu1BHesvDNeLQU028A5w1/DeCu5PTwW8&#10;r0nuS8l3pgI+FSC8+xQqq5sB3mfIRESUAENprr0C56WinCfe/Twg/rBkUd6XgRkZmzy8S3bt9eUB&#10;4R3ZeT8AL/DeJJl3De9yWX3GFoH3ZhvenROz43cnvLd63ofd+6I6LO10fVB/9bs7B6nfDxscKP4g&#10;25eLf3v3UPWnu4aorwXiz0m/wGRpeOoXaHAXu4y2zBDekx5TDLyvDWCbwffdr3UGthnMh8EaECg/&#10;iPkwi2GbEf+5+WEfeSUqY6mzysjiCmAbeLcqUWUW3kPXevcuFWln3oOCO7YPA++vP+TA+6Fhap2G&#10;99bYIH/ruBgiLslrJDZKbLv6oNoGeJf9oyTlJKn7r7PuTnUZY5dB1v2pqV0I70kPTHx/XwoQ3n3J&#10;lN2NqgbvMngD7HPwfrt63MC71GDHYiylYp48n48yFhudpRfAb9ov8P6egfcBAu93SOZdarybjJoB&#10;d2be5dJ4Dt67y4TVV+8YIsvc91BXJOsOuC4WyJ4HjV/La35950D1J4H33wnkfyZZttP97lArO3fU&#10;4L5AoL0NvMtjnLCazPgCeH9LPO+Ad/yw9/PDPehVOfywNwu45eFdLCzmh325H+uhKlHBUieVqGCt&#10;wxoQBfDuUYmqtuDdT2nZ4vC+CpOXZRwPA+9+AP68JA3OyhW59/r0Ujtl4rqGd6n+8rbA+9pzwzXA&#10;a4i3wwJ6G+5L/m0B/1bAu8S68/epZsC72Kjs6jLGLvO0gPtTbxDekxmN+K5BFSC8B1UsY9treL9N&#10;TtBS+m83Kocg+14m4E/2G/tl28MyEL+v4b272iq+5hy84wTdW69+OlfqOZeLebKNjt0+Ys8g7XVv&#10;lklOWNhpxhYH3lEGzioPiSozyLoz894K768JvKPiy4dyAv1c7C92fCH/h4kv5XUmbgwZoG4KvP9K&#10;svrX5ER9yoF3QLsJnXmXmCsxh/Ce2IhSV/CO1ZeLVKL60QsZnbAauuJMCXiX8wTgHYsohYkP8GPN&#10;I46h6pCcI87L6qpnZF6MDe/woGOewtqz9wnA52KdHQLdAO9AceE+yeJLXLxPbb3ygA7sd8mRYRre&#10;W73u3bTPHXYZZN0B7++eom0msUGJb+xbAcK7b6n8b3j58mWVljizb59qrCK8Y1Jik4F3WfV01vYB&#10;ZcEdYB8a3sVCM2OzwPsSyby74d0BdwPvaWkTcxy3PTRdsuGb9IQxXQ6uaByX54KHu9qMybwjexoX&#10;vH8l8P47gfevBd6vCrxjcZYVknl3wzvA3cD79uYlqfm+pK2PxHk8p/btTTbzLj/sfWfe/Vaisiaz&#10;68y7LOA2Uex7jzrw7lWJCvAep85h9p1fYbVUtZkagPcJknnX8C6Ti9cUg3eAfAh4X+cA/JZPHHiX&#10;/S95b5hciRF4F8sMarqbrPtTgHcB9yenyKT6TVMT6w/ffPONf9DglnWtAOE94ubHQN3U1JSamDl+&#10;vIb3NZJRQX1tlIQrF+Uy8/bzyNAfksz7EYG0vZLRbQPv2wTepSRcuZgn2+iwQb7Y35Kdx+ItzYcl&#10;827BOxZgsWu7m6y7gfc0tQuOJUl4vySTxj6TSaV2fC7/B40v5DV2fDlkoPrt3XcKvA8WeG9oA+92&#10;1t3A+5xXXknN9yVtfSTO42kcP07D+xqxSqDmdrn5MHjej7XGbIMfiYesNSBgqXtbPO+o/PL6MpkP&#10;A3iPoxKVWOpQiWqh3APeYdF5xMC7RyUqwHucOofZd1LwvlLOE3uclXFRiz1oFMvWIxsPT/w5ybyf&#10;lsw7rtbukPMR4H2yeNAXCryvPnOfBngN8XY42XiTlfd1b8H+ZoF3xBrZ/xKZGDtxuQPvyLjns+5d&#10;1ZMOvE9ofCTR/hAxknB3NaoA4T3Cht29e7f+0uM+TLYljtdsXrI4EXjHpLQJknmfKfCOlRTLRR7u&#10;fVhs5gq8Y6LqEoF3rLzaKJn3VyXzruHdVJixLDM/frG9+v4z7VLTJmnIvEcF74B9v/A+r4MsyuSy&#10;zMyWijPn9+9PXdvE8V1M2z5bFi9Wb+GHfQB4DwLwBfDuzIfBwlyA9wkC7/Cjx1GJSs+H0WVkh6oZ&#10;Bt7zZWRbJ7ObSlQ/ep6Zd1Mqsurw/mAHbWNZeEDg/fS9GrARa+1ww7yf/y37zeaPRyrEmjP3qsWy&#10;BgB+zLX63AXg32jNuj8xuYta1vJGYuMRM+8RAlmN74rwHkED29l2/J2m2+/E855E5v0xfYKuArzL&#10;5XQN74u94R3gjkVYAO9pu9VC5t0XvEs2bz5WU3Xg3WTcAe6zJP7AFVYT6Zq/wYRV66qc3ytuQebD&#10;4Koc5sMA5DEfRsP7BAfeBax9T2b3M5HdTGbfl5vM3iT3KCOLLP8jGt5d4O78wAe8p+2WROb9canz&#10;Xim8I1NfNPvulXl34B0/tFadulcDvIZ4OwS6Ad6B4qxsL7H23L1q00cjdWC/bwPepT9gMaZcdZlW&#10;cH9SwP2JyZ3VuyfpeU/b94HH01YBwnuFvSLN4I6PVm143ywn6AXiedfwLrXXZ26VzLusclgu5so2&#10;OnxYbOCRX7BXMu+HJPMOeN/kAe/id8ey5wB3wrtdbWaoWB96qouwzYjFxR2fy2NB4wt5jQljm/nl&#10;sCHqimTlUdt5uQXveauMlIokvFc4+FT4csD7dIH31Y6lrnrw3tH5YR8XvOcms8NaN0PGn9cliaDh&#10;3ZnMrjPu1pU5wntukabHuzWoFShs0KuHrsMeJorZbAD0sM6cFdvMKbHNHJLSodvFNvPaAx20B93A&#10;+yoBbISB+Py9wPvqIOHAOwC+5fJI1SLwjh8Hb8vE2NeX9nHsMrkJqsYuA3B/QtYnIbxXOLDw5VVR&#10;gPBegczGJgOrTFovdxl4xwl6lwyWKAlXLsp54u3nccJ/V7Jr70lWZY943tMA7zmvu0C7Be+jxjDz&#10;npuwKvAuJ86LchK9LtBthxfM+3nMhv0vhg5Sv7lnmCoH77MF3pF1n4nM+9WrFXwL+dKwCtjwjrHB&#10;7/c+CORjbMB8GPjgMR8ml3k38B5gMrufKlTYBpWoMB/GwLtUonLDuw3uGCsyDe+har17V5vJwXtH&#10;fX44gnYLGe/jaosrjsr/Gt4laXBKftBreJc5EBrexYOOqyQrTwq4C2DrDLw7vIC+1GMO6CNb3/Kh&#10;wLsA/CrZPybGTrDhXSaoPjlFoB3gLoHFBQ+eXB32K8XXUYGqKUB4DyF12rPt9kfKHLz7yb63ybw3&#10;5Gwz4zs4GbXbC+AdE9II77k6769UEd4/sTLv8wTa8nYZ8b3PEngHuM8gvIcYgaJ5SWLwLllwc1XO&#10;z5U23xPZnVKzTXJVDpPZcY8ysngvZN6LTWb/4fO3RSNohHvxbZsJVXHGG94fE3hfLvCOycso5Rg2&#10;vKAfMI/s+xmB95MC7+86i3a9quG9j76SuuLEPQLwuVhlxyn5P0ycvkdn8Ddeul9t/PB+tVL2v0i8&#10;9VjQr9Au0wruhPcIOzF3FasChPeA8mYJ3G3bTNUz7/C1yiCJk2c5y4x5Poh1ZsGeITL5SGwz4nN9&#10;q6VBvfK2gfccuOvMu2OZIby32mZekTrve+XEeUEy759K5t0Odybe7/92dv5zybz/WjLvvxDbzCdS&#10;beZ4vz5qmZSKtMF9tob3XNad8B5wAIpw8yTgfZH8iANIA6hhaSk3kR3PB57MDkudrkQ1RDU68P7w&#10;qwLvRSazpx7eAeilwrPEbKnSsuXhHdVgqgXv8KBreD8u4A6Al1hlhxvm/fzvwP5qud94UeBdAB77&#10;X7jfgXeZpIqykAhjl8HCgii0wMx7hIMMdxWbAoT3ANJmwSbj/jhJZd71pXFZ9RTwPnvHwLIxR7bJ&#10;x075u1TsGqi97ovfHaZXZs3Bey8n814I7gD4HLzfGqClq7NpdSesHnIy70N0KbjzkgG7JplxOz6V&#10;/8PEdXmdCYD8r6RU5A0pFfmxwDvKw7nh3Qb3Rmbeq9PZPN4F8P6meN5XOZY6v7YZbOfXOmMsdahS&#10;A0tdHt7xwz4OeDdX5QDv8gMfk9mRRPCCd/PjnvCe87w/1rVBLZPM+y6n/C8APkwUg3744U/LuIN5&#10;MAclgYDSoa+ObK8nkM6Xtlp+7G4N2Bri7XCA3oC9r3srg7/hwgiFWHE8V4HotSWSeXfKQqK6jLHL&#10;aHiXuVoHT9A2k9igxDf2rQDh3YdUWcu2u20zqCiBzDuWoy7ndzfPBzmR5z3vMuhvkhP0fJmw2grv&#10;DWXB3cB9OHgfVAjvLq97Dt5vI7zLYi+wzYyXzDvg/ZycRK8KdNvhhnm//9vAb+D9K4H3jwTesWT6&#10;Usm8YyVVd8YdWfe3bm+nfk/Pu49RKPpNbHiPY2wA4B905sN4wrvPq3JBrsghSw9oz01mLwLvZk6M&#10;c2XuB8+l3DZTrcw74L1zBz03Cp70wyHjPXmdO47IY7DOoMb7CRkTDjrVh14ReIcHHfX+lwm8a4B3&#10;h0A3wDtQnJDtJVaevFtWWh0hMVzvG976VxcXwjusMojHCO/RDzLcY2wKEN7LSJtlcDe2GcA7sms4&#10;QcPPWC78Aj62A+TjBH0YE1aThndZ/tw9URXgTniHbaYV3nc78I5qMHa4Yd7v/zbkw2rztWTevxR4&#10;vyzwflT6RbPAu6ksA6uMscs0CrgT3mMb28vuuFbhHdBeDN7NZHZjq8NVOcK7lXkXeMd5AvAeNryg&#10;HzAPLzwqzeBq3AFnArOG92aBd7mCuuyDHLy3Afig4G62B7xLrD8v8H5e4F32v0Dg/RWB97xdxpmk&#10;mgP3znoNggPMvJcdO7hB8goQ3ku0gQ3uaa0mU64LwTYTFN4B934BvhS8vyYLJzVubtArKfqJ2bKd&#10;jnI2G7HUIFPz9sFhUid6kJq+MWeb+ZkL3g24E95b4X1cryHy462HOisnUUwotcMN837/tyEfHvpf&#10;3jVUoerMh+Krx6VyN7wj427AnfBe7hsc3/P1Au+YoPjwKx1lMnvrfBjC+yk1eNol1TDpjOozvi28&#10;Y0JplPAOoC8G768JvKPe/7Kjd+cA3h0O0Buw93UvAL/cgfh150aodeeG630v2CvwLvOj7OoyOa97&#10;DtyxBgHhPb4xh3uOTgHCu4eWWc+2e9lmgmTeswLviwDvcpm8DbzDKuPYZZh5xwm6Fd5fFniHpxWX&#10;r+FJtwMTTMPEFXmdCWThbwi8Y+LqJQfel0jmPe9zl2z7DAkD76gzTttMdAN6kD0lAe8LMWFVJo/m&#10;fthjPsygsjFHttHhY70ITHCdv1sms2M+DCazb2rQ7/WwrL5sw7s9mf0Hz6WvjGxBtZkq2WYeFdvM&#10;Usm875DMO+A9bHhBP+AdXviTMu7ASodFuzAHYvz9t8vq2L31xOWlR+/SscwdH8hjQeOYvEYCAL/2&#10;7HBZrGm43jeuyhh4d9tlAO6PAN6P0/MeZBzhtskoQHh36V5L4B7WNhMW3pGt1573Drdpz3vcmfe2&#10;8O7Ud/eC99FZnrAq1SYmlKoe4X7uhGx/QjVMPK0G6exaIbzvlHbC5Wt40u1ww7zf/23gR7b+K4H3&#10;zwTeUUseC70sFng3Vhk3uGPCJOE9mcEf8D5N9MeqmgC2cnY6+3k/V+ZwVe6AsdQJrGFsyMF7h/zY&#10;UPYqW5CJ7M4kd31Vrgi822s/mPkwmYf3wLXevavN2PCOCaVh4b1Y1h7wfqIYvMsPs+b3I4R3wD7g&#10;XULD+9n71FLZ/zyB9/GLcpn3nM+9k56kmsu6d9SVkAjvyYxHfNdgCqQC3mFJOX/+vI647SlYUAnh&#10;das1cNfw7qyiuEqqCAQ5Qfs5OZtttOddIA3/t3TrrOYJvGMQfG1JL8c2M0BsM+VjtmyjY0eZ2DlA&#10;smqD9IIbc6XyzPSN/WVA7ql+Ksuf5zNqJvMuNZxRTeIhwruesIrM+w4H3uFJt8MN837/tyHfwPt1&#10;gXeUo3xP+sXbnTq08blPl+w7wB3wSHgPNmhHtXXdwXvBZPbcXBgE4T1nmzHwjpVPAe+VALxn9t2B&#10;d8yDwaJd+DGnM+/iQZ8NeD9yVw7g3eFk5E1m3ve9k61fc2a4WnPmPr3veXJVRsO7nqQq4C7wboM7&#10;4T2q0YX7iVuBROH922+/VWPHjlVyEAXR3Nwc2+f2gnf8YDCPA+Br6WbgfSXgXUpzoZKAn3gHmTgf&#10;sVu2OQB/JOBd/rbh/dXFveSydX81c9sAXzFLttNRDvQF7uF1XygLbqCk5JsbPOBdJqLhxAxwJ7y3&#10;Zt5f6jVYwzsWSoEn3Y7L8n+Y+EheZwJZ+C+lxju87yhHiVJzgPecz73V6w67DOE92ZEmKXh/WDLv&#10;WFQN82H8ZN6xje9KVNZ8GEyCnC5lZF8V28zPYZux4N2eD1Ob8F7qal2xzHt/1SzfVax8ijEdYSA+&#10;6L1X1h7WmeMy7mCxpn24Stutixo34naZQHqHtk4tAbxLLLXDC+b9PGYsOALwq0878H4Ec6QGq3EL&#10;eylT011n3bVdJpd1R0nR/bTNJDsw8d19KZAovCPTDlC/efOmPljAfGNjowb5o0eP+voAQTdyw3st&#10;ZtttTTIJ7+UA3ie8/9CG96dpm0HmHfC+vWd3XWvZDe/4Pwy84zUG3pGF/0Lg/ZrAO8pRHhJ4X5SH&#10;91x1GRvcpwrE35RJ1bxVX4Fk4P127T8HvMOPHulEdmeiOwBNW+r8wvuzGfe8B15ltRS8t8/Bu2TG&#10;ESjpGDbeldfagWy8gXeUEc3Du0wgRT9Y8t4wAfhhAvCueF/+DxNHh4nPfZjA+316pVXsX8N7U698&#10;WUiAu4Z3Afc8vB9bVf0vI9+RCgRUIFF4/+6779ocLkAe8B5X9t2G91oHd9s2k6nMe4XwjvJviDy8&#10;Sx3nBwnv2jYzVuB9m8A7TqKYUOoOL6D385iBflhtPhd4vyrwjoo2WAMAPmd7gqrJuE9td4t6Q4Lw&#10;HnDUjmjz31z5RE0T/fXYEIPnHTY6ZG9tS12T1PsPCu8AO19VqMrAu7HUGa+7zr7LlbnvE961beaR&#10;rv3Vkk7t1TaBd0woRRiID3rvBfzIxh+TcQcVqAy8vyyZ9/EC7zOljRcfHqYWA+DdITAPqA8cDvCv&#10;OnWfWnXqXr3/ObsGq5c1vBu7DMA9B+/IuuvMO+E9ohGGu4lTgUThvdgHqwa8G4jHqqm1fEss8y6D&#10;YGjbTBh4Xyie95fbO1VmHHh3LDOo40x4z9V5H9tzkJycu+layxclM+6OS/JYmPhQXocAxH8mNd7h&#10;fT8j8I7L7YB3O+Ou4V2gkfCe7Mhj4H2FTChGttWPnc5s49dSt99Y6pz5MK3wnrPUlbXIORY6X3Nh&#10;nLkysNTp+TC6jGx/PQ79fHzrfJg8vDvjw/efYeY9anj3ytq74b1FbDMvj7hNPOi9xFY5UL196E4N&#10;2Evc4QX0fh5zgH/VyXsVYrHsH976lxb0zE9SRXUZG9x/LiVFCe/Jjkt8d38KpA7eTea9paXF3yco&#10;spWB81L3teZv95LChvc4TtA4iSO79q5kU/D3RmfCKjIYqL3+Vot43mUZdL8xS7bVYfzvRe5RInLh&#10;fvG8S7btzfX9xcfogvfnJfNOeG9TbeZFgXcsS/5B397qgsC2O7yA3s9jBviRpf9UJqt+MrhBnZYs&#10;G/pGk6y4i7UGjF0G0G7AfQoz7xWNc5W8OCl4//n4DnpsmI6xIYb5MCg7qOfDyP2bAu+vCLz/zIL3&#10;3JW51vkwdQ/v43ITVk3mHeMDJpQiTAY+6L1Xph4/5D+QMQEVqFCJSMP78Nu0B32GjPlvv3tnDuDt&#10;OAygDxnv3SlZ/DtloaZ7Je7R+zbwbttlHnay7gB39E3CeyWjCl9bLQVSB++AdmTeb9y4UZEG5eC9&#10;HsDd2GaQ6cSlccA7Vs/zE36zcAB2ZNcOFoF3nKAxMPuNPOSXOanjxNwk8I7JbNNseDeWGQfcfyhZ&#10;98xl3gOXfvNfKhLwvqV7Vz1p7Jxkxu04L/+HiQvyOhOA+GtDB+r68afkRL3/jp5qgcB73ufe7tYC&#10;cJ9861/QNlPRSBf+xTUH75J5nyVREt6d8SEP7zI+jKr3zLsD7w87tpko4N3LcuOG940C7y9Z8L7I&#10;C951Nj5kCLgvllhh4F32P0smxr40v2cbnzuSTYD3nwHeP6DnPfyowldWS4FUwTuqvsRpmYGopUpF&#10;Vkv0ar4PMu/VgncAvzvzXjV4b5LM+0tim3F53TMH72ZBlgmoFmFHNHXeXxB43yTwDt8pPOl2uGHe&#10;7/828CNLf1XgHSUoUdFmn8D7fPE5t/rcb9U+d2Tcp9x6iyK8V3M0KHwvwDuugFTbNhNb5r0YvOvV&#10;l3O2GTMfBl53XJnDD/uagPdAP/hdE1YteF8snvctkuTZK1l3hMnAh7l3Z+txFe6ojAkoH4v5EAbe&#10;X0bmfcsAbXXSAG+HwDsy5qHCgf4Vx+9VK47fI/sfqifGAt7t6jIG3NEvAe/7CO/JDUp8Z98KpAbe&#10;MXl11KhROrwmsvr+RGU2JLzHl3kvgHfJYrwiXkZ4TjEw+42Zsq2OMlYbrLbYtE8y7zIYT1sntpk8&#10;vLdeDge45+H9qYxUm4kZ3p934P1Inzu0J90ON8z7/d+GfGTgr8hkVdhnTqCec68eUve/Fd7fkMy7&#10;BneJyQLvkyTz/jtWm4lqeAu0HwPvy8XzjkmKfq7ImW38XJnDVbl9xlKnYa2zWiB9IQ/vMjaU+56b&#10;533Z6Rx/PMYGbamTe5SRhUUH8J5bdVlCLHWE91NqsF7A7YzqkxC8b5DM+1jJvL8sYzfKhi48MFQD&#10;dkG8K/+HjUNDBfqHykJN90jcrRbKvjExduw8gXdYZfJ2mQ66TwLc0U8I74GGEW6ckAKpgXeUiAS4&#10;o1xknDfCuz94x0na7wna2GYMvM+VRZpQUQITkeA59Qvu2C4YvCOTMkBNXddPTgA99PLn5qRssmo/&#10;eFayaxIPEt71hNXnewxSLbI4ClY7hCfdjjPyf9g4K69FAOQ/GTJAV7E5LvC+14F3LMaEspAm6z5Z&#10;4H2SwPtEwnucw13JfScF74Ck/Njg01Lny04nY8FMLPKGH/aw1Mn9NA94N3NhzA/72s28F6v1Xjzz&#10;/raTed8jWXeEycCHuXdn63GeeF/GiMN9e8n8qO5qg/yYG3vfbXoC6VsC700C7wDsqAF+2Qc5eMf+&#10;Z8jE2BcNvOvqMgLucq5Cn8Qifyh6QHhPbEjiGwdQIBXwXi1wr2fbzArxvCO7hpJwfsJvFg7Ajuwa&#10;PO94DQbkQnjvpxq3NPiOGbKtjq2lY7YsxrJgnwXvCwTeZRGWfEbNuSROeEd2rXWRpucE3jcKvGPx&#10;JHjS7XDDfJD/DfQjW/+xwPtFgXdUtNkj8D5Xsq1twJ3wHmCYjmfTuoF3SSL8DJWoiljqRo2pgWoz&#10;AWu995/okXnv0l+9LZWhtsj4gAmlJlDWMUxgISY7YKN5X8YEjD24KrO+qwXvUvO/ab/AOwDeDoF5&#10;AH2ocDL2gPdlHzjwvlXgfW7PXNYdE1QdcMeEZsJ7POMM9xqPAonDu1mUySzUFM/HbN1rPWbekfUM&#10;Cu8AfD8Ab+D9gGRT8vAuq2nmM+8bBN4lq+I3Zsi2OgzEF7nHRNUFewXeZWLr1LWSeXfDuzNRlfDe&#10;Ft43yMkZiyfBk26HG+aD/G9AHzacjwTeLwi8fyAn6t0C73ME3vM+d9hlNLj/hc66v87Me9xDXtH9&#10;VwLvfq7MFbPN/GycZN7F5wxLi9+rcr6uyDmT3LFap7bUyT0ms8O+p8vIosKMqTJjjQ+E91y1mZ8L&#10;vC8SeN8s4wM86SZskA/ytxv4kYk/ImMCxh6cNwDvLyLzLh706QLvC/YN0QBfEALyyJiHCgf6lx69&#10;WxZrulst2D9ENcqVnhfm9tD13E11GfRH2GXQR34i86b2HeWE1cQGJb6xbwUShXdTWQYAj9VW3RGH&#10;haYu4V1PSuuQy7wHiJ3wwZaJXU5ZsQMyIGPbDV07qbnt21UO72UA3g3vLwm8/1gy7/qSuDkx414s&#10;M99/5jb1wFO3+P5SVGvD2x6aLlaWTarP+MO5yanG7x5o8pnXRNYTsr8TqmHi6TalIp/tMVCtl6sj&#10;qLkMT7odJ+X/sHFKXosAxH8oNd7Py8RVVLTB5fHZ8mOu0C6TA/c8vMukat6qrwDgHe0SxvPuB97t&#10;q3LvOJ53TF4GKKG0axB4z1vqypWdFYDH2NAkV+VwP3V9P7HoOGVkTQUq11U5wnsy8L4O8H7vbWqs&#10;wPubLQ1qPuDdHQLcTWHjgLxWovl9gff379I/DhrFmvnCnB45cDdZd4F3gDsKHhDeqz8O8R3DKZAo&#10;vGMVVVSXKRZXr14N96lKvKqu4V0yKvHBe888vM8ReMcEoHGS8ZommXf4Gf1GQYa+hN1mlpN5R53o&#10;NyTz/tJ8b3j/vob3doT3cblFmgDv6wTeUbYNnnQ73DAf5H8D/cjWX5Ia7+cE3lHRZqfA+yyBdz1B&#10;1cq4a3C/5XtqggQqIvFWfQUMvC+TCasoD+jHTmdvU+7KHOB9r2Op2yXwDkvdfJkPY+AdY4NfS51f&#10;O92MbQ1SDtC5KieTEzW8mzUgisH7aNpmTOYdC6ptcjLv+MGFsLPwQf52Z+mReX9Pxhysuoy+A3h/&#10;QeD9xXk9ZG6UwPveIRqw24TAO7LmYULD+5G7BeDvkv0P1ueh52cD3p1JqgB3G97HMvNe/ZGI7xhG&#10;gUThPcwBV/qaeoP33woYoRzccsm8b5VBGbXe/YYf0Ee2HZOZDvTpqX8YrJfMex7e5dL4NDl5viWX&#10;RP1Go2ybjxJ2G5T8mr9HqgdIJu6NNUXgHeAuS58T3ls97wbeUbYNnnQ73DAf5H8D+rDhXBR4Pyvw&#10;jsVYCuBdgD1vl3HA/TXCe6VDWujXa3iXNlmmx4aY4F3GhoOOTQJX5ebLDzlkOZF5x9gQtZ0Oc2Uw&#10;NizYM0TfYzK7gXdzVS5/Zc6ZzP4Q4T1vmzHwbsC9EngH6Bd454vBu9hYMLF43p7BYoV0xT75v5LY&#10;P1gtOXKXxDC9f9hznp/d3aouU5h1/4nA+96jK0N/p/hCKlAtBQjv1VI6ofepFrzvjwjeAfmVwjtq&#10;N/9AoB2Rh/cnaZtB5v0ZybyvlYwXKj/Ak26HG+aD/G9A/4TA+wWp8Q7vOyra7JDM+8zb2+l67ja4&#10;m6z7a3/xPYU+ylv1FcjDe6fcD3s/P9btbfxY6vDDPgp4B+T7mQvjBe/4oQA7hBvezVW5h0anr4zs&#10;rSMmqu5Pb5QyjocK7XS2tc79d5u1IYpVmzmuvCaswvMOeEc1qmrAO8ahF+5tJxNIHXjfPVgSMq4Q&#10;mEfGPFQI9M+XWPKewPt7Au+yfw3vs7o7ZSHF627sMgLtAPcfvyjw/j7hvfqjEd8xqAKE96CKZWz7&#10;uoJ3qeOswf25HLgbeEcpuAcI79o2A3hfIxlQVH6AJ92OD+T/sHFMXosAxJ+XyaqnBd5RVWK7XB4H&#10;vNsTVGGVQcYd8SrhPbER5deSeZ+CzLvAOyqM+L0iZ7YrB/uAe5Qb1PNh9ATFTmqek3lHbW9YWvza&#10;6bBdPktfqnqVZN5Ry3u+ZN5nSllAWOqwBoQN77kf961X5WoG3gPMlfGC958JvDc58A6bkwkb5IP+&#10;XTDxVfrCYRkf8GMO9ivA+/MC7/CgY2Lx3HcEtgHwdrhhPsj/DvQvPnyXrNI6TM2V/cJb/xzgHZNU&#10;Ae4WvGMRLwThPbEhiW8cQAHCewCxsrhpEvA+WzzvGBzHhbDNhM28jxXfJAZeDe4OvJusO+G91TYz&#10;RuB9tUAU/KfwpNvhhvkg/xvoR7b+nMD7KYF3VJXYJifpGTa83/IX2ueuwV3ilb/4N8y8JzSwGHhf&#10;GhO8A+5LwrtYWvza6fLjQrnKVQL2gPb5u0vAu7bLtF6Ve7BWMu8BykWmBt7vEXgXGwvsTXN3DVbz&#10;BOALQoAbGfPQIbC/+NAwHXPfkUW7ZN2R52Z2y1eXwSRVPVFVih0Q3hMaiPi2oRQgvIeSLTsvMvAO&#10;Xyuya6g44zf8ZOLMCXqf2Gaw/ToBwxy8t9cr52FQni7ZjiDxlmyvo4RXHifoeXKCRhWKKav7yqp5&#10;3Qvg3YA7/O6A95HMvOvM+5juAzS8w84AT7oJN8gH/d+APiD+rMA7vO+oaIOJkI0C7/YEVRvcCe/J&#10;jSWZhHfY6koBfAl497oqh/GB8J6rNvOzLv1Uk1QDwkq4duYdfwfNuHvZbuB/PyTjA+bb4Fyxpksn&#10;9fzd7bQHHeV+5+4apObZIbA9r5LYLa+XWPzunTqwf1Q4enaGwLuTdccVGRvcUU6UmffkxiS+s38F&#10;CO/+tcrklonAu8BaK7z3FXDvHyjeku11bCoeqDKDbAyqULjhXYO7M1E1B++3Et6dajOjBd5XykkT&#10;J1J40k0ckb8riffl9QhA/BmZrArvOyrabNHwfquaaE1QNRn38ZJ1R9DznszQUim8A8DKWWfcmfe5&#10;tm0mTOY9BLwjiQA/cxt4l7GB8H5GfPVt4d2uJORnpe1i26DWvwlYaDzhXWwssDfNkRVxAdgFIfCO&#10;jHnoEHh/++Cd6m2Bd+z/TbHnAN5b7TKScXey7gB3xJ4j9LwnMyLxXYMoQHgPolYGt9Xwrn2tuZXz&#10;tgWI7fDB+giAIGwY2HadrOQ6O0l4N+Ceh/db1agxhHdMfEPmfXQ3wHtHfUKFJ90OG+aD/m3AHwB/&#10;WuAd3vcD0ifQ596SRcJgldF2GYH1VyWQcQe4jyO8JzaqGHhvFtsMFubxe0XObOfnytxu6QP7HY8z&#10;PO+Ad2Q7X17QUwNb1Ffk4I2fIRWo5r0jV+XkfsqavvkF3Ay8u6/KPfh0+iazh5qwWrFtpjXz7i4D&#10;GgXAF4X3mQLvUjFsjiyqNRcAb8IN8mH+F/DX8C4BeIe3/tlGgXenprvJuv9ILJd6ES8pJ0p4T2xI&#10;4hsHUIDwHkCsLG5aAO9yOTQIvGPbsPCOzEbuBB08845MfbnsO0pEmsz75FVim5nbXS9/nveyanjP&#10;gTvhvdXz/rTA+wqp6w14PySZcTsOy/+VxHvyekA8/O7wvmNSLGpGT3fg3QvcX/7ev2bmPaGBpRXe&#10;c6tqxgLv8sMelY2QoYelDgu4/eSl2zVQBx0byo0J+krdZlm1VcO7XJXzgnf3VTkZH+ob3jE2tGbe&#10;F4htBvX43TX/y9X0L/W8AX9Yad6VK3PoD+hrq+UK4HN33yoe9O766ulsmWg8R2r052On/F1pCPAv&#10;PHCnWiSrtGLRrmlyteeZxq76B2SuukzO645zh65GRHhPaDTi2wZVgPAeVLGMbQ94Ry3npZJ53yyD&#10;MkrC+Q0/oA+4R0YFHmpsv1ayurMk8w54f8mBd0wSChLTZft8FLHc4MSM6gTwv3rBO3zusMvk4f2J&#10;9GXXklhh9aluDXpFTZxQ4Uk34Qb5MP8D/JGxPynwjhKU+3r10GXn3hR4R0nIgoy7QDvAnfCe3ICS&#10;g/fvqWapMIKxwc/33b1NuR/3GBvy8C5jQ1LwDmtEvsKMc1XOjA2E9wTh/S6Bd7GxeMI7QL5ieB+o&#10;Fu4fqkOvuCtXe555Kwfvxi7zYwH3PLxLJSJm3pMbk/jO/hUgvPvXKpNbVgLvgHw/J/T0wLtTRcKZ&#10;pJopeK+gZnO/CcdVYZyQ/0+ohomn1aBpl1TDpNbMO+AdpQGRCT2IGtxWvCt/VxKHUApOAB5+d3jf&#10;9wq4tQgUvimLhKEkpLHKjP+e2GUccH9J7n/DOu+JjC2A98lVgPd9zgRFWOo0vAtIY0XkN8TSEupH&#10;fak5NJJ9xyR2VC5plPvJktF9SbL8uhKVZanTP+6dq3KE9xy8/1QmrFY78/6swDs86JNX9VGzpAgB&#10;su/5ENgGcFcUAv9NDrzP2j5A4L1vDt7hc5fI2WWcrLsuMyzw/h4974kMSHzTQAoQ3gPJlb2Nk4X3&#10;3KXxICdobBs8895HFvqAbaa1dnNB5l1KwY1Me+a9SvD+pMA7SgPCrwxPuh1umA/6P8AfGfvjAu+o&#10;VoO5EKhcMc0F7+ME3pFxB7jn4P2T7H2xauCIbXjfFPCqnLl6V+7HPawSxeAdfvQgY0O5q3F6YrzA&#10;O6Bdw/tmD3h3JqkWwPtT6bsqF9rz7rPWe2upyFbbDOB9vthm1ktf2N6jm16jwYTbRhPkf2OpwdW+&#10;gzIu7OvdQ6/ou1p+zOXgvauatLKPXi17lhQiyIfANoC7otgxQFZoHaKaJFDkAOejMdO7FtplHK+7&#10;qf+/+70VNfDt5keodQUI7zG08OXLl9Xu3btTEZsWLw5tm6k48y7ZtSlr+sjS1/0CxZuyfT42yt8e&#10;0ShVZuaInxEeVwz8L87prn7ohnfJrD2EcOA9LW1ijqPANlNFeMcERXhO4Um3ww3zQf8H7MOGc0zg&#10;/T05SeOKDPyzUwXe7QmqLwu8A9rHOtGy+O1UfFfS1j/iPp6NorvJvNcuvPfRmfcfvdj6w96UjzWZ&#10;9wcE3uPWOuj+Nbw/FXCFVTOGtFlp1X1lzl5h1cD7FvXTzgLvMqEYE4vdk5HLVRUq9zwW7AK8Y8Eu&#10;FDfAuWWVgXfxoHvCO0A+CnjfO0QtkNDwLj8YRxt4h13G8bnnJjPn+siiVZMS7Q8xIAl3WYMKEN4j&#10;bNRvvvlGf+mbmppSE43jx+lVFJvF844TNKp/BAk//nhk11ASDtuusTzvY0PCO2DfF7xL9QBMUvOE&#10;9zG5y+J5eH/8ltS0iekfScD7E5J5XyLwjvrrmKdgAifUSsL8CEB5yKMC76hig0mx62QVxTcE3k1l&#10;mZeluowb3t8aNy51bZOm73BcxwLdqwnvmA8zR2wzsCuMnS+TFOWHvdcP81KPTZcf8jpaiof5Ya/n&#10;w6zuo9+rDbzL+KDHBgnAe1wah93vrcOjhPdjLltdcXjHCriYWOyevOynslCxbQzYIwMPeMeYg3OQ&#10;gXfYWCau6KPtTsi+50NgG8BdUQj8Y7XdBRJ6ArPYqEa/2UX3B1Nd5ocOuBtb1UuTfppof4gQSbir&#10;GlaA8B5R4yLbbgZq/A2QT0Oc2re3vuDdXBZ3wfv9j/9FKtrD7hOJwHvXBrXYKRsKW4sJ+NMrjX2y&#10;D2Tr35fJqlhdFZm2tQICU1zwbmfdX/w3/0qd3Ls3dW2Thu9u3McA3SeJ532JTFjF3IQgP+rNtuV+&#10;3GOBn71OdZECeJdF1QDWQa7KlftBr6FfoB7lIlEWEIu8TRIvdRt412ODA+9yVQ7wHrfWQfdfS/Bu&#10;1gNwwztK1j5z1y3axjJxRW81Q9ptJgDehA3yYf8W+Ae8z5eVVvGjDt760dME3h2rDKrL5OwyuZr/&#10;iIUrJ1atP9jJPnADb1TArwKEd79KldjODe4R7DKyXcDznkjmXWbzVz3zLgNxzuueOzmPkhMzLDNY&#10;QRHwnrZbEvD+uMD726g85FQJgrUFYYN82L8B/8jeHxF4f1fgHSfrNQ68o567qS5j4B3g/oIEPe/J&#10;9Ex43msO3gXgy8G7HhsA7874MDKNnvcEMu8/EdsM6vDjBzc86bg6ZyJoGVGvzD188qj5j6u0GH9W&#10;StWrZ4YB3ruo15f3Vo3yYwsAnw+BbSzCV1FsbdBlQ1FWWF+JEYvl04D3ArtM66J+uFq7+3B1PO9p&#10;5oZkRiS+axAFCO9B1HJta9tk8Asa/6ftlgS8z5RSkSjFNXaeeN6RXVsvnveA8aZsr8O20Fh/YyDG&#10;oh6o/TxJLrm+IJ73Hxh4d52cMwnvPieeta00A3+ru9rMKanlnFukycA76q97LWFuYD7MPaAfl8Tf&#10;E3g/6CzMA3ifLLYte4IqvO4G3F/41/+S8J7QoJEIvMvYoG0zITLvfux0yL63gXd5L2RaC37Y2/D+&#10;ZAonrBbA+weqn3tOTKn/23je/dlmftK5r5or7YMrJF5XVMpNTi71PEqKwj6zXyarYpxAadIVnTuo&#10;MXfeom0sry/rra+UAODzIWM8xvmKQuAfJYUR+koM4H2qA++Wzx1ed1Od7J0qwDvBPaFBr4belvAe&#10;sjH9fvn+3//3/1X/9//+X/W//tf/Uv/1v/5X9Y//+I/qb//2b9Uf//hH9fXXX6vPPvtMffLJJ+rD&#10;Dz9UFy5cUOfPn1fnzp2LLA62tGh4WiLZVlwaR8YjSPi5lI5L41hJEduigoAN77g0PlUgPGjkYb/I&#10;ZFecoGcLvKPCBPySJeH96Vzm3dYVOkPvS5cuKbTlFblC8cUXX6jf/OY36s9//rP69ttv1X/8j/9R&#10;/ff//t/V//7f/1u3YaU3d18omXmPCd4f69pfLRKbxKZu0cO7LhkqcVgmqx5wygOiP0yy4H2sZNoN&#10;uD8v4P6cxP6WjZH19zDfHfQFxMWLF6vWF9CXkh4boDsy74srsM3gO1/KOmNsM8jgYj4MVl9G2UZU&#10;h4KFIdSP+iI/6PUPfcC7QBrGhrdacrCGHwpueDdZ94dkbBgp8O4eG6rdH+y+gDGn0DZTPXifI+2D&#10;dnKP++XsUeWe1wv+SR9ApRmME5h/1Qbepb1igXepPITqQ5gfBXvOUwLvXnYZM0dq2Ybp+f4QZmxA&#10;Wxa72dyAhB9vVCCsAoT3EMr5BXcb2v/+7/9e/c3f/I26efOmunHjhvroo4/UqVOn1Pvvv68OHTqk&#10;9u/fr/aKB3XPnj35mLd4tao0Jo6dUH14l0V5TOa9YnhHxt4D4NvA+2zJvEsmJe9ldarM4OT8oMQI&#10;gXejLXSG3tD96NGj6uzZsxre8WMK4P4f/sN/UP/pP/0n9T/+x/9Q/+f//B8NWZXesA/s63/+z/+p&#10;/vN//s/6PZKC94Udb9c/5OwlzzG5NIpAVu2QtYoiJqUB3rVVRsA9D+//+l8pA++r5s4t6PfL1y5Q&#10;cYb9HcPffvoD2gxtF1V/wNiAH4X/7b/9N93X/u7v/k7/oMfYgL6IPom+GefYMOHFCWqiA+8o6Rnk&#10;R73ZttyP+52wZMkPORveUVsb8A4/etQ/6jFWTHfgfbrA4ERUojLw7vK6a4B34L3c2IB2QfugnczY&#10;EOWPevfYkAS8/1gy73l4lx/3UQK8F7wvN5l3sbFMWHqHLhGcX0UXq2xjxdxKQ6qRYf4DQid6xJ7z&#10;1Budcz53p7qMrj5k5khJn5g297lA5wq/Y4Nfbqj0XMPX14cChPeA7WwmmJSyyXiBGqAQcOh1Yt63&#10;b58GiDGvzVZDfvyK+pf9H4ssuvZ8QFeUWAJgEwsDLlcGiS2YyFYmAIHIpmC71TIgzwS8y9LTY+f2&#10;0Nm1qbIkddDAMtY6ithtdHZtuwzIMuBPXC6Z9zy8t1aYMSdnwPuYCXfrATkJUCvWH5KC9ybpC4A1&#10;e0lzG+Qr+Rv9AEugo7Y3gA2T0gCIBt5bs+7/Smfdn5V4fvRd6tlJ97TaGvKLbDnzF2L4f8W6pnxf&#10;ePfdd/WPaPyYxhUwcwXm3/27f6fwoxtXzHDlLApw9zM2HDt2TB0+fFgdOHBAxTk2dO45Uk28BZn3&#10;XH+IBd5lbLArUSHzXnV4xxoQsNS5JrHr+TAyNtzzs++lbmxoC+8Bsu8hbTOAd7QPrpZtFni3+0O5&#10;H2nlntdlh1HhSjLvsOsheQB4Hy22GXjQX2vOwbuvWv6lFulyPQf4n+3AO9YUgLf+SQ3vjs9d22UK&#10;50CsWFs4Nhw5ckSdPHlSX527fv26vjqLsQEJGIJ7QIDi5pEpQHj3KaXfX81+Ts5eGbWood38AEgC&#10;3mcIvMPXai6NBwV3s30pgC+E997q+dnd9ICsazc7E9HMZNU35z2nQQ0gBCACGAGQMBi7M+5+B2M/&#10;3cbdFwCCGPQx+OMkkAS8PyoLsTR1uE1tkBKOdm1m1GGOIpC9h9/dlIPDpfHXBRALfO6SgUfW/fF/&#10;+c/VA9//XlWhHSfq6fOfT9WPuGI/6s2VOPyoj/IHvdlXAbyH+GFvkgClftzjB2Ie3qUvaHgX/znW&#10;ZYClJejYUO5HPX7sI+Oe+2EvmXex1GEcgk3C1HU3lhnMhXnipbvajA3FrsbFMTYYO6UZG3BlFj8e&#10;K4J3H5a7tos0bVGl4B0gXw7QSz3vBe/L8vDeWcM7bE9xADwsVAhYql5fdod6ckqnguoyduUhc64o&#10;d2UWfcHPlVnaZPycKblNGAUI7z5U8wPuADVcRoVfEZdV4Zn+q7/6Kw1qn376qfZX49c7fsUfPHgw&#10;b5OJ68TshnedXZMTNLyGQcJPlh4naGRTsO0qGZBteJ+0qrd6Y13fwDFVXpOP9fK3K7CS4ixZSlsP&#10;yJJNeX6WBe/GMiMnZxvcoft7772nTpw4ob3uOEniZBl1htXtZf6Hf/gH9dd//df6vT7//HOd3UVf&#10;SAreFwi8rxd4t+syl1tkxe/zZiEWe1Ia4D2fcXfA/dFh1Yd2ZPdhxzE/5Ir1B8xJ+e677/LzHSq1&#10;TZkfcTjZ/5f/8l90Nt+MDXZ/cI8N85esiQXa3fD+towNG2KCd1QYyc+HkbFhlsA7FlPDHJVJK4OP&#10;DaXGBDNGwB6RGxtyHucXNLw7P+x9jA3FMqx+YK3c6cTv2BA9vBdOWi0F77C6YU4MJrXbEebKjG2v&#10;2tqji1ioeijMg8CVHsD700P/QjzondWrS3rpq6y+yoEWWbjPc30AKR2KvoCApWqCwPsTkzvpxZhy&#10;i3VJskf6xH2PfE8tap4b6djghxvK9Rc+TwWKKUB4L9M37DqsXtVkgmbazWVwWDjiBnecpE3mPSy8&#10;A/TLAXxReDcnaFmSGstSB4mpsn0+bJB3/tYn6G1ygpYBGZUKbHjHwisYjCe+Nabql8OD9Ick4P0R&#10;LIGOhVi6yEIsuJTtBKpBRBHI3u8Xywx+zKHvLJMFoSbY8C4Z9yTAHdl22zYFq0wUl8NLDR9++oKX&#10;RaZaY4PJvBt4D/Kj3t621PjQFt5vzcP7xJjgHdCuxwZtqRN4x+rLDrybRdvSPjYkAu+dYJu5VSdg&#10;NLy7AL4SeMdrkX3HDzn8wEciaZkUUQC8w8byymIH3stUGStWfazo4wL6Gt6lP+DHwWvirdfwboE7&#10;EjxmbPC6OourpPZ8KD9XYAjuhO64FSC8F1HYz5fPz8m52KSzaoB7luEdoB8G3nFyLjYYx3k5vJxF&#10;xmTb4a0GOOKybB7epYyjZyk4H8ucBy0V+bDAO1ZRXCvw7nehnXKVJOzncxUleursGnytSwXeX5Ma&#10;7ygJ+YTYZH445F8nYpMJMt8hqgyrexJiqXkv9mT1ao0NicK72NyQFQ/yg77cmGCy8nl439AK7z8Q&#10;eMfY8PhLw/KgVq35L+5su22RcRcvMGNDEvD+I4H3WQbe5cqc14+5comcUs9v6d5Z4L17Ht6XGnif&#10;koN3WKgK5jgVqTQWZGEvbDtTwB2B/cOe8/ikTvmMu32uKGWVsScq43tdrPoYEnxmsca0lo+OGyq5&#10;/+ooQHj30NkPuJtKMqgWgfKPdrUIVJIpVi2iWidm2zaTKwcXzjYTJvPeKJ73H4nnPX9pPGDW3ZzQ&#10;/cB77lJob/XczG76UmipwRjt4q4agfaD77SSUpBhf8QlBe9zZYl6lIPzWzEkiNdVT0qT7BquxmwU&#10;AGiWE/SrAu9JZNvhb4dNJgi4R1FRBn0JJ3j8CDCVZPyAOypLxeFtL7ZPwDssTdXIvKOvIaMLOIRt&#10;BnNU4oR3wNo0gXdtqdNrQHiPDWaishkbYG1DVTB7ojLaM6x1KszYgB8VScL7SmmnFvnu4se3HWGv&#10;zJjXAd7fEXjH2ACbFuD9qSGSeRcP+vi3e+ofcn5sUW4LZbn/Z8jqrAjYN2HPAbwPf/R7avzEpyId&#10;G/xwQ3Wwju9SDwqkAt7hLwVUwWuI+zhv5ldxsfcoZ5PB60yZN/jbUQsc/nacnOFvh48akyDxRUbd&#10;aFMnFnWEW3YcUN+784WqxvPPTNK1nM0J2j0g+/m/3KCNS+PItGI7nKD3N07XFSVQAQYn6Clr+oaK&#10;N+R1OjzgH9m1mVtzl0IB75sPzJaymlN0fV5Twx3ZbtTQRy19XPZEqTf4mfFjy1QQqeTEbPpQ2P5Q&#10;bXif03JK/aRdZ10ObrWsbmjatZJsmvu15tI4+gRO0JiguOSlR9Qjr3WsaqxoeaugL2COw8cff9ym&#10;nn/U/SFIX7DXdUhibHhWxgbA+yL5Yb9e2srPWOC1TanxYTvmwzgramJsOND4lp48Cnh/PcTYUGpM&#10;MOMEoF2PDYB3GRu2yNgwP2NjQ7Xh/ek5+9TM5ybIGh23ysqn3vCOti93Lij1/GYXvGMcmjPlEW1j&#10;Gb9I4F3G+lIJm4J5UB5WymLPz9gi8C6B/gF43/DOzPzY4K7nH/ZcQXCPk9q4by8FEod3wLocREGM&#10;GjUqNogvBu/V+vJ9+qu/UtUIu7H/dO2q+iuZNPu34t2LI/5O4BiBfdu3m//2M/XHv/48dPxJXlss&#10;/vJvv1B//vdfqj/9zeeZ/mZ/9tu/VZ///j+oL/7w/4sw/l72JfHHf1Bf/ukf5f7vCzT6t59eU399&#10;Pab+8Nl19e3nn6l/L/cFfVDaCW0Vd2S5M1RjXMB72Lc/6rHhWizjAsYD9IMox4ZSY0L+ub8xY8MX&#10;We4OKp6xwRlnZEwoNTb8jbSdO6I4d/ydx9jw2z9dV7//5rOiY72vNi95rvhS4XwRx402mThU5T79&#10;KJAovKPjA9wbGxt1dQfc8BjgHWEe8/NB/G7jBe/VAne/x8jtqAAVoAJUgApQgfQqQG5Ib9vUw5El&#10;Cu8tLS0a3t2QbrLxV69ejbwN3PDOL2DkEnOHVIAKUAEqQAVqVgFyQ802bWY+WKLwDnBvbm5uIxZg&#10;vthzlSpr4J1fvkqV5OupABWgAlSACtSPAnAG+FllvX4U4SdNSoHE4B2TPAHomFnvdYsb3m2IT0p8&#10;vi8VoAJUgApQASqQfgWY8Et/G9XTESYG78bvjtnexeAdAB/2ZuC83D1+RTOoQb31gXLfCz7flK/X&#10;TC2oBfsA+wATfmFpjK+LQ4G6h3cOyhyU2QfYB9gH2AfYB9gHyvUBr1XW4wAz7pMKlFMg1fA+duzY&#10;cscf+Plydd4D75AvyKwC7AuZbbpYDpz9IRZZM7lT9oVMNltsB83+EJu03HFIBRKDd+N5R8WZYrYZ&#10;r8msIT9n/mX8ElaqYO28nn2hdtoyik/C/hCFirWxD/aF2mjHqD4F+0NUSnI/USmQGLzjA5ga7+4P&#10;U24yayUfnl/CStSrrdeyL9RWe1b6adgfKlWwdl7PvlA7bRnFJ2F/iEJF7iNKBRKFd1PnHbBu31CB&#10;BmAfh7+MX8Iou0+298W+kO32i/ro2R+iVjS7+2NfyG7bxXHk7A9xqMp9VqJAovBuKs7A246FmfA/&#10;qs/EVSYSQvFLWEl3qa3Xsi/UVntW+mnYHypVsHZez75QO20ZxSdhf4hCRe4jSgUShXd8EED7qFGj&#10;NLCbKFb7PYoPzi9hFCrWxj7YF2qjHaP6FOwPUSmZ/f2wL2S/DaP8BOwPUarJfUWhQOLwbj4ErDNx&#10;2GTcIvFLGEW3qY19sC/URjtG9SnYH6JSMvv7YV/IfhtG+QnYH6JUk/uKQoHUwHsUH8bPPvgl9KNS&#10;fWzDvlAf7ez3U7I/+FWq9rdjX6j9Ng7yCdkfgqjFbauhAOG9GirzPVKpAAfkVDZLYgfF/pCY9Kl7&#10;Y/aF1DVJogfE/pCo/HxzDwUI7+wWdasAB+S6bXrPD87+wP5gFGBfYF+wFWB/YH9ImwKE97S1CI+n&#10;agpwQK6a1Jl4I/aHTDRTVQ6SfaEqMmfmTdgfMtNUdXOghPe6aWp+ULcCHJDZJ5hdYx/wUoBjA/sF&#10;xwb2gTQrQHhPc+vw2GJVgCfoWOXN3M7ZHzLXZLEdMPtCbNJmcsfsD5lstpo+aMJ7TTcvP1wpBTgg&#10;s38wu8Y+wMw7+0A5BXiuKKcQn6+2AoT3aivO90uNAhyQU9MUqTgQ9odUNEMqDoJ9IRXNkJqDYH9I&#10;TVPwQBwFCO/sCnWrAAfkum16zw/O/sD+YBRgX2Bf4FU59oE0K0B4T3Pr8NhiVYAn6FjlzdzO2R8y&#10;12SxHTD7QmzSZnLH7A+ZbLaaPmjCe003Lz9cKQU4ILN/MLvGPuClAMcG9guODewDaVaA8J6S1vnm&#10;m2+UHd9++21Kjqx2DyMtJ2i2fTr6WFr6g1sN9o/q94+09AW2ffXbnj/m0qE5j6K0AoT3FPQQDNDS&#10;EG1i1KhR6saNG7EcId7zu+++i2XfZqfVeI9KPkAaTtBJtL2f9qlG21XjPYL0jzT0By9w59gQpBWj&#10;2TYNfYFjQ7znpyA9JQ39IcjxctvaV4DwnoI2NoP03r1789l3QDvgHSfumzdvRn6U2G9zc3Pk+7V3&#10;WI33qOQDpGFATqLtjWal2qcabVeN9wjSP9LQH4rBO8eGIC1Z+bZp6AscG+I9PwXpJWnoD0GOl9vW&#10;vgKE9xS0sRmkz58/X3A05vE4ILsa4FSN96ik+dIwICfR9oR3716Thv5QDN45NlTyTQ/+2jT0BY4N&#10;hPfgPZevqBcFCO8paOligzQOzVwyN4eJjLyB+aNHj+rn3XCPx8eOHaufa2xsVPaJH39jezyHzD7+&#10;Rrg99qX2YY4F+7Lfx1h8/L5H0tKn+QTt1fa27mhX04bIynpZoMK0j9+2q8X+kYb+4BfeOTbEO3qk&#10;oS8EOS9wbKj9/hDvJ+Tes6YA4T0FLVZukAao2YMzoA3AZuDbfh5/43HAFUAM22F7/I/b1atXy8J7&#10;uX1gP+aHA+5h68G9OQ4/75EC2VUWTtB220IzA+1oV7t90eb2D7Cw7eOn7Wq1f6ShPwSFd44N8Ywk&#10;aegLQc4LHBvi6Qdmr2noD/F+Qu49awoQ3lPQYsUGacAZwNudOTcZV3e23GyP/dk3A/B2draYpcXv&#10;PswPh1Ly0TZTvnOFaXsAtn0z+2hpack/XGn71GP/SOMJOkz/cP+QQ6fw+73GtvXY9u5vahr6Qpi2&#10;59hQfswNs0Ua+kOY4+ZralcBwnsK2tb2tuMka1sX3JlXcxJ2D9L4GLCwuLfH42b/duWaYidov/vA&#10;dl6QYMtJeC/fuYK0PTRHeN1MRt48V2n71GP/SOMJOkj/4NhQ/vvmd4s09IUgbc+xwW/LhtsuDf0h&#10;3JHzVbWqAOE9BS3rVRLM7VU3h1ksg2YyZraP3fjZDdjZGfxicOb2whfbB6wyxo9vKmG4pSS8l+9c&#10;Qdq+lJ5mHoO5GlNp+9Rj/0jjCTpI/+DYUP775neLNPSFIG3PscFvy4bbLg39IdyR81W1qgDhPQUt&#10;W8rb6D68cidoZGBM9t5978c2g5OA331gf8Z7b3z4zLwH61BB2j7ICRpHUUn7lIL3Wu0faTxBB+kf&#10;HBuCffdKbZ2GvhCk7Tk2RNf2XntKQ3+I9xNy71lTgPCeghYLMkiXO0F72Wa8PmIpOPO7D3u/8Ftj&#10;n7YPn5n38p0rSNtDz2JtYzLvxd4xaPvUY/9I4wk6SP/g2FD+++Z3izT0hSBtz7HBb8uG2y4N/SHc&#10;kfNVtaoA4T0FLRtkkC51gvYCtGIfrxicBdmHvW9j07AnyxLey3euIG1frG3wgwla2xNW3e8ctH3q&#10;sX+k8QQdpH9wbCj/ffO7RRr6QpC259jgt2XDbZeG/hDuyPmqWlWA8J6Clg0ySJc6QZv9wNaAyan4&#10;H2HK/9kf1dRnB9RhW2Op8bMPwKL7PYyv3rbmFHuPFEiuDyENA3KQtjfbYl6DaV+zEq89eTiK9qnH&#10;/pGG/uD+bgTpHxwbohtZ0tAXgrQ9x4bo2t5rT2noD/F+Qu49awoQ3lPQYkEG6VInaHwU7MuAl5lQ&#10;CrCDN92dKcfjZhvb7uJnH8amYV6P98QPAb/vkQLZMwfv0Awau9vXa5GtStsH71Nv/SONJ2iODcmM&#10;FGnoC0HanmNDvP0kDf0h3k/IvWdNAcJ71lrM5/EiA47B32vlTXsXts3FvWs/+8Dr3fXmvbKHPg+7&#10;qptleUA2bVNOsErbp576R5b7Q7l+YD/v53ttEgHF9utnH5X2vSCfKepts9wXODZE3RvScZU2+k/F&#10;PWZZAcJ7lluPx16RAlk+QVf0wfliTwXYH9gxjALsC+wLtgLsD+wPaVOA8J62FuHxVE0BDshVkzoT&#10;b8T+kIlmqspBsi9URebMvAn7Q2aaqm4OlPBeN03ND+pWgAMy+wSza+wDXgpwbGC/4NjAPpBmBQjv&#10;aW4dHlusCvAEHau8mds5+0Pmmiy2A2ZfiE3aTO6Y/SGTzVbTB014r+nm5YcrpQAHZPYPZtfYB5h5&#10;Zx8opwDPFeUU4vPVVoDwXm3F+X6pUYADcmqaIhUHwv6QimZIxUGwL6SiGVJzEOwPqWkKHoijAOGd&#10;XYEKUAEqIArwBM1uQAWoAK/EsA9kQQHCexZaicdIBahA7AoQ3mOXmG9ABTKpAMeGTDZbTR804b2m&#10;m5cfjgpQAb8K8ATtVyluRwXqSwGODfXV3ln4tIT3LLQSj5EKUIHYFeAJOnaJ+QZUIJMKcGzIZLPV&#10;9EET3mu6efnhqAAV8KsAT9B+leJ2VKC+FODYUF/tnYVPS3jPQivxGKkAFYhdAZ6gY5eYb0AFMqkA&#10;x4ZMNltNHzThvaablx+OClABvwrwBO1XKW5HBepLAY4N9dXeWfi0hPcstBKPkQpQgdgV4Ak6don5&#10;BlQgkwpwbMhks9X0QRPea7p5+eGoABXwqwBP0H6V4nZUoL4U4NhQX+2dhU9LeM9CK/EYqQAViF0B&#10;nqBjl5hvQAUyqQDHhkw2W00fNOG9ppuXH44KUAG/CvAE7VcpbkcF6ksBjg311d5Z+LSE9yy0Eo+R&#10;ClCB2BXgCTp2ifkGVCCTCnBsyGSz1fRBE95runn54agAFfCrAE/QfpXidlSgvhTg2FBf7Z2FT0t4&#10;z0Ir8RipABWIXQGeoGOXmG9ABTKpAMeGTDZbTR804b2mm5cfjgpQAb8K8ATtVyluRwXqSwGODfXV&#10;3ln4tIT3LLQSj5EKUIHYFeAJOnaJ+QZUIJMKcGzIZLPV9EET3mu6efnhqAAV8KsAT9B+leJ2VKC+&#10;FODYUF/tnYVPS3jPQivxGKkAFYhdAZ6gY5eYb0AFMqkAx4ZMNltNHzThvaablx+OClABvwrwBO1X&#10;KW4XlwLffPNNXLvmfitQgGNDBeLxpbEoQHiPRdba3SlOLu6o3U+bjU+G9jh//rz69ttvs3HAKT1K&#10;nqDT0zCmT1+9erVu+jW+w3JC1uMrb+lSgGNDutqDR6MwVshoUUc3fgnDNzZOKuguXtHc3FzXJx1o&#10;891334UXt4JX7t27V7cJTv68hVeAY0N47aJ65Y0bN9SoUaPajDGNjY01D/GE96h6UfT74dgQvabc&#10;Y2UKEN4r06+uXm3gHbBoZ9+PHj2aP+Hi5FuPN8AzfsAkccOPBoJ75crzBF25hpXsAWMHvkdjx45V&#10;+Bv9GleT8Dceq/U+TnivpPfE+1qODfHqy70HV4DwHlyzun2FgXevkyhOsiZjllQGOsmGSRLek/zc&#10;tfTePEEn15oYM/AdwhhS7Fbr4wrhPbn+V+6dOTaUU4jPV1sBwnu1Fc/w+5WCd3wsc/JBJt59w2PI&#10;nuEEjUvg7h8AyK6ZzDWeM9u2tLTkd2U/jux/sRu2w3sYGMC27hN/qffz8o7b7419mysMeBzHbd4L&#10;fyPMPuz3gQZuyIen17wez+Hzenlei70/NDDvQc97ZV8unqAr06+SV5vvRpArd0HGlLDfvajGJT/f&#10;cxve3WMgv9uV9K7KX8uxoXINuYdoFSC8R6tnTe+tHLzjwxs4t4UA7CKjhhMoTkrGo21Dvjlx4Tmz&#10;LUDWwG6xx92CG2jH9vZ7YZ/2CdDr/cxxubN/5sSP+5s3b+rPgffBzT4p43VueHe/D543r8VzeI05&#10;VmM/wmP2j41S72//aOJEt8q+fjxBV6ZfJa8231u/2fUwY0qY714U45Lf77l5L/uzFRuTKtGarw2u&#10;AMeG4JrxFfEqQHiPV9+a2rtfeLfnQBe7FGxOSuZkbZ+4bNFMVtoAr3nOPG6f7M0+ANT2zRy3O4tv&#10;fmh47cPOABooL9WYxWwz5pjcPx6wLy9QMb5f+zOUe39ebo/ma8YTdDQ6htmLmQTv57VBx5RKvntR&#10;jEt+v+f2e5Ubk/zoxG2iU4BjQ3Rack/RKEB4j0bHuthLGHiH/cUN3hDL7Mu2n+AEjsy2fTMntGKP&#10;29lmvBfC62Yye+a5Yvv1+ozYpxcA2O9TDt7dPyiKdZgw7094j+brxxN0NDqG2UsQeA86plTy3Ss3&#10;/vgZl7z08PqeBxmTwmjM14RXgGNDeO34yngUILzHo2tN7tUvvNu2E7cX3NhKDEwb73sxAA3yeKlJ&#10;oyZTb6wzxfbr9RlxgjZwYSrtuBu4HLwXs7Qgwwa4wH7NZX132cdy7094j+brxhN0NDqG2UsQeK90&#10;TDHH5+e7F2T8wX6LbV/Je/kZd8Noztf4V4Bjg3+tuGV1FCC8V0fnmniXcicRUzHCtqeY0m84qXmF&#10;2zbjhtwgJ8+44B2Nh+M0vnu8j3vCbBh4t0vjuT365keNDRrF3p/wHs3XiyfoaHQMs5cgnvdKxxQc&#10;n9/vXpDxpxi8V/pe5cbdMHrzNcEU4NgQTC9uHb8ChPf4Na6Zdyh3EjEnOtsv7jWB1UuQKE6Spd7L&#10;ZN7NewfJvLuP10yktSfAhoF3XKFw23zKaYxjcb8/4T2arxhP0NHoGGYvZlK2+0er174qHVOwT7/f&#10;vSjGpUrfy8+YEEZzvsa/Ahwb/GvFLaujAOG9OjrXxLuUOomY7JLb3+4FunHBe7H3AmTjhO81YdWd&#10;6fdzojQ2Fvu1YeDd6zVm36Ugxv3+hPdovl48QUejY5i92HXevcoi4jHjL690TMHx+f3uRQHvlb6X&#10;nzEpjOZ8jX8FODb414pbVkcBwnt1dK6JdzEnEWSxjQXGlE00l7LdJ17zGrNqolmZ1ZRYLJcJD3Ly&#10;NO+FTBd+TOB/s9x6sVKR5eAdn8d97F6X+E1degCGWR0Sn60UWNuvsY/V9rz7eX/CezRfL56go9Ex&#10;7F5MAsDY0swYY2DdlJatdEzB8fn57pX6/gYZlyp9L8J72B4V3es4NkSnJfcUjQKE92h0rIu9mAy2&#10;mVxm7gHzpSo64ORjTmDmNaa+eZTwjn0Bnt3vZS+aVO79vE6U9iJK5keKu8oE/jcrzGKbchNjcRwG&#10;zG1NvDLv5d6f8B7N148n6Gh0rGQv6P/mx7H5XuD77L4SVcmYEuS7FwTSi8G+3+95JVa+SjTna8sr&#10;wLGhvEbcoroKEN6rq3ddvxsujeOk63chlkrEMu9VyT7cr8Wxl1vpsFhVmVLHgX2W2y9e7+f9o/y8&#10;9bYvnqDT1eJ+vkuVjil+v3tRKFPN94rieLmPVgU4NrA3pE0BwnvaWoTHQwWoQCIK8ASdiOx8UyqQ&#10;egU4NqS+ieruAAnvddfk/MBUgAp4KcATNPsFFaACHBvYB7KgAOE9C63EY6QCVCB2BQjvsUvMN6AC&#10;mVSAY0Mmm62mD5rwXtPNyw9HBaiAXwV4gvarFLejAvWlAMeG+mrvLHxawnsWWonHSAWoQOwK8AQd&#10;u8R8AyqQSQU4NmSy2Wr6oAnvNd28/HBUgAr4VYAnaL9KcTsqUF8KcGyor/bOwqetO3jPQqPwGKkA&#10;FaACVIAKUAEqQAWogJcChHf2CypABagAFaACVIAKUAEqkBEFCO8ZaSgeJhWgAlSAClABKkAFqAAV&#10;ILyzD1ABKkAFqAAVoAJUgApQgYwoQHjPSEPxMKkAFaACVIAKUAEqQAWoAOGdfYAKUAEqQAWoABWg&#10;AlSACmREAcJ7RhqKh0kFqAAVoAJUgApQASpABQjv7ANUgApQASpABagAFaACVCAjChDeM9JQPEwq&#10;QAWoABWgAlSAClABKkB4Zx+gAlSAClABKkAFqAAVoAIZUYDwnpGG4mFSASpABagAFaACVIAKUAHC&#10;O/sAFaACVIAKUAEqQAWoABXIiAKE94w0FA+TClABKkAFqAAVoAJUgAoQ3tkHqAAVoAJUgApQASpA&#10;BahARhT4/wNitnopobVZPgAAAABJRU5ErkJgglBLAQItABQABgAIAAAAIQCxgme2CgEAABMCAAAT&#10;AAAAAAAAAAAAAAAAAAAAAABbQ29udGVudF9UeXBlc10ueG1sUEsBAi0AFAAGAAgAAAAhADj9If/W&#10;AAAAlAEAAAsAAAAAAAAAAAAAAAAAOwEAAF9yZWxzLy5yZWxzUEsBAi0AFAAGAAgAAAAhAAgFRLVR&#10;BAAA+AoAAA4AAAAAAAAAAAAAAAAAOgIAAGRycy9lMm9Eb2MueG1sUEsBAi0AFAAGAAgAAAAhAKom&#10;Dr68AAAAIQEAABkAAAAAAAAAAAAAAAAAtwYAAGRycy9fcmVscy9lMm9Eb2MueG1sLnJlbHNQSwEC&#10;LQAUAAYACAAAACEAgHgsfuAAAAAKAQAADwAAAAAAAAAAAAAAAACqBwAAZHJzL2Rvd25yZXYueG1s&#10;UEsBAi0ACgAAAAAAAAAhAP6TimKq5QAAquUAABQAAAAAAAAAAAAAAAAAtwgAAGRycy9tZWRpYS9p&#10;bWFnZTEucG5nUEsFBgAAAAAGAAYAfAEAAJPuAAAAAA==&#10;">
            <v:shape id="Chart 1" o:spid="_x0000_s1030" type="#_x0000_t75" style="position:absolute;left:2556;top:10726;width:5484;height:313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9b8GXEAAAA2gAAAA8AAABkcnMvZG93bnJldi54bWxEj0FrwkAUhO8F/8PyhN7qxh6Kja4hBARr&#10;oSWai7fX7Gs2bfZtyK4a/71bKHgcZuYbZpWNthNnGnzrWMF8loAgrp1uuVFQHTZPCxA+IGvsHJOC&#10;K3nI1pOHFabaXbik8z40IkLYp6jAhNCnUvrakEU/cz1x9L7dYDFEOTRSD3iJcNvJ5yR5kRZbjgsG&#10;eyoM1b/7k1XwUZTX/NPuqvz4Necf81a+H/Wo1ON0zJcgAo3hHv5vb7WCV/i7Em+AX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9b8GXEAAAA2gAAAA8AAAAAAAAAAAAAAAAA&#10;nwIAAGRycy9kb3ducmV2LnhtbFBLBQYAAAAABAAEAPcAAACQAwAAAAA=&#10;">
              <v:imagedata r:id="rId14" o:title="" cropbottom="-90f"/>
              <o:lock v:ext="edit" aspectratio="f"/>
            </v:shape>
            <v:shape id="Text Box 4" o:spid="_x0000_s1031" type="#_x0000_t202" style="position:absolute;left:2038;top:11147;width:651;height:21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Og9cMA&#10;AADbAAAADwAAAGRycy9kb3ducmV2LnhtbESPT4vCMBDF7wt+hzCCtzV1DyLVKCIqe1rWP4jHoRnb&#10;YjOpTVbjt985CN5meG/e+81skVyj7tSF2rOB0TADRVx4W3Np4HjYfE5AhYhssfFMBp4UYDHvfcww&#10;t/7BO7rvY6kkhEOOBqoY21zrUFTkMAx9SyzaxXcOo6xdqW2HDwl3jf7KsrF2WLM0VNjSqqLiuv9z&#10;Bn63dpxO19MtnS83u8Z2tPtZNsYM+mk5BRUpxbf5df1tBV/o5RcZQ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SOg9cMAAADbAAAADwAAAAAAAAAAAAAAAACYAgAAZHJzL2Rv&#10;d25yZXYueG1sUEsFBgAAAAAEAAQA9QAAAIgDAAAAAA==&#10;" strokecolor="white">
              <v:textbox style="layout-flow:vertical;mso-layout-flow-alt:bottom-to-top">
                <w:txbxContent>
                  <w:p w:rsidR="003C0BCA" w:rsidRPr="000E1D67" w:rsidRDefault="003C0BCA" w:rsidP="003C0BCA">
                    <w:pPr>
                      <w:jc w:val="center"/>
                      <w:rPr>
                        <w:rFonts w:ascii="Times New Roman" w:hAnsi="Times New Roman"/>
                        <w:sz w:val="24"/>
                        <w:szCs w:val="24"/>
                      </w:rPr>
                    </w:pPr>
                    <w:proofErr w:type="spellStart"/>
                    <w:proofErr w:type="gramStart"/>
                    <w:r w:rsidRPr="000E1D67">
                      <w:rPr>
                        <w:rFonts w:ascii="Times New Roman" w:hAnsi="Times New Roman"/>
                        <w:sz w:val="24"/>
                        <w:szCs w:val="24"/>
                      </w:rPr>
                      <w:t>jumlah</w:t>
                    </w:r>
                    <w:proofErr w:type="spellEnd"/>
                    <w:proofErr w:type="gramEnd"/>
                    <w:r w:rsidRPr="000E1D67">
                      <w:rPr>
                        <w:rFonts w:ascii="Times New Roman" w:hAnsi="Times New Roman"/>
                        <w:sz w:val="24"/>
                        <w:szCs w:val="24"/>
                      </w:rPr>
                      <w:t xml:space="preserve"> </w:t>
                    </w:r>
                    <w:proofErr w:type="spellStart"/>
                    <w:r w:rsidRPr="000E1D67">
                      <w:rPr>
                        <w:rFonts w:ascii="Times New Roman" w:hAnsi="Times New Roman"/>
                        <w:sz w:val="24"/>
                        <w:szCs w:val="24"/>
                      </w:rPr>
                      <w:t>responden</w:t>
                    </w:r>
                    <w:proofErr w:type="spellEnd"/>
                  </w:p>
                </w:txbxContent>
              </v:textbox>
            </v:shape>
            <w10:wrap anchorx="margin"/>
          </v:group>
        </w:pict>
      </w:r>
    </w:p>
    <w:p w:rsidR="00903CD7" w:rsidRDefault="00903CD7" w:rsidP="00903CD7">
      <w:pPr>
        <w:spacing w:after="0" w:line="240" w:lineRule="auto"/>
        <w:jc w:val="both"/>
        <w:rPr>
          <w:rFonts w:ascii="Times New Roman" w:hAnsi="Times New Roman" w:cs="Times New Roman"/>
          <w:lang w:eastAsia="id-ID"/>
        </w:rPr>
      </w:pPr>
    </w:p>
    <w:p w:rsidR="00903CD7" w:rsidRDefault="00903CD7" w:rsidP="00903CD7">
      <w:pPr>
        <w:spacing w:after="0" w:line="240" w:lineRule="auto"/>
        <w:jc w:val="both"/>
        <w:rPr>
          <w:rFonts w:ascii="Times New Roman" w:hAnsi="Times New Roman" w:cs="Times New Roman"/>
          <w:lang w:eastAsia="id-ID"/>
        </w:rPr>
      </w:pPr>
    </w:p>
    <w:p w:rsidR="00903CD7" w:rsidRDefault="00903CD7" w:rsidP="00903CD7">
      <w:pPr>
        <w:spacing w:after="0" w:line="240" w:lineRule="auto"/>
        <w:jc w:val="both"/>
        <w:rPr>
          <w:rFonts w:ascii="Times New Roman" w:hAnsi="Times New Roman" w:cs="Times New Roman"/>
          <w:lang w:eastAsia="id-ID"/>
        </w:rPr>
      </w:pPr>
    </w:p>
    <w:p w:rsidR="00903CD7" w:rsidRDefault="00903CD7" w:rsidP="00903CD7">
      <w:pPr>
        <w:spacing w:after="0" w:line="240" w:lineRule="auto"/>
        <w:jc w:val="both"/>
        <w:rPr>
          <w:rFonts w:ascii="Times New Roman" w:hAnsi="Times New Roman" w:cs="Times New Roman"/>
          <w:lang w:eastAsia="id-ID"/>
        </w:rPr>
      </w:pPr>
    </w:p>
    <w:p w:rsidR="00903CD7" w:rsidRDefault="00903CD7" w:rsidP="00903CD7">
      <w:pPr>
        <w:spacing w:after="0" w:line="240" w:lineRule="auto"/>
        <w:jc w:val="both"/>
        <w:rPr>
          <w:rFonts w:ascii="Times New Roman" w:hAnsi="Times New Roman" w:cs="Times New Roman"/>
          <w:lang w:eastAsia="id-ID"/>
        </w:rPr>
      </w:pPr>
    </w:p>
    <w:p w:rsidR="00903CD7" w:rsidRDefault="00903CD7" w:rsidP="00903CD7">
      <w:pPr>
        <w:spacing w:after="0" w:line="240" w:lineRule="auto"/>
        <w:jc w:val="both"/>
        <w:rPr>
          <w:rFonts w:ascii="Times New Roman" w:hAnsi="Times New Roman" w:cs="Times New Roman"/>
          <w:lang w:eastAsia="id-ID"/>
        </w:rPr>
      </w:pPr>
    </w:p>
    <w:p w:rsidR="00903CD7" w:rsidRDefault="00903CD7" w:rsidP="00903CD7">
      <w:pPr>
        <w:spacing w:after="0" w:line="240" w:lineRule="auto"/>
        <w:jc w:val="both"/>
        <w:rPr>
          <w:rFonts w:ascii="Times New Roman" w:hAnsi="Times New Roman" w:cs="Times New Roman"/>
          <w:lang w:eastAsia="id-ID"/>
        </w:rPr>
      </w:pPr>
    </w:p>
    <w:p w:rsidR="00903CD7" w:rsidRDefault="00903CD7" w:rsidP="00903CD7">
      <w:pPr>
        <w:spacing w:after="0" w:line="240" w:lineRule="auto"/>
        <w:jc w:val="both"/>
        <w:rPr>
          <w:rFonts w:ascii="Times New Roman" w:hAnsi="Times New Roman" w:cs="Times New Roman"/>
          <w:lang w:eastAsia="id-ID"/>
        </w:rPr>
      </w:pPr>
    </w:p>
    <w:p w:rsidR="00903CD7" w:rsidRDefault="00903CD7" w:rsidP="00903CD7">
      <w:pPr>
        <w:spacing w:after="0" w:line="240" w:lineRule="auto"/>
        <w:jc w:val="both"/>
        <w:rPr>
          <w:rFonts w:ascii="Times New Roman" w:hAnsi="Times New Roman" w:cs="Times New Roman"/>
          <w:lang w:eastAsia="id-ID"/>
        </w:rPr>
      </w:pPr>
    </w:p>
    <w:p w:rsidR="00903CD7" w:rsidRDefault="00903CD7" w:rsidP="00903CD7">
      <w:pPr>
        <w:spacing w:after="0" w:line="240" w:lineRule="auto"/>
        <w:jc w:val="both"/>
        <w:rPr>
          <w:rFonts w:ascii="Times New Roman" w:hAnsi="Times New Roman" w:cs="Times New Roman"/>
          <w:lang w:eastAsia="id-ID"/>
        </w:rPr>
      </w:pPr>
    </w:p>
    <w:p w:rsidR="00903CD7" w:rsidRDefault="00903CD7" w:rsidP="00903CD7">
      <w:pPr>
        <w:spacing w:after="0" w:line="240" w:lineRule="auto"/>
        <w:jc w:val="both"/>
        <w:rPr>
          <w:rFonts w:ascii="Times New Roman" w:hAnsi="Times New Roman" w:cs="Times New Roman"/>
          <w:lang w:eastAsia="id-ID"/>
        </w:rPr>
      </w:pPr>
    </w:p>
    <w:p w:rsidR="00903CD7" w:rsidRDefault="00903CD7" w:rsidP="00903CD7">
      <w:pPr>
        <w:spacing w:after="0" w:line="240" w:lineRule="auto"/>
        <w:jc w:val="both"/>
        <w:rPr>
          <w:rFonts w:ascii="Times New Roman" w:hAnsi="Times New Roman" w:cs="Times New Roman"/>
          <w:lang w:eastAsia="id-ID"/>
        </w:rPr>
      </w:pPr>
    </w:p>
    <w:p w:rsidR="00903CD7" w:rsidRDefault="00903CD7" w:rsidP="00903CD7">
      <w:pPr>
        <w:tabs>
          <w:tab w:val="left" w:pos="1134"/>
        </w:tabs>
        <w:spacing w:after="0" w:line="240" w:lineRule="auto"/>
        <w:ind w:left="1134" w:hanging="1134"/>
        <w:jc w:val="both"/>
        <w:rPr>
          <w:rFonts w:ascii="Times New Roman" w:hAnsi="Times New Roman" w:cs="Times New Roman"/>
          <w:lang w:eastAsia="id-ID"/>
        </w:rPr>
      </w:pPr>
    </w:p>
    <w:p w:rsidR="003C0BCA" w:rsidRDefault="003C0BCA" w:rsidP="00903CD7">
      <w:pPr>
        <w:tabs>
          <w:tab w:val="left" w:pos="1134"/>
        </w:tabs>
        <w:spacing w:after="0" w:line="240" w:lineRule="auto"/>
        <w:ind w:left="1134" w:hanging="1134"/>
        <w:jc w:val="both"/>
        <w:rPr>
          <w:rFonts w:ascii="Times New Roman" w:hAnsi="Times New Roman" w:cs="Times New Roman"/>
          <w:b/>
          <w:lang w:eastAsia="id-ID"/>
        </w:rPr>
      </w:pPr>
      <w:r w:rsidRPr="00357460">
        <w:rPr>
          <w:rFonts w:ascii="Times New Roman" w:hAnsi="Times New Roman" w:cs="Times New Roman"/>
          <w:lang w:val="id-ID" w:eastAsia="id-ID"/>
        </w:rPr>
        <w:t xml:space="preserve">Gambar 2. </w:t>
      </w:r>
      <w:r w:rsidR="00903CD7">
        <w:rPr>
          <w:rFonts w:ascii="Times New Roman" w:hAnsi="Times New Roman" w:cs="Times New Roman"/>
          <w:lang w:eastAsia="id-ID"/>
        </w:rPr>
        <w:tab/>
      </w:r>
      <w:r w:rsidRPr="00357460">
        <w:rPr>
          <w:rFonts w:ascii="Times New Roman" w:hAnsi="Times New Roman" w:cs="Times New Roman"/>
          <w:lang w:val="id-ID" w:eastAsia="id-ID"/>
        </w:rPr>
        <w:t>Sikap anak sebelum dan sesudah diberi inter</w:t>
      </w:r>
      <w:r w:rsidR="00903CD7">
        <w:rPr>
          <w:rFonts w:ascii="Times New Roman" w:hAnsi="Times New Roman" w:cs="Times New Roman"/>
          <w:lang w:val="id-ID" w:eastAsia="id-ID"/>
        </w:rPr>
        <w:t>vensi pada kelompok metode</w:t>
      </w:r>
      <w:r w:rsidR="00903CD7">
        <w:rPr>
          <w:rFonts w:ascii="Times New Roman" w:hAnsi="Times New Roman" w:cs="Times New Roman"/>
          <w:lang w:eastAsia="id-ID"/>
        </w:rPr>
        <w:t xml:space="preserve"> </w:t>
      </w:r>
      <w:r w:rsidRPr="00357460">
        <w:rPr>
          <w:rFonts w:ascii="Times New Roman" w:hAnsi="Times New Roman" w:cs="Times New Roman"/>
          <w:lang w:val="id-ID" w:eastAsia="id-ID"/>
        </w:rPr>
        <w:t>demonstrasi dan ceramah di SDN Grogol Sidoarjo.</w:t>
      </w:r>
    </w:p>
    <w:p w:rsidR="003C0BCA" w:rsidRDefault="003C0BCA" w:rsidP="00903CD7">
      <w:pPr>
        <w:spacing w:after="0" w:line="240" w:lineRule="auto"/>
        <w:jc w:val="both"/>
        <w:rPr>
          <w:rFonts w:ascii="Times New Roman" w:hAnsi="Times New Roman" w:cs="Times New Roman"/>
          <w:b/>
          <w:lang w:eastAsia="id-ID"/>
        </w:rPr>
      </w:pPr>
    </w:p>
    <w:p w:rsidR="003C0BCA" w:rsidRDefault="009B1490" w:rsidP="00903CD7">
      <w:pPr>
        <w:spacing w:after="0" w:line="240" w:lineRule="auto"/>
        <w:jc w:val="both"/>
        <w:rPr>
          <w:rFonts w:ascii="Times New Roman" w:hAnsi="Times New Roman" w:cs="Times New Roman"/>
          <w:b/>
          <w:lang w:eastAsia="id-ID"/>
        </w:rPr>
      </w:pPr>
      <w:r>
        <w:rPr>
          <w:rFonts w:ascii="Times New Roman" w:hAnsi="Times New Roman" w:cs="Times New Roman"/>
          <w:b/>
          <w:noProof/>
        </w:rPr>
        <w:drawing>
          <wp:anchor distT="0" distB="0" distL="114300" distR="114300" simplePos="0" relativeHeight="251668992" behindDoc="0" locked="0" layoutInCell="1" allowOverlap="1">
            <wp:simplePos x="0" y="0"/>
            <wp:positionH relativeFrom="column">
              <wp:posOffset>266349</wp:posOffset>
            </wp:positionH>
            <wp:positionV relativeFrom="paragraph">
              <wp:posOffset>-2540</wp:posOffset>
            </wp:positionV>
            <wp:extent cx="4514215" cy="2457450"/>
            <wp:effectExtent l="0" t="0" r="63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14215" cy="2457450"/>
                    </a:xfrm>
                    <a:prstGeom prst="rect">
                      <a:avLst/>
                    </a:prstGeom>
                    <a:noFill/>
                  </pic:spPr>
                </pic:pic>
              </a:graphicData>
            </a:graphic>
          </wp:anchor>
        </w:drawing>
      </w:r>
    </w:p>
    <w:p w:rsidR="003C0BCA" w:rsidRDefault="00976E56" w:rsidP="00903CD7">
      <w:pPr>
        <w:spacing w:after="0" w:line="240" w:lineRule="auto"/>
        <w:jc w:val="both"/>
        <w:rPr>
          <w:rFonts w:ascii="Times New Roman" w:hAnsi="Times New Roman" w:cs="Times New Roman"/>
          <w:b/>
          <w:lang w:eastAsia="id-ID"/>
        </w:rPr>
      </w:pPr>
      <w:r w:rsidRPr="00976E56">
        <w:rPr>
          <w:rFonts w:ascii="Times New Roman" w:hAnsi="Times New Roman" w:cs="Times New Roman"/>
          <w:b/>
          <w:noProof/>
          <w:lang w:val="id-ID" w:eastAsia="id-ID"/>
        </w:rPr>
        <w:pict>
          <v:group id="Group 12" o:spid="_x0000_s1032" style="position:absolute;left:0;text-align:left;margin-left:134.25pt;margin-top:523.3pt;width:354pt;height:192.45pt;z-index:251667968" coordorigin="2503,2152" coordsize="6662,28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43pSXgQAAPkKAAAOAAAAZHJzL2Uyb0RvYy54bWykVttu4zYQfS/QfyD0&#10;rugSyraEOIvEl2CBtA328gG0RFnESqRK0rGDov/eGVJ2lFs3u2vAAq/DmXPODHnx4dC15J5rI5Sc&#10;B8lZHBAuS1UJuZ0HX7+sw1lAjGWyYq2SfB48cBN8uPz9t4t9X/BUNaqtuCZgRJpi38+Dxtq+iCJT&#10;Nrxj5kz1XMJkrXTHLHT1Nqo024P1ro3SOJ5Ee6WrXquSGwOjSz8ZXDr7dc1L+1ddG25JOw/AN+u+&#10;2n03+I0uL1ix1axvRDm4wX7Ci44JCYeeTC2ZZWSnxQtTnSi1Mqq2Z6XqIlXXouQuBogmiZ9Fc6PV&#10;rnexbIv9tj/BBNA+w+mnzZZ/3t9pIirgLg2IZB1w5I4l0Adw9v22gDU3uv/c32kfITRvVfnNwHT0&#10;fB77W7+YbPZ/qArssZ1VDpxDrTs0AWGTg+Pg4cQBP1hSwiCleTaLgaoS5lJKaZJknqWyASpxX5rF&#10;5wHB6SRzTrKibFbD/slkAoG4zbOc4s6IFf5g5+zg3OVFL8oC/gOo0HoB6vfFB7vsTvNgMNK9y0bH&#10;9LddHwL/PbNiI1phH5yWASN0St7fiRKxxs6IH4jZ87NomLbkHGM7LvEbGAbkqCFSwSq55Vdaq33D&#10;WWWAYYfG0y0Rdp+cuGlFvxZti0Rhe4gNcuaZ5l6Bx+t5qcpdx6X1Cap5C2EqaRrRm4DogncbDnrT&#10;H6vEqQKYvzUWj0MNuKT5J51dxXGeXoeLLF6ENJ6uwqucTsNpvJrSmM6SRbL4F3cntNgZDjGzdtmL&#10;wVcYfeHtqxky1BKfey6HyT1zlcLrBhxy+jm6CFJCSNBXo8tPUF0IVJEwPR9kaKzmtmxwvgYIcYE3&#10;dJpweD9CjOgbSKzv5kqaTyEnnmge0cKMmSR59obiQRDa2BuuOoINAB08cqCze8Dc+3Zcgl5LhdTD&#10;OCta+WQAQvcjRyzGdOVxvpqtZjSk6WQFdC2X4dV6QcPJOplmy/PlYrFMjnQ1oqq4xGN+nS300KhW&#10;VEfBGr3dLFrtWVy731ACRssiVM2jG0eG0Rhi6hWYJymNr9M8XE9m05CuaRYCBbMwTvLrfBLTnC7X&#10;T0O6FZL/ekhkPw/yLM0cSyOnUXGj2GL3exkbKzph4UZtRTcPoI7CDxexAmvASlaubZlofXsEBbr/&#10;CAXQfSTaSRZFCrOoV/jjvQD3tTkWB+i9L+Hwtn7tpvvcsJ5DyGh2VPLoseR9QWKu1YEkrqQPy/BK&#10;IvYA41jcnBj8zfQ/5W+01R/3vvQ7XTl0MgCKHrn0y5Ih+5Jzd1Od7psfzr636X5LypiU71TM2yZ+&#10;UDGuDsBdalzl8iDaw+bgXhHDo8EUG1U9ADtaQdWBygVPRGjgN8VCtocX1zwwf+8Y3p7tRwn6yRNK&#10;Ycq6Ds2mKXT0eGYznmGybBRcSjYgvrmw0IMtu16LbQOHeUVIdQXPj1q4YodOe8dAy9gBCbuWe185&#10;9Q9vQXzAjftu1eOL9fI/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PVBZ5uMA&#10;AAANAQAADwAAAGRycy9kb3ducmV2LnhtbEyPwU7DMBBE70j8g7VI3KiTtgklxKmqCjhVSLRIiJsb&#10;b5Oo8TqK3ST9e5YTHHfmaXYmX0+2FQP2vnGkIJ5FIJBKZxqqFHweXh9WIHzQZHTrCBVc0cO6uL3J&#10;dWbcSB847EMlOIR8phXUIXSZlL6s0Wo/cx0SeyfXWx347Ctpej1yuG3lPIpSaXVD/KHWHW5rLM/7&#10;i1XwNupxs4hfht35tL1+H5L3r12MSt3fTZtnEAGn8AfDb32uDgV3OroLGS9aBfN0lTDKRrRMUxCM&#10;PD2mLB1ZWi7iBGSRy/8rih8AAAD//wMAUEsDBAoAAAAAAAAAIQA1/Vgw1aEAANWhAAAUAAAAZHJz&#10;L21lZGlhL2ltYWdlMS5wbmeJUE5HDQoaCgAAAA1JSERSAAAC7wAAAcEIBgAAANnNVYoAAAABc1JH&#10;QgCuzhzpAAAABGdBTUEAALGPC/xhBQAAACBjSFJNAAB6JgAAgIQAAPoAAACA6AAAdTAAAOpgAAA6&#10;mAAAF3CculE8AAAACXBIWXMAABcRAAAXEQHKJvM/AAChPklEQVR4Xu2995sUR7bnve+/sXNHGgEC&#10;4U0D3XQ3RhqNPPIOK6xAeG8bKwk5JCRABuSRMBLIgRBySAIJGnmksczMvXf13nd2l+f+sNpn3d27&#10;Jt5zIjOqsrKzKiOrMjIjM7/1PPE0dEel+X4jqz558sSJ/+ff0EvQi3/iBQWgABSAAlAACkABKAAF&#10;oIDlCjC84wUFoAAUgAJQAApAASgABaCA3QrI2wq7DxFHBwWgABSAAlAACkABKAAFoEApWwZSQAEo&#10;AAWgABSAAlAACkABKGC/Aoi82+8RjhAKQAEoAAWgABSAAlAACkgFAO8YCFAACkABKAAFoAAUgAJQ&#10;ICMKAN4zYhQOEwpAASgABaAAFIACUAAKAN4xBqAAFIACUAAKQAEoAAWgQEYUALxnxCgcJhSAAlAA&#10;CkABKAAFoAAUALxjDEABKAAFoAAUgAJQAApAgYwoAHjPiFE4TCgABaAAFIACUAAKQAEoAHjHGIAC&#10;UAAKQAEoAAWgABSAAhlRAPCeEaNwmFAACkABKAAFoAAUgAJQAPCOMQAFoAAUgAJQAApAASgABTKi&#10;AOA9I0bhMKEAFIACUAAKQAEoAAWgAOAdYwAKQAEoAAWgABSAAlAACmREAcB7RozCYUIBKAAFoAAU&#10;gAJQAApAAcA7xgAUgAJQAApAASgABaAAFMiIAoD3jBiFw4QCUAAKQAEoAAWgABSAAoB3jAEoAAWg&#10;ABSAAlAACkABKJARBQDvGTEKhwkFoAAUgAJQAApAASgABQDvGANQAApAASgABaAAFIACUCAjCgDe&#10;M2IUDhMKQAEoAAWgABSAAlAACgDeMQagABSAAlAACkABKAAFoEBGFAC8Z8QoHCYUgAJQAApAASgA&#10;BaAAFAC8YwxAASgABaAAFIACUAAKQIGMKAB4z4hROEwoAAWgABSAAlAACkABKAB4xxiAAlAACkAB&#10;KAAFoAAUgAIZUQDwnpBRJ0+eFFu2bEGDBhgDGAMYAxgDGAOaY2Dv3r0JfUtjN1AgOwoA3g179dNP&#10;Pwn+8AG448YFYwBjAGMAYwBjINoY4O9P/h7FCwpAgbICgHeDo8Ebbed/4wUFoAAUgAJQAApAASgA&#10;BRpRAPDeiHo13gtwNyQsNgsFoAAUgAJQAApAgQIrAHiP2Xxvmgxy9WIWF5uDAlAACkABKAAFoEDB&#10;FQC8xzgAEG2PUUxsCgpAASgABaAAFIACUKCLAoD3mAYFwD0mIbEZKAAFoAAUgAJQAApAgaoKAN4b&#10;HBxIk2lQQLwdCkABKAAFoAAUgAJQQFsBwLu2VF07ItregHh4KxSAAlAACkABKAAFoEBkBQDvkSVz&#10;3gBwr1M4vA0KQAEoAAWgABSAAlCgbgUA73VIpxZdQjWZOsTDW6AAFIACUAAKQAEoAAXqVgDwHkE6&#10;RNsjiIWuUAAKQAEoAAWgABSAArErAHjXlBTgrikUukEBKAAFoAAUgAJQAAoYUwDwriGtN02Gq8vg&#10;BQWgABSAAlAACkABKAAF0lAA8F5DdUTb0xiS2CcUgAJQAApAASgABaBANQUA71WUAbjjooECUAAK&#10;QAEoAAWgABSwTYFE4J1TTY4fPy5brbQT/ltQ+/nnnxPVDWkyicqNnUEBKAAFoAAUgAJQAApoKmAU&#10;3s+fPy9mz54taCcVbevWrV0Oj6Hd30/9n6E/iRei7UmojH1AASgABaAAFIACUAAK1KuAUXhn6GZQ&#10;P3funDw+hvmOjg4J6YcPH644ZgXvnZ2dXaLvSUTeAe71DiG8DwpAASgABaAAFIACUCApBYzCexB0&#10;M8gzvPuj7wre06jmosCd02XS2H9SZmM/UAAKQAEoAAWgABSAAtlWwCi8V5PGFnhHtD3bgxdHDwWg&#10;ABSAAlAACkCBoimQOLyryPvu3bsrtDYVed+yZYsIawzxeEEBKAAFoAAUgAJQAApAAdsVSBzeGdo5&#10;8n727NlAePdOWuXJro1OVg0Dd6TJ2D5EcXxQAApAASgABaAAFIACSoFE4V1F14OqzfABMahzZF6V&#10;llSVaqr1r9dG3j5DPee44wUFoAAUgAJQAApAASgABbKiQGLwzpNXx44dK1uU6jEM7hyN50o1cb0A&#10;73Epie1AASgABaAAFIACUAAKJKlAYvDOJSIZ3KNCOEfjGd65hGRcL8B7XEpiO1AACkABKAAFoAAU&#10;gAJJKpAIvNcL7iyEgndVKz4OcQDvcaiIbUABKAAFoAAUgAJQAAokrYBxeFeLMtUL3yrvPUqqTZiI&#10;gPcwhfB3KAAFoAAUgAJQAApAARsVMArvqrIMAzxH0P3Nm0LDKTW86qqasMrVaKqtxtqokID3RhXE&#10;+6EAFIACUAAKQAEoAAXSUMAovKvJpt7yj95/e/PYGdwZ4P2lIuPMdVcCA97TGGrYJxSAAlAACkAB&#10;KAAFoECjChiF93oOjtNjGK7jTJPxHwfgvR5n8B4oAAWgABSAAlAACkCBtBWwDt6TEATwnoTK2AcU&#10;gAJQAApAASgABaBA3AoA3uNWFNuDAlAACkABKAAFoAAUgAKGFAC8GxLW5Ga37z8hdh48LXa8zu1U&#10;LG3noS8Ft6fe+UE8ze3wj+Lrc+fF13/6DyZPBduGAlAACkABKAAFoAAUiKAA4D2CWGl3fWLfJ6LX&#10;zQ+IS+54TPQZv0P0nfCk6DfpGdFv8q46227Rf8rzYsDUF8WAaS+LgTNeEQNnvkptnxh09/5Sm/7w&#10;h+KrP/wt7dPH/qEAFIACUAAKQAEoUHgFAO8ZGQLbD5wUvW59SPS+83EC952i78SnXGDfTT+jt/53&#10;PeuA+zQC9+kK3PcSsCtwP1AGeIL5PuO2Z0QpHCYUgAJQAApAASgABfKrAODdcm87z/5ZdL92jbjk&#10;tkcIoJ+gaPtO0W/i03UBu4R8Ce3Pif5TXyBwf4nAfQ9F3DnazuDO0XaG9nLjv/WbtIv2/7A488Pf&#10;W64WDg8KQAEoAAWgABSAAvlWAPBusb+cJtPz5i0BaTLRI+1lcPemyRC4U5pMKdo+i6Dd0xjs+9DN&#10;AqfqXHzDJnHmx3+wWC0cGhSAAlAACkABKAAF8q8A4N1Sj7cfOOGmyWyT6S39OS99OuWkc5S8gcZA&#10;3iVNxgftHIHnyDyn6PS86X4C982Ad0vHCQ4LCkABKAAFoAAUKJYCgHfL/JZpMteskSktPIF06IIj&#10;sbemee+U02R84M7pMxylv+S2reLiG+91wR3wbtkwweFAASgABaAAFIACBVUA8G6R8U/s+1RG2Ycv&#10;+0Q0L/8seltB7ym1E/Tvrq2FfseN99FENwaDZr9OqTKvycY3C30nPCV63fKQA+43MrSrhrQZi4YK&#10;DgUKQAEoAAWgABQoqAKAd0uMf/rwb8XQhe+JEWu+FG3rv2ugfU/vLbd2+neXtoF+t+lH0bbuWwn7&#10;g+85JMtFckUZmd8uwR3wbsnQwGFAASgABaAAFIACUKCkAODdgsHANdQ5laW142sx6r4/UvtTDO0c&#10;bcNt99NPTxt9/5/FmIf+Uf6dAX7InDdEb6odz/ntPUvgXob3njRZlRsmrFowWHAIUAAKQAEoAAWg&#10;QKEVALxbYP+kDfslQI9Y0ynaN/5guP0oRm76rRiz5c8y+t6y6pTcd69bHiRwv68LvPektBnAuwWD&#10;BIcABaAAFIACUAAKQAFSAPBuwTCYtH6fGDz7oGhZ+TlF378x3jiNZsz9fxTtlD7TsuKkGFwF3ntS&#10;zrsCd0TeLRgoOAQoAAWgABSAAlCg8AoA3i0YArbBO6fOSHAHvFswOnAIUAAKQAEoAAWgABQoKwB4&#10;t2A02AfvLrgD3i0YHTgEKAAFoAAUgAJQAAoA3sWWLVvE3r17rRgLgHcrbMBBQAEoAAWgABSAAlDA&#10;egUQebfAorThfcicQzRh9QE5WbUiZQaRdwtGBw4BCkABKAAFoAAUgAKIvFsVeZ9ME1aH0GJJI1ae&#10;FG1ULtJ0G0l15C+9/w9i5IbvxAhasAnwjo8EKAAFoAAUgAJQAApkQwFE3i3wCfBugQk4BCgABaAA&#10;FIACUAAKZEABwLsFJgHeLTABhwAFoAAUgAJQAApAgQwoAHi3wCTAuwUm4BCgABSAAlAACkABKJAB&#10;BQDvFpgEeLfABBwCFIACUAAKQAEoAAUyoADg3QKTAO8WmIBDgAJQAApAASgABaBABhQAvFtgEuDd&#10;AhNwCFAACkABKAAFoAAUyIACgHcLTAK8W2ACDgEKQAEoAAWgABSAAhlQAPBugUmpw/s9WKTJgmGA&#10;Q4ACUAAKQAEoAAWgQKgCgPdQicx3ALyb1xh7gAKmFdh+4CStVPyg6H3n46LP+J2iz4Sdou+EJ+tv&#10;E58SfSc+LfrdtVsMmP6yGDjjFTFw5l4x8O59YtDd+8WMR4+Lr8+dN31ahd3+jte+EJfc/qjoM247&#10;+bmjfh/VGCA/+03eTX4+KwZO30N+vkp+Ol4Oop/TH/5AfPWHvxVWb5w4FIAC+goA3vW1MtYzG/C+&#10;UZz58R+MaYANQ4GsKvDYS0dFj+vWEehtJdB7QkJev0nPOKBWTyO46z/lOdF/6gtiwLSXCNwV6O11&#10;QM/Xnn7nh6xKZ+Vxb99/wrkJu2ObA+0M3ZN21ecl+d9f+vm8GDD1xYqbsEHuTZjXT74523nojJW6&#10;4KCgABSwRwHAuwVeZALerwe8WzBUcAiWKfDEvk8J9B4g0HvMjc4y6DUK7i7oTVPR9lcJ2N0I7d0H&#10;6N+q7Se4f1nud9vL71mmTDYPZ8Lq58Ultz1MT0/oJoyensgnH5MbAXf/TZjz9MQBdq+XB+TvOSrf&#10;Y+z6bIqHo4YCUCAxBQDvCUl98uRJsWXLlsA2esoDYsjs18WIlSdFW8fXxtvI9d+KS+//gxi54Tsx&#10;YsUJMSQs553AvSe1BSvvrXoO1c4Nvw/2HLpkX5fb520RvW59qJQm0zjouRHaaf4IrQt6swj2uDH0&#10;UZoFR3M5OtzzpvvELXd34Nqs8vmqc62xfhffsKmUJhP305MuaTLKS9fPgdNfkTcKHPHvcR289Hq2&#10;d+/ehL6lsRsokB0FAO+Gvfrpp59Cv1SthXf6MuvJDfAe6qEOIKBP9oGdPZy/YpPocW1HRZqMTHOZ&#10;QmkunBpRR+MUmappMl7Qo38PnPmqTOPgCPHFN2yW0Al4r39s3T73/oo0GY60l9Jc6vCywv/SXAX3&#10;6YnPS74Zk09PKK++581bpJeA90ovOfDF36N4QQEoUFYA8G5wNHij7fzvai9OmxlsW+RdgbsH3pHz&#10;bnCwYNOZUECmydz8gAPqBGZD5rwZaxs06zUJ56U0GR/scf47T4TlVB0H3B1437bn/UzoZ9tBjl/1&#10;nLwJYuBmkI7Tz8H0RJPTY0ppMv6bMEqF6n/XczLlip+eKC8Z3vGCAlAACtRSAPBuaHzogjvv3i54&#10;30zRdm5u1B3wbmiEYLNZU+DJN76Wk0eHL/3YaBu64KiQ4Ecg7zROldkvI/NcyUZGaG9U4A54r2cc&#10;bXv5mExT4YovkfxcQt7XagFjY8jct2Rwxusn77cvzY3odSs9PbnxXo+fTuQdLygABaAA4N2ngEpl&#10;MZFL502TqRVt9x6SFfBOQNCTgEA2wDs+NaBASYHOs3+RExiHL/tEtK45E9C+pN9RW1tv+4re62kd&#10;34gRq0+LoYuOSeiTExmpaglXs7mYI7QVsOfcaD+OyLv2iH3q7e9F07x3xIhVp8z72UG+Umte/plg&#10;iGeAl09PaDIs57c7XgLetc1DRygABaQCiLzHOBCiRNu7wvtryU5Yve/3gieuOhNWD1IqAOA9xqGA&#10;TeVEgTM//L0ErpZVX4j2Tb8TI++lid51tT/S+7q2UfS7inbfn8ToB/4qRtHPtvXfiab5R2SpQp4Y&#10;27MEemXYU0/IAO96A27nG1/Km6K2dd/U6aPyX8NL9vb+c9LP9k2/lWOIa/Xz0xPn81aBe6WfPa5b&#10;q3cy6AUFoEBhFQC8x2R9veDOu5+8fq8YTIDAIN1GETjTbSR9cV2q4J0jQoD3mEYBNpM3Bcav3E0p&#10;LAfFiDWdYuRmgvfIjW6SN0dodGMw5oG/J6D/g4zkN80/TDnZj8icaD/seVPbAO96I4/BediSD0Xb&#10;hu/r8JL9j+Al9WV4H8PwvvEH0UzVxDj1yfGy0k/niaeTqgh41/MSvaBAkRUAvDfoPqfJcPoNV6HQ&#10;TZPx7xLw3qAJeDsUMKTAxI5XZM55C91Yt6771nhrW/+9GHP/H0X7hrOiZeXnYsi8t8UllBfthXeG&#10;eC/sIW1Gz/zT35+TNfGHLnjXSVNKwM9RFHEffR/diFEJ4OZlxwPh3Z+qCHjX8xO9oECRFQC8N+B+&#10;I9F2724B7w2YgLdCAYMKSHinyaLNDO+Ui266carMGFqDoRq8l8DdE6kFvOsNAAXvTQuO0JMUmp+Q&#10;gJ8S3vkpShV4L88zKhcIALzr+YleUKDICgDe63Q/LnDn3QPe6zQBb4MChhWwBt7dNIsS7AHeIzsP&#10;eI8sGd4ABaCApQoA3iMa402TiataDeA9ognoDgUSUiANeB/dJfLuTFatiLoD3iOPALvg3eenpzQv&#10;Iu+RrcUboEDhFAC8R7A8zmi7d7fZgfe/j6AWukKB7CswqWNPqmkzTfPeopx3wHscI6mTct77jt9O&#10;Oe+cNkMlPxNJm/mR0mZ+75SLpJz3AVOfp/kLCtzduQu+GzHAexxuYxtQIN8KAN41/TUF7rz7bMD7&#10;BnHmR8C75nBBt5wowPA+mHLeW1Z8Jtoob9l0a6fyrZfeTxVNqBrKCKpOAniPbyCV4f2wrO9u2kve&#10;/uhNP4ox9/6O9sXw/jHgPT47sSUoUGgFAO8h9ptIk/HvEvBe6GsQJ2+xAoB3i82JeGiA94iCoTsU&#10;gALWKgB4r2GNyWi7d7f2wvtGqjtM7XpuiLxbexXjwIwpAHg3Jm3iGwa8Jy45dggFoIAhBQDvVYRN&#10;Ctx594B3Q6Mbm4UCDSoAeG9QQIveDni3yAwcChSAAg0pkAi8c+rJ8ePHZeN/13r9/PPP4uzZs7Iv&#10;/zTx4mPgRZWqVYtRiy7FVU0m7Bzsg3dVcxiR9zDv8Pd8KwB4z4+/gPf8eIkzgQJFV8AovJ8/f17M&#10;nj1b0E4q2tatWwN1Z1j39x07dmzsEF8N3pOMtnsFsAvey4uFyJQZpM0U/TOi0OfvwPs+TFjNwSgA&#10;vOfARJwCFIACUgGj8M7Rcwb1c+fOyZ0xzHd0dEhAP3z4cIUFDNT8e/47R9/5xb9jeOemfheHb0Hw&#10;nha48/k48H5AjKBVHNto2W7TbeS6b8Sl9/1OjFz/jRix/DMx5J7XRa+b73eWXL8R8B7HGMM28qEA&#10;4D0fPvJZAN7z4yXOBAoUXQGj8B4E3AzyDOn+6Pvu3bvl7/3vUdH4zs7O2Lzyw7s3TSYsrSe2g/Bs&#10;qAzvVI5u7ZfG28h1X3vg/dNAeO9Fi4b0QuTdhN3YZoYUALxnyKyQQ7UP3jlY4jYs0pSfgYYzgQIJ&#10;KGAU3qsdfxC8B/2O388wX+1v9eqj4J3z3lXjyHtaL5vgvRdF3h1wB7ynNR6wX3sUyAa8bxSP73nf&#10;HtEsPZLMwPu1ay1VEIcFBaCALQokDu8q8s6RdvXidBoG9P379wfq0gi8ewG92r/TBHc+YVvgvRdF&#10;gQDvtlyaOA4bFMgEvFMpV8B7+GjJBLyTlz0A7+FmogcUKLgCicO7So/xVpJR+e6cIx/0UpNY6/Gq&#10;FrxzukwaaTL+80gb3pso5/0Synn3w7szYXWDrPGOOu/1jD68J+sKWA/vcg0GwLvOOLMf3h0vAe86&#10;bqIPFCi2AonCu4J0f767SXgPsjesVGTSQ4LhfQhNWG2lJdjbKefddBtFOe+X0YTVUTRhtXX5pwLw&#10;nrTj2F9WFLAW3lWONOBdeygB3rWlQkcoAAUsVyAxeOfc9WqVY3TgnUtOxvUCvOvAu1smEpH3uIYd&#10;tpNBBdKA9zH3/16M3PC9GLHypGia95a45NaHaGLjvW6jCY6eyY3O6seIvOsMLSvh3eulW5YXkXcd&#10;N9EHChRbgcTgnUtAMrxzfrv/pXLevXnw3j6N5Lwj8t41kh8eed9YrjQDeC/2J0TBz74M75+Kto6v&#10;jbf29d+KmvB+A+C93iFpHbz7vQS812st3gcFCqdAIvBeC9yV4qrGezWwrzaZtR7HEHmnyPu9QWkz&#10;VGFGVpsBvNczrvCe/ClgD7yrkoKA93pHmTXwLp+isI8+LwHv9VqL90GBwilgHN7VokxqoaZqCquJ&#10;rP7IPEM7g32cE0vtg/dXKed9f7I57/f+lnLev6ac908o5/01d8Iq4L1wnwA44ZoKlOCd5oYkEnlf&#10;R5H3+zxpM3MpbeYWTpsBvDc6VDu//5PoO+4JMXT+YdG6pjMRP0dv+kGMoUBJW8eXonnZx2LAlOc8&#10;6U+A90Y9xfuhQFEVMArvCsgZ4LmSjL95QV3lvXNuO1ei4f9z/7hTZthoe+H9U5qsesZ4G7XuK4q8&#10;/+iD9/ucqHvVyPt6cebHvy/qdYLzLqgCEt5n7hMtDO8JrH7cTqsfM+yNXP+dXHG5yQvvMlLrBT4n&#10;3x0573qDswzv74jW1QTvCfg5eiPB++bfyoX3mpd+BHjXswq9oAAUCFHAKLxzVRlV5jHop3/VVIZ2&#10;zov39o0zXUZpAXiPCu/rCRAA7/g0KZ4CgPf8eJ4OvJ8FvOdnCOFMoIA1ChiF93rPkiPycabJ+I8D&#10;8A54r3ds4n3FUgDwnh+/Ae/58RJnAgWKroCV8G7aFMC7DrzTwkylSjOIvJsek9i+nQo48L4XaTN2&#10;2hPpqADvkeRCZygABSxWAPBugTmT16sJqzblvJdXVuWUGaTNWDBQcAiJK5AdeD+WuDZZ22F24H1N&#10;1qTF8UIBKJCwAoD3hAUP2p1d8O6Uiezlqe8OeLdgkOAQUlEgfXh/s1xtpuqE1Q3i8T2A97ABkg14&#10;3yB6XAt4D/MSf4cCRVcA8G7BCLAK3t0a713hfR2qzVgwVnAIySpQhvdPEqlO0rXajB/eN3lWWOVK&#10;M84TMsB7+LgAvIdrhB5QAApkQwHAuwU+OfC+j+q8f0JlIjuNt3KpyK+ozvtx0TT7ANV5p1KRtFS3&#10;WqCplwsFKure83rAuwVDBYeQsAL2wjuBu1zUB/CuOyTshveyn4i86zqKflCguAoA3i3wvgTvtGBS&#10;MvD+JdV5/0EwxLcuc+H9piB4d3LdnQZ4t2Co4BASVsBOeHdBD/AeaTTYC++VfgLeI9mKzlCgkAoA&#10;3i2wXcL73RR5Z3inlf9Mt1G02t9lm2vDuxPRA7xbMDxwCCkqAHhPUfyYd20fvKsUqEp4vxg57zE7&#10;j81BgfwpAHi3wFOb4F2Wh/SViJQQP5Yi7z9ghVULhgsOIUEF7ID3B0XPG30rq3LUHZH3SCPBHngn&#10;L2kl656Upug0wHskI9EZCkABXsz03/yboulgZZ13CyLvzpdIALyPBbwX7RrB+ToKTOp42a3znvSE&#10;1W/FiBUnRNNcnrAKeI9jPFbC++lEJiCP3qhWWD0jmpd+JAZMeda5EQuC9+udOQyIvMfhNrYBBfKt&#10;AODdAn9V5H1EwmkzI9d9KUZQzvsQmrDa66Z73QiQD95dcEfk3YKBgkNIXIFKeP+SgM9sa1/3tRhz&#10;72/FyPUM7591gXc1qbwUrcWEVe0x4cD742Lo/LdF62qGd7Ne8vZHb/xejNn8I+0rGN7Zz7KXgHdt&#10;M9ERChRcAcC7BQNg8vpXxOC794oRVPmlbQ19qRhuIzvOiEs3nxUOvH8cAu/rZMoM4N2CgYJDSFyB&#10;MrzTtZkA7NWCdwfcnYpQgPfoQ8EmeO9FkXflJ+A9upd4BxQougKAdwtGgHXw7p2s6oI74N2CgYJD&#10;SFwBW+C9F6VaAN4bs98WeJdeBsK7U/YTaTON+Yx3Q4EiKAB4t8Blq+DdX2UG8G7BCMEhpKVAGvB+&#10;qSdtZijlvPemnPeu8O5Nb8MiTTrjwwZ4H0g578Hw7oA74F3HSfSBAlAA8G7BGJi8LuW0mVmenHfA&#10;uwUjAodgiwIM70NmOilt7ZQ2Y7qNpJx3hvdRlPPeSjnvgPf4RoKC92GU895GOe+mveTtj6Gc90sp&#10;572dct5baMJqV3hXKVCA9/icxpagQP4VALxb4LGEdwYEmjzKXyqmm8x530Q571TvXea8z9rvTlhV&#10;XyCe+u6lyHsHSkVaMFZMHcI/nDkj/t2XZ8Q/xtz+v6++FP/fV1+Jv7mN/5+ll33wvtHNeUfkPeo4&#10;sg/elZdulS9E3qNaiv5QoLAKAN4tsN6B91clSLetPmW8jaQokAPvZ2ifH2nAewdNWAW8WzBUYj+E&#10;j554XHRc3F1s7nWx2HJJT/FQ717iYWqP9Km/PdrnEvFE395iR7/e4sl+fcRT/fuIp/v3Fc+47fC0&#10;KRLos/CyA94fcHOkHdhzJqwC3qOOH8B7VMXQHwpAAVsVALxb4Ezy8N5J8P69BryrSjME79cB3i0Y&#10;KrEdwh9OnxZPjb9TbOjZQ9xH4P4AgTtD+1YCb4bvetpj9L7HCdq3S3DvI8H9aQJ3hvZdnsb/f4r+&#10;9tn2J2I7H1MbSg/ev3HTZt6gnHfAexz+VsL7qYTTZjopbeZDN22GKs3ICavVIu+r4zhdbAMKQIEc&#10;KwB4t8BcO+GdwP16wLsFwyP2Qzi67TGxqns3sYnA/X6C9gd7O+BeD7Cr92zr64I7Rdt3+qLtXnDn&#10;f/PfeZ/PjB8X+7nFvUEH3ump2PKPZd6y6TZy3VeU8/4j5bwzvH9KOe868L5ePL7nWNynnrvtleB9&#10;3lvy6aZpL3n7YzZ+RznvP9C+dOF9PVWbAbznbvDhhKBAzAoA3mMWtJ7N2QXvKt+9XN+dU2Z6XrcW&#10;Oe/1mGvZe4LSZDhFpl5w52g7g7s/TaYUbR9QGXXnfhzpX9Ojm9gFeO8CkNHh3bleAe/hF5r98O54&#10;CXgP9xI9oEDRFQC8WzACrIR3T4lIwLsFg6TBQyinyXSX8MzA/jhB9w6CaY6E19s4RSYwTYah3dM4&#10;fYZvEDZStH8VgfuK7hcB3gMi+dHgvTyxHPAefoEA3sM1Qg8oAAWyoQDg3QKfJq/bk/CEVZXz3ulO&#10;WN1H1WY2O5PgKPLTcyw3T8oMIu8WjJL6D+FdSpNZSbDMUW+G9JcHDYi1vTiwv9hNoK4mpfK/veD+&#10;JIE7T4RdRxNj+TgY3AHvwSk4evDetSoU4D38+rAT3r0TjxF5D3cRPaAAFGAFAO8WjIMyvH9EuZhf&#10;GG8j156mCavf0YRVhvcPqdqMC++qxnsJ3p0qMxdzQ9qMBSMl+iF8+eROWfXljabB4o2hle1N+j83&#10;7+/V7+r5uX/IQPHcwH4S5BXAb6d9cxWbtT0ccAe8186bD4f3DaKXW1JQ3mi77fE970UfHAV7h13w&#10;7lYOKnnpBk7Izx7IeS/YyMTpQoHoCgDeo2sW+ztSg3eaRDWCKiAMuZvgnZbsdlb4q4y6S3Avwftf&#10;Yz93bNCcAvvvmiQONg0S7zcPFR+47UP6+WFLUBtGv9dvH1Ffb/uY/s/tyLAh4pXBA2SFmW2UJsMl&#10;KFdTmsxKmiALeA+f8Fod3suw1xXe11HOO+A97EqyCt7dSjNlLxW8ryN4XxV2Kvg7FIACBVcA8G7B&#10;AJjc4abN0Ap8baso8m64jVxDkXeqgjCyC7y7kTw3ZaYE7mPXupF3wLsFw0XrEA5OmSwj6p+MGC6+&#10;aG0ObKfo96XWRv+O1Fqov9NOUzvTPkJ8Se0E7e8wATyXjOQylJzfzi278P5SStVmvnarzRyiUpFb&#10;SmUFu8IeX7OAd52LwoH3bWKYrDbzRcLVZk5TqcgPqFTk7sqa/V0i74B3HS/RBwoUXQHAuwUjIH14&#10;3yu/UNQj+IsJ3p3GUXcCd8C7BaNE/xD+3NkpSz9y1P04RcM/I6A23STEE7xz9J1TbrhevAL3TMP7&#10;Wob3V+TcEC73Z7rxqseX3vsDlYpkeP9EDJ1TDd49qyAD3rUujs7vCN7vZHh/04V3836O2fgtlYo8&#10;S+PGhfe7CN5vKNd4D3qKgsi7lp3oBAUKrQDg3QL7HXgnQKAUlrZVnxtvTuT9W4q8n6J9fkBpM4B3&#10;C4ZBbIfwF4J3niC6b/BAmTIjU2UMtxME7yep8f4O0U1DruB9hgvvawj2DDcJ71QXfNQ6gvfl1eDd&#10;C+5u5P1lpM2EXUAV8E5PN017ydsfs4HgnVazbqfP3JYlFHkPhPfKG7Ee1yBtJsxL/B0KFF0BwLsF&#10;IyB5eD+lAe/lXHeerOpMWEXajAXDJfQQAO+hEml3mMSRd4vgvTQvxTNZlStDPQ54D/XUNnh3qnuV&#10;J6qq+UaA91Ar0QEKFF4BwLsFQ2CSG3nn5bNbKfJuurWvOUUr/31Lj3JPyTzMwRWRd0/KzHVOlRmn&#10;rQG8WzBWdA4B8K6jkl4fW+C9J01wDIY9Z4I54D3cT3vg3fXSD+9ulS/Ae7iX6AEFiq4A4N2CEWAP&#10;vFNtd8qfLeW7l+B9DeDdgnGiewiAd12lwvsxvA9OIfLOVWdGUNpM05yD4hKasNoF3iXolStDAd7D&#10;vayE988TSZsZ7abNtFHApHnJ+2LAXbvKXnrh3eMl4D3cS/SAAkVXAPBuwQiY1PEy5bzvoSh4WpH3&#10;V90Jq87CTGV4L0fdEXm3YKBoHgLgXVMojW6T1r5I8E7XJq2H0EZ5y6Zbe8cZMYYmODrwfrwGvKtF&#10;1JyfgPdwMx14f0wMnfeGfLpp2kve/ugN34gxm76nfYXBe9lPwHu4l+gBBYquAOA9oRFw8uRJsWXL&#10;lsA2evK9Lrx/QF8qJ4239jVfUNrMN5Q28wXdMLxPaTMuvPtLRHpSZhje56/cXPUcqp0bfh/suUld&#10;Ns6fl4kJq2vaW60fT6MmbcoEvN86c431Wpoc8zrbnrdsnV3w7s13L61oTaUiacKqzvkUqU9CX9PY&#10;DRTIjAKAd8NW/fTTT6UP4r1794qglhq8E8RLeJ9J8E7lyziC50Te/ZNVnbSZrU++FHj81c4Lvw/2&#10;27QuLz7ySGbg3bQWjW7fGni/nvKkq8AeX7MM742ea97f/8j25+yB94CJqurzt8c1K+Gl57uSA1/8&#10;PYoXFIACZQUA7wZHgzfazv+u9pJpM/xonkqJta6kyLvh1k4LlIyhx7kcgW+hPMxKeHfB3V1VVU1W&#10;RdqMwYES86aRNhOfoKW0GS7jmkTazFpf2sw9lPN+8/2BVUkU7PWkaxVpM+Gel9Jm5qaYNjPZzXkP&#10;gffws0EPKAAFiqwA4N2Q+15wD4sa2AHvFNmTkfcAeL+WIu/UUCrS0GCJebOA9/gErYD31ZTzbri1&#10;M7xTXXCu9z5iGeW83/N6CLx3yGsW8B7ueQW8U4DEtJe8/dHrKed9I+W8U8CkefExMWDyM1WqBjmf&#10;vdw48o4XFIACUKCWAoD3mMeHN02mVrTdu9tJHVzR4mUZBW9decJ4a1/9OUXev6bI++du5P0Vufx6&#10;ILy74A54j3mgGNycnfB+kVjZ/SKxwtN2jR9nUIV4Nu3AO12bVFK1bfUp441XcOUJjg68f6wH71QV&#10;CvAe7rcD74+KoRx5l/Bu3s/RtFLumI3fhcC7mqzqwvvVgPdwN9EDChRbAcB7jP7rpsn4d2klvLu1&#10;3RnaVUPkPcbBYnBTgPf4xLUT3j2VZgjcewLetQzPBLyTlz0A71p+ohMUKLICgPeY3K8X3Hn31sG7&#10;t8oM4D2mEZLcZgDv8WltH7w7azGU8t0lvK9F5F3Dcvvg3eclp81IeF+hcTboAgWgQJEVALw36H49&#10;aTJWR959q6oi8t7gAEnh7bbB+8oe3WTKDNJmwtM0qqfN0IJM13Pz1nd3YI/hfdvL76Uw0rK1S7vg&#10;3fUywE/Ae7bGFY4WCqShAOC9AdUbibZ7d2tP5N2BAafCDLdyykyPa1ZjwmoDYyXJtwLe41M7vcj7&#10;GTfn/TWasHqfC+7lFVXV5EZ1vQLewz0vw/shOa8o2Zz3z2nC6ns0YfVpd8Kq18vyZFVE3sN9RA8o&#10;AAWEALzXOQriAneZNsNLsE9/SbRQNYJEJ6zSxFXeJ6/u2ouX6nYf2/rhvce1q6kCAuC9zqGS+NsA&#10;7/FJ7sA7XZu0HgJXDDHd2teepgmr39GEVYb3j2jCqgfexyrgcyY2yspQ7s32tpePxnfSOd1SV3g3&#10;7+fo9V/RhNVvadzUgnfXS9dPRN5zOgBxWlAgRgUA7xHF5DQZXsyEV7fTrSYTtosKeF/xmWg13Npp&#10;Fdcx9KXSvvpkbXinfPcesgHewzy06e+A9/jcmLSG4J1vrKkSlGlw5+23Uy35LvB+kxt598B7eSE1&#10;50kZ4D3ccwnvd1C1mTkq8p4CvE+iyLuq8e6W5vWX5wW8h3uJHlCg6AoA3iOMgDij7RVpM97Iu2Fw&#10;5xsDLXh3J6oC3iMMEEu6At7jM6IC3lcR7BluEt6ptOBIqvc+YilF3mdT5L0E774VkD0LqQHewz2v&#10;gPcVlDZj2Eve/uh1FHnfQJH3VRR5X0RpMyV4L5eHLN2IjXXSFQHv4V6iBxQougKAd80RYArcu6TN&#10;2ADv19KXCOBdc2TY1w3wHp8nk9a8UI68JwB7ZXjv9MD7vU7OO0VqL5aNF1Kja9SFPUTe9fzu/O6P&#10;buT9oHy6mRy8f0P7OknwftSFd2eyatnLSj8B73p+ohcUKLICgPcQ971pMpwuY+JlS9pMKdcd8G7C&#10;5sS2CXiPT+oyvB+T0VPTrX3NKZkjPZIWaxqx9EOKvB+gyLsD7w7sAd7rddeB962UNqPg3byfo9d9&#10;KRfE88P7xUHw7hYKALzX6zDeBwWKowDgvYbXJqPtQWkzvHy26Xx3lTbDE6nkFwpVQBg8Y4/Mw6wK&#10;7zRZtcc1q1BtJiOfCwre9w4eKN5vHio+TKCdaGsRJ6nx/g41DRJb+1wiVlGJSG5ZLhU5kSLvg2TO&#10;e/Lw3hII7xyl9VaEcqpCIW0m/OI8TfDeJ2F4H+XCeyt91g6nyHt/mTZDN2IS3l0vfX72uHp5+Mmg&#10;BxSAAoVWAPBexf6kwN1Jm3lRDJr2osyJHLH8U+OtjcqkcUSobdUJuU9e/r0qvEtwB7xn6VMC8B6f&#10;WwremwneWynybrq1UeR9NEXeud47w/uQUuTdA3v+cq6Ady3DFbw3UeR9BKcnJuAnw/toirzXhHef&#10;n4B3LTvRCQoUWoFE4Z1TUM6fP19VcP57UPv5559jNUktrBSUBpNEmoz/ZKyF9xK4A95jHYCGNwZ4&#10;j09gB97pxjpxeD8dDO8S9HxrMQDetQwvw/vrBO+fJgzvJyjy/i5F3p9y8t1V5D3AT8C7lp3oBAUK&#10;rUAi8M7A3tHRwUXlxdatWwMFZ2jmvwe148ePx2pSNXhPMtpemTZjW+TdXZwJ8B7ruEtqY4D3+JQu&#10;w/t7MnpqurWtoQolG7+hyLsP3lWuewW4uwupAd61DHfg/RHRNEfBu3k/R607Q5H3r2jc+OC9hp+A&#10;dy070QkKFFoB4/B++PDhErTrwHtnZ2eX6HsSkfe0wN26tBm3yoysNgN4z+SHA+A9PttK8E5zQ0yD&#10;O2+fa73Xhne1+rFnFWTAu5bhEt5vJ3i/J2V4L0089nvp3IwB3rXsRCcoUGgFjMI7R7jHjh0rzp49&#10;K0XWgXd+j+mXP/KuFl0yVU0m7HxST5uZ7ua8e6rMAN7DXLP379bBe3eatNr9ItlWeNqu8ePsFdE9&#10;MgnvPB+F4X0lRWoNNwnvGyjyTvXeW5ZQzvsst9qMmtzoViTxr4K87SWssBo2mCrgneYWmfaStz+K&#10;Vsrl4gC8cvbwhW7ajLdiUICfPa5aFnYq+DsUgAIFV8AovPu1tQ3eeZVU1eJaLbWe8cQLwQyaSoCw&#10;8Kjxyao8IVZOWKUvFf7J+xzM8E6rN15cFd5XodpMPcam9B7Ae3zCT1zzfErwforg/QOC9/1UKnIz&#10;XZ9BVWbK6zEA3sM9r4T3TxKG988I3o9QzvuTbr1+t7a7F97V2hqA93Az0QMKFFyB3MO7F9Cr/TtN&#10;cOfx58D7Cw68L/vEeGujSgsS3ulnOLw74N7japSKzMpnBeA9PqcceKdrc/FRGT013dpWfy6rk3C9&#10;95rw7k1vo38D3sM9L8P7axQkYXg37+eojk6KvH9J+wqBd4+fiLyHe4keUKDoClgH794Jq7NnzxaN&#10;TlatBe+cJpNEmk7YILMT3le7Oe8OuAPew1y05++A9/i8sBPe3QnlHuADvId7bi+8V/oJeA/3Ej2g&#10;QNEVsAbe2QgG9XPnzkmg5n8zvNdKtanXvFqlIuvdZiPvsw/eCdyv9cP7Slqk6S+NnCbem5ACgPf4&#10;hLYP3gn0aFKjnJMCeI9ktHXwLlNmuvrZHWkzkXxFZyhQRAWsgvcgA7i0JAN8rfrwUY0DvFdLm1FA&#10;oBZmcuq797h6pWyA96gjLZ3+gPf4dLcG3kslIrvCHi+ihsh7uOdWwXsp1z0A3q/EhNVwN9EDChRb&#10;AevhnSPwDO9cQjKuF+DdC+/v0oTVl5xJVGrClGdVVcB7XKMuue0A3uPTugTvtLR9EjnS5Zz3Lyjn&#10;/X2asLpPXHLjJtGzCrz3oCdkgHc9vx14f5hKRXLO+/FE/CznvH9KE1YPi/4TdzqTjwPgXXpJrTvg&#10;Xc9Q9IICBVYgM/DO6TRxveyDdypHJyesvkuTVY8bb220uuBomkjFP3mfXnjvcQ3VGZbw7k5UReQ9&#10;rmGX2HYA7/FJPXE1TVid+rxoptUxW2mCt+nWRrXeubRgO5WMbFlM8H53MLz3oBttBXuAdz2/Jbzf&#10;RvA++4D8jDXtJW9/FC22NZoWamqlz9rhC6rDe8lLwLuemegFBQqugPXwrvLe41yoyTZ4l7WkU4J3&#10;rj08aNpL4mKKvEsgALxn/iMB8B6fhVbCuwR3wHtUl62Fd6+XgPeotqI/FCikAsbhndNeVOP0F1VB&#10;hn/nzWPnxZx4NVY1YZUXduro6JApM/z7OF82wvvAKS9QZOZd0bL0uPHWSrXeR63tFPyT91kJ7yrf&#10;3R95X4Gc9zgHocFtAd7jE9c6eFepbV3g/d34TjqnW7IO3r3lId2UGaTN5HTw4bSgQMwKGIV3hnNv&#10;6Uf/v7157AzoDPD+UpFx5ror7QDv1eDdN1FVps44k1V7XL1CdJ5FtZmYrz8jmwO8xyerDfDei3Le&#10;ZY50Bex5I++raMIq4D3M9UzAO6Usdr9yadip4O9QAAoUXAGj8F6Ptpwew3AdZ5qM/zjshPfnKQp+&#10;hKLuHxtvTuT9NEXeP5H75OXfnbQZP7wTtLvw3h3wXs9wTuU9gPf4ZJ+4+jkxkHPeKb0siRxpmfO+&#10;jnPeP6eFoY5Rzvte0euGGvDuzk0BvId77sD7Q4nmvI90c95HrODP2ndEvwk7y5NV/ZF3d64R4D3c&#10;S/SAAkVXwDp4T8IQwPsnkeC9O0XeAe9JjMx49gF4j0dH3oqE9ynPUaUQmkxON72mG1e0GbXuS9G2&#10;iuB90TExuBq8+ypCAd7DPWd4733rQ1TBZ78MkJj2krc/klbK5YozvKLrsPk14N3jJ+A93Ev0gAJF&#10;VwDwbsEI4AmrA6ckGXmvBe/lXHcH2lVD2owFQ0XrEADvWjJpdbIS3kugV64KBXgPt9NaePf5CXgP&#10;9xI9oEDRFQC8WzACbIT37levqgB3RN4tGCiahwB41xRKo5t18E6gdzHgXcO5rl0q4f2jhCPvx4Mj&#10;7wF+At7rshdvggKFUgDwboHdvBCMfDSfWM67N/J+mHLeX6Cc9w43552gnfJoy/C+QqbMAN4tGCia&#10;hwB41xRKo5s18K7yowHvGq4Fd7EK3mv4CXiv22K8EQoURgHAuwVWl+H9MOVifmS8tdLqgqPWnqIJ&#10;q8flwiEleFcTpiS8l9NlAO8WDJIIhwB4jyBWSNcSvNONdRI50jLnvYNz3k9Szvt7YvDMV2nC6sZy&#10;pRnAe93mpg/vb4t+43eQl57KQRV+OimLgPe6LcYboUBhFAC8W2C1gvdhBNJJwDsvDT6S4J1/8j4H&#10;0gJRF9Py62pl1e5UYQbwbsHAqPMQAO91ChfwtomraMLqXc5TsRHLPjHe5KqcHWdE20qC94W14N27&#10;DgOVinwRpSLDXHfg/UG5am3Lkg+Ne8njZSStlMuVvUYs+1gMm1cL3j1zja5AqcgwL/F3KFB0BQDv&#10;FowAriU9gNJmhs0/LJqXfGS88dLg7VQFgX/yPsPhfTnB/HLUebdgrOgcAuBdRyW9PnbCeyW496D5&#10;KYD3cD/thXfXT/KRvex+xZLwk0EPKAAFCq0A4N0C+9OF93dceF8rH9nKx7ZdIu+AdwuGifYhAN61&#10;pQrtaDW8u7DHi6gB3kOtFPbBu5p8DHgPdw89oAAU8CoAeLdgPDjw/qysRtBMj3NNN36E277mC+dR&#10;Lu2TF6HhFRy7wruarErwfhUi7xYMFa1DALxryaTVyS54V4uoeWHPWQEZ8B5up43wrlIV5WevXMma&#10;UhYReQ83Ez2gQMEVALxbMADshHcX3K+inwTugHcLBormIQDeNYXS6ObA+7NyYneyOe8nKOf9qDth&#10;dYM7YdUP7w7sAd41jKQu6cP7WzRhdXtp8rED7uVa/YB3PR/RCwpAASEA7xaMAp6wWs55TzvyTjAg&#10;02b88L4MOe8WjBWdQ1Dwvm/wQPF+81DxYQLtRFuLOEmN93eoaZDY2ucSsapHt1Jb2b2bWNn9ItlW&#10;uG3X+HE6p5NqHwnv9FTMgffjxlvrik/lipxtVHWmedFRMWTmK7LaTA8qLdjjGm4e2PNEaxF5Dx8m&#10;JXifpSasmvdz5OrPSxNWh5cmrJKPNfxE5D3cS/SAAkVXAPBuwQiwB94dcAe8WzAoGjgEwHsD4vne&#10;mia8D+fI+4xXRM/rw+B9BaXNHInvpHO6pa6R9+TgvUVVmxm3wwF3Ce++yLt7M9b9isU5dQCnBQWg&#10;QFwKAN7jUrKB7TjwnlbO+9uU8/6cm/NefgzvRN6ddBlu3a5C5L0BixN9K+A9PrknUOR9AKXNcFWm&#10;lqXHjTeuJT9ybadoXXFCVMK7Ar2gyDvgXcdxCe+3OKUimxd/aNxLHi/tqz4XI9ecpn3R/KK5VCqy&#10;BO9Bfjqfv90A7zp2og8UKLQCgHcL7K+E9w9owqrZNmLZRzRh9XNKAfiIoMQD72rClFygqQzv3QDv&#10;FowS/UOwLeed02eymjYzYdWzKcL7u27kfYO7+rE3Uus+JXOvVUTew6+PdOGdPmvnUs77uO1u5N0P&#10;72U/Ae/hXqIHFCi6AoB3C0aAnLAqo3tcbcYsuPP2JbxTLqaEd8rDHEg15nnVv9KEKZXv7kbeAe8W&#10;DJIIhwB4jyBWSFcH3ne7kfePZQTVZBuxnBb2oUV9eLGm4QsZ3vdQ2kx1eHcWU0PkXcdxB94foMj7&#10;Xoq8f2DURzVG2mml3JG0pgYvvhcM76pmf3lhPMC7jpvoAwWKrQDg3QL/K+CdvlT4i8VkG0FfJBLe&#10;+QulC7yr8pDeyPsypM1YME50DwHwrqtUeD/74N1di0FCu2qA93An3WozVsG7Z1VVj5+Adx030QcK&#10;FFsBwLsF/jvwztE9irwbBnfefiW8v+VG3mkClUybAbxbMCQaOgTAe0PyVbzZLnhX4E4LqXnAHZF3&#10;Pb/ti7z7/XQ+ewHven6iV30K/PTTT/W9kd7VyHvr3ineGKgA4N2CgTFxNU+KY3h/m+D9feNtxNIP&#10;KfJ+kiD+Q4q8l+FdPYIv5burtJkrKfJOrfPsXyxQC4cQpgDgPUwh/b+nC+9H3LSZ9W7OezDsAd71&#10;/EwX3umzdu6blPP+hOMlN17NmlbJ9d+IAd71/Mxzr/Pnz0tQDmusAfc5fvy44PeEvbgvQZ/sH/XF&#10;7+H3RgV4dQ66+4vaX3e7eesHeLfA0TThfagL71y6rAzvVGHGW2kG8G7BKNE/BMC7vlZhPSes2l16&#10;KsZ5y6bbiOXHKef9FOW8f0o57x54d+u7d5fAV06XUesxYMJqmJMqbWYL5by/KgMkpr3k7bevOkE5&#10;71/QvnzwrvwEvIcbl6Eeu478IBa9dE677TzwWeDZbd26VYJyWOM379+/XxvIk4Z3tT8+j7Fjx4Y6&#10;OXv27NI569yMhG4wxx0A7xaYO8GNvA+l/PPh9KViuvEXSRtF3vknwzsvEBUO70sRebdgrOgcAuBd&#10;RyW9PmnC+7AFDrxfPJYi7yV4r8x1V0/JAO/hfp7+9o/iklu2yFVr04D3oRR578uRd0999/KNWHlh&#10;vG5XLAo/GfSwUoGpm/aLyzZ+I+546V9C26i1X4hbZ64OPA9/5L2jo6MU9fZG4/nNP//8s3YkPS14&#10;V1B+9uzZqr6dO3dOnqP3XK002ZKDArxbYET68P6sfIxbXlW1XN+9O9V355SZblcC3i0YKlqHAHjX&#10;kkmr04SVu0X/ybvpJpcrQX1kvLXQKq7tVJ2E670zvA+aruDdTZmRqx97I+/OUzLAe7idEt5vduB9&#10;+CJKT0zAT14pt331F7QvCpTM8cJ78MRj9rLbbwDv4W7a2WPapn1iyKwD4tYdfxIrKTOlWrtp22/F&#10;IFrb5bZZ67ROREXitTrX6JQWvB8+fFhG3vk8qr12794tGPLrTc9pVJusvR/wboFjDrzvklHw4YuP&#10;GW9O5P0ERd4/oH2+KReIKsH7VTRpyl2YicEd8G7BAIl4CID3iILV6O7AO1+bacD7YYL3l93Iux/e&#10;1cRy50Yb8B7u+elv/5AivNNn7Zw3KPL+uMx1V61rChTgPdxJe3tM27hPNM0+IJoXvStmvvoPYvvv&#10;RZc2Y89fRPPcg2LItOfF7bM3aJ1MLXjnaDb/3Z9mwv9nIFYpKwzQKrrtz3nv7OyU21BpOvw+f257&#10;EFTzPvh9vO2gl/dmQaX38JMC/4t/p3Lxq8G7zjEqLXj7vB0V8efzUS/v7/mY/C/vNnifahv8RMCv&#10;SS3tWZdaTxq0jK/RCfDeqIIxvD95eP9AA94dcAe8x2BwwpsAvMcneBneaTI5RU9Nt5ZlH1Pk/QuK&#10;vH9CkXcF7+vKsCcj756KUO6NNuA93PMyvL9Ckfdjxr3ksdK28jNZlpfX16gO766fbuAEkfdwL23t&#10;IeH9ntcI3o+KUbQQ4qz9fxMPfyNKbdben0T78o9E68K3RNOMF8UdczdrnUoteK8GuxzpZiBmQFWR&#10;b/U7L7zzv/n33I//7e3rBW3/fhjc+X3cquWne+Gd+/DxBIE+/47/plKA/BNjox4jnwsfF29X3cCw&#10;htV+7zVBnae3r9KEj8t7rtW0b+QJh9aAoE6Ad12lDPaT8C6je0lF3gneaSKVjLxTHiYvEFWOvKuU&#10;GcC7QcuNbhrwHp+81sK7BD31lGwZIu8altsH7570J4+f3X6zUONs0MVGBaZueJXSZvaL4ZTyNoZy&#10;2q+471sxfc95seYjIaa9/Ddx2bovxKiVdIO++G0xZPoL4o5592udRlR4VzDMkWPvS+WTe+E9KBLO&#10;EWMGVe/7vaDK7wkDd96vH2I5ih00cZV/p6LjQUAc9Rj5PL0vpV+13wfdpPCxen+vzsUfxQ+qwAN4&#10;1xrW0TuxsFu2bBF79+6N/mYD76iAd4oIcVTIZGuhKJCEd44GVcB7Za57OfK+1M15/7OBs8cm41YA&#10;8B6fovbAO63BwFF3FXn3wftjLx6J76RzuiW74N31010ht3wjtlxcBHjP7AicsuEVgvd9VCnqsLh8&#10;Y6e49oGz4sZH/yhueewP4pot34krNp4Wl635RIxacpjg/UUxbsGDWucaFd6rQbIuVAb1U1DNqTcM&#10;wbUi7uqk/NvhmwGGXW86ibpR4O3ySzfnPewYvcJ6jz3o9950mGp9+X1+XRF51xq+8XWyD95pCfbJ&#10;zziRd8Pgztt34P0zF97fkKXwnMg74D2+UZbeluyE94vEyu5OW+G2XePHpSeS5p4deOdrM420mXco&#10;5/0lynnntBk/7JWv1W6U3gZ4Dzc0PXg/SWkz71PazCHKed/mpkDxgnjeyHvZT8B7uJe29piyfg+V&#10;It0rWqjM69X3fiVufPi34sr1NGl5wSFx+ZqPxdWbz4jfdJwQo5ceFk0E7+MXPaJ1KlHhnQE5aHJo&#10;NXjnCDODNaeK8PuCIvQKVHUqx1SDd/69/9h4X7xN9aoGxFGOUSdfv9qNQq2bB78PgHet4RtfJ3vh&#10;/U2C9/eMtxb6InHgnb5Q5obAO1WZ4UozTrUZRN7jG4XmtgR4j0/bCSt3ufD+lsxbNt1allFtcMqV&#10;5XrvwxZ44F2uftwV9rpRzrsD78ETxuJTIvtbcuD9fqo2wznv7xn3ksdK28pP5YJ4XeC95KfKd3fg&#10;nf0EvGd3rE1Z97IcX62L3xXXbflaXLXuYzFq/r5Su3zVMQnzo5a8I9Nmxi9+TOtkTcK7inwzQKu8&#10;96Da8QpUub9KmQk7+KCbBe/EVZUH78/B96eiRD1GwHuYMxn9O+BdA96pPGR32QDvWRvmgPf4HEsV&#10;3ucHwXtX2AO86/ltBbzfSZF3WpiJb8R6BEw8BrzreWlrLwfeXxWjl78vrlj1rhgz96Uu7dfL3iql&#10;zUxY+oTWqUSFd4ZrbzS7ViQ8qG+tlBT+m7cme60TCNqO+h3n5SuQ924jKJpdzzGGbbOeyDvSZrSG&#10;q7lOgPcweFfgDng3NwrNbRnwHp+2Et4nUdrMXIq8L6bIu+EmV+Wk6iQjqN77MIb3aW7aTFXYozUY&#10;EHnXMrwE7zMo8r6QIu+GveTtt9FKue2rKPJOi+8NvYfSZmrCu+MlIu9adlrZ6a6Ol8QQjrzP3C2G&#10;j7+/amuZ/rSMvE9c/qTWeUSFd1VhxV8FRv3eG+kOSrEJKinph2o1KbZamUg+sWppOgqCVTWcMNCu&#10;9xjVdqultwT9Xv3OOzHVey7e3wdN7OW+UVa91RoAAZ1QbaZe5WJ834TVKufdhrQZt8pMl8j7EqTN&#10;xOi5yU3ZBu8re3Qr5btnL+ed4f3plOD9bYL3FynnvaNKpNaBPV5EDWkz4VdUGd73pADvxwjeDxK8&#10;P+Z66S35Wa7wJeH98oXhJ4MeVipw17qXRP9bNou+V80Jbf1u3igmrnxa6zyiwrs3Ms7/5lYtl13l&#10;sHMfhm2VFqPqrtcCYJUbryab+k+mGrwrQA6q1BIE1I0cY7UIe1jkXd0w8Ll5NfGm5Hir7nCfWjpr&#10;GR2hE+A9gliNdD158qSscBPURo5f505YTQPeDzkTVmnhEGdxpirwfsUSMX/5xqrnUO3c8Ptgz03q&#10;snH+PPFQ715i7+CB4v3moeLDBNqJthZxkhrv71DTILG1zyViFUE7t2rwvqa91frx1D5ujQvvb8ro&#10;qenGC6hxjvQIqvc+bH4Z3p3FfCoXZiqvwbBM3Dx9hfVamhzzOtuet7SDct7vE4NnMLwfNe4lj5W2&#10;FZ9Q5P0E7asS3mv5yfCucz5F6tPId2+S733ywGdi6trd2m3HK+9pHV5UeOeNeoHTG7n2QzlH5xUc&#10;qwWddCLv6sBr5b/XmiDL+wpK7QmC90aPsZ7Iu1qASS1cxecZtOiSrs5aRkfoBHiPIFY9Xb3QzqUp&#10;g9rI8R1igIzuvSG/VEy3Fvoi4YlU/JMrIHCN+WB4p3z3K7gtke2RnS8EHn+188Lvg/02rcuLjzyS&#10;GXg3rUWj208T3ocGwjvdYJeqQjlRd55MzvDe6Lnm/f0PP7Fb9CJ4H5QSvDe5kffKVVXLfqqnKBdd&#10;vgBeer4r+TsUr/oVYIAOqpPu3yIDcrXFlurfe7zvTOIY/aDP2unooqtzXIoA3uNSMmA7XnCv9QE0&#10;YRWlzVgI77LKjAfeUW3G4GCJcdNIm4lPzPEy5/1p0UTrIQynSKrp1kyR9zaKvPNKqwzvA920mXKk&#10;trKcq6oEhbSZcM85bUbB+zAOkiTgZytF3nlNjeEUKGF470NpM8FRd6dqEPvJ8I4XFIAC6SigW2c+&#10;naMr7xXwbsgBL7j7yxb5d2kdvLvRPMC7ocFheLOA9/gEThfe33LhfW05ZUamtpXT2wDv+l6nC+/v&#10;Eby/7sK7qhikVsh1/AS863uJnlDAlAKAd1PKxrBdk9VmdKPt3tOwCd7VY3gFBYi8xzDgEt4E4D0+&#10;wcevfIYi709R5J1S2ih6aro1L6UKJatp9WOq9z50PsP7CzRh1YV3uaqqZ16KG6nlaxWR93DPy/D+&#10;shi28F3jXvJYaV1xXK6pMXxxLXh35hkB3sM9RA8oYFoBNelUJ1XG9LHU2j4i7zGqXw+48+5tgXcH&#10;3J1Ht13g/TeLUW0mxrFiclM2w7taXZV/ZmGF1VThnVZclvB+nQa8v4BFmsKuKfvg3fcUBWkzYRbi&#10;71AACrgKAN5jGgpR0mT8u5ywipZg57zaOclMWOXKB1wFgX9yHiYv/855mMHw7kxW7QZ4j2mkmN8M&#10;4D0+jcevcCPvfG0uosi74SZX5aQcaa73PpThfaoX3ithz6k249xoPwZ4DzVdwvtNNGF1OkXeF1Dk&#10;3bCXvP1WWim3bSVF3mlFV5k2cwfnvHPaTOXcBUTeQ+1DBygABTwKAN4bHA4qBYfLdtU7K37CSoL3&#10;ifRoniq/8JeK6dZMXyQ8kYp/At4bHAAWvh3wHp8p9sB7V9gDvEfz2YH3e1OC96P0Wfsawfuj1eHd&#10;vRHDhNVovqI3FCiiAoD3BlyvN02mS+TdRnh3y0OqMpGIvDcwUBJ+K+A9PsEdeH9S3lhz9NR0a17i&#10;rn5MVWeGznuTIu/Pu2kzPngn0OvuSW9D5D3c8zK8v0QBkiPGveSx0rr8Y1mWd/iiEHj3eAl4D/cS&#10;PaBA0RUAvNc5AuICd969dZF3T3lIwHudAyTFtwHe4xPfSniXqx8D3qO6bCe8d/US8B7VWfSHAsVT&#10;APAe0fM40mSsjrxLcC8vzAR4jzhALOgOeI/PBPvgnWEP8F6Pw/bBe7CXgPd63MV7oECxFAC8R/A7&#10;zmi7d7epR94nqQmrCtz98L4YE1YjjJO0uwLe43PALnh3Sgp2gXdKcUPaTLjnVsG7KvkZcCN20a/n&#10;h58MekABKFBoBQDvmvabAvdy2gzl1VLll2HzjxhvzbS6IFdB4J9Ns1+XlW6cajNB8E7gfgXgXXOY&#10;WNEN8B6fDRLeJ6aR8/6BGEqrusqc92vXVNZ3d4HPuV6dalCA93DP04X3d+mz9gBNWN3qeunW6/fC&#10;u+sl4D3cS/SAAkVXAPAeMgJMpMkEp80A3ot+McZ1/oD3uJQUYvyKpwned8ob6+F0s2u6yTKuNMGx&#10;hUpGDqWFoQZOea46vHsmlQPewz2X8H7jZjFo2osUIDls3EseK6202BaX5R1Oi0JJeL89GN69qYqA&#10;93Av0QMKFF0BwHuNEWAy2t41bcZSeKf67lxpBtVmsvNRAXiPzyvr4F0touablwJ4D/fcVngvP/F0&#10;nqIA3sO9RA8oUHQFAO9VRkBS4G5f2oy7KJNcmMlZnMlpi7DCakY+LQDv8RllG7x3Wfm4lDbzTnwn&#10;ndMt2QbvFatZe56iAN5zOgBxWlAgRgUShXdOQTl//nzNw//555/F2bNnxfHjx+VPEy+VCrN3794u&#10;m+e/8e8bWXQp6jE7E1ZtibyrFVW98L4I8B7V1BT7Wwfv3buJld0vkm2Fp+0aPy5FlfR2bRO8V8Ke&#10;Z1I53Vw/9gLgPcxRm+C9y2rWXni/bF7YqeDvUAAKFFyBROCdgb2jo0PQzsTWrVurSs6wzn28bezY&#10;sbFDfDV4TzLa7hVhwspdKcD7x+6E1dfcCasr3AmrXngvR90vQuQ9Mx8VgPf4rEoP3t+nhaGcnPce&#10;166ma3OZ2wjaSxPLy0/GAO/hnqcL70fEkFn7Zc57N6oYVBXe6UbsIsB7uJnoAQUKroBxeD98+HAJ&#10;2mvBOwM1/50hn6Pv/OLfMbxzU7+Lw68geE8L3Pl8yvD+upxIZbo10+Sp1uUfEbzzJCoPvHvzaD25&#10;7gzugPc4Rl4y2wC8x6czw3u/CTvFEKrKNGzBu8abXJWTJjg2L2Z4PyQG3PUs4D0mOx1430QVfF6g&#10;1WvfMe4lj5cWWimXV1nlFV0deH+kK7z7PncB7zEZjs1AgRwrYBTeFXyr9Jda8L57924J735IV9H4&#10;zs7O2Gzwwrs3TSYojSa2ndbYkIT3CZQ2w4CQFLxTFYQSvE+kUpFXUeS99CVSnqR6EUeCAO9JDIPY&#10;9gF4j01KWW3GOnj3pFioOSmIvId7bi+8e+cZIfIe7iR6QAEoYBTe/fLWgvdqf2OYD0u3iWqjt/wj&#10;57Ynmd8edKwTVnjgfR5F3g23ZooIcQkz/tk0iyLvJXhXXyIM7N7GkfeFmLAadaCl1B/wHp/w6cH7&#10;seDIu3/1Y/cJGeA93HPr4L3KStaIvId7iR5QoOgKWAHvnBPPgL5///5APxqBdwXntX5yykyar/Th&#10;/Sm5cIha8OUiWpSpDO9OyoyE9+//nKZM2LemAoB3TaE0ulkF7xL2fKsfA941XHS6WAPvVcp9ys9f&#10;5Lxr+4mOUKDIClgB7yrfnSvMBL3UBNZ6jKoF7WmlyfjPw4F3WgiG8s+HcS6m4dZM+Zetyz6kyPsR&#10;irwfoMh7NXh3wf1y+nk54L2e8ZfGewDv8ak+fnlaaTMUeb/HzXm/hiesBq1+jAmrUZw+/e3vU8x5&#10;PyyG3L1P9LmNct6rwruTrojIexRX0RcKFFOB3MN7kK21SkWmMQzShPchVeHdC+6A9zTGRb37BLzX&#10;q1zX941f/pToN34HTTakG+v5R4w3uSrn8uOimSau8qqucsJqVXgvz01B2ky45xLeb6AJq1Oep9Vr&#10;3zbuJY8XXimXUxR5LpMD7w9XgXfykp54At7DfUQPKAAFBGerUL5KQq9q6S86kffZs2fHdpS2wft4&#10;irw7k+Jek1UQTLfhFHEfQZF3/snw3q8i8k6RH5k2A3iPbcAlvCHAe3yCpw/vu6vAexn2GPgA7+Ge&#10;2wvvlV4i8h7uJXpAgaIrYAW8q5x3rjgT9Gok5z0Lkff04f1JN+fd+RLxVpjhdBnVkPOejY8LwHt8&#10;PtkH7+VJ5d7VjwHv4Z7bB+9BXnLazNzwk0GPQijAgUZuuq+o/XW3i372KWAFvLMsqsa7X6Kwyaz1&#10;SGpf5P0ZirzTo/nZByjq/rbxNnzBYU/kfT9F3j3wXqoyoyLvgPd6xlia7wG8x6e+XfAevIBaN3pK&#10;BngP99xaeC+tqeGsZP0rwHu4mZb2+HH3M+IvixdotxM7d1Q9E5WRwGzEa92EvTg7Qc0PDFvJPmxb&#10;+Lv9ClgD76rOu3/QcQUaHpBR7j7DZAe8M7x/QGkzlIdJC4eU4N39EkHkPWwE2f13wHt8/tgB76uq&#10;rH7swB6nuAHewz1PF97foZz3vW7Ou1ollyccq0nHjpeA93Afbe7x2tQp4vvLRot/vfPW0HZ6dJtY&#10;c+stofCuoFytlxP0hnPnzpUCoHHzks16F/nYjMM7V5BRjQcVD0T1fy+oq7tM/jsPUv4/94s7ZYbN&#10;thLe5aS4BCPvSz3wTgtEyVKREt5VaUh/5H0BlYo8V+RrJTPnDniPzyoH3rfLazOJBdSGy9WPP6YJ&#10;q0dpwurrNGGVc9798K4mqpavVcB7uOcOvG+kCavP0YTVtxLxs2XJ+7Ky17D5Ct4f8lQOqoR3Nc8I&#10;kfdwL23tcWDaVHGwabD48203C7FqedX2+5tvEC8MHiDW3XZrKLzzKvUced+6dWvVvhz8VGwFeLd1&#10;dMR7XEbhXaW8qEc5/p/+VVMZ2nmQevtVq/3eiAxWwztVQeBKCCbbcKp8MILhXVZAoMh7KLwvoLx3&#10;wHsjYy7J9wLe41M7VXinFZcHTCZ4v5rgPXD14/IaDI+98HZ8J53TLaUO7zMp8n4rwXupXr93Jevy&#10;jRjgPbsDUML70CHi/ZZh4t/dPV2IHdu6tL/OmCbeah4mXmoaJDbeflsovHMQU2Ug+Feg5zerhSy9&#10;QVJ/pgKzFsO/YiuGfX8f5i91g8DbUhF/71xE7++D2My7Dd6n2kZHR0fV/fmzLfj/fBy1njRkd4TE&#10;d+RG4b3ew2Tz4kyT8R8H4N0P7zsp8r6sRuR9gfjVrwHv9Y7npN8HeI9PcQnv4yjyfjdF3g2vfMzb&#10;H65WP6aSkU1V4L1yATWak0ILqD32POA9zHUJ79dT5P0uN/KegJ8tiynyvpQi71RFbEgFvPP8Bbc0&#10;pJxnVL4RA7yHOWnv3/cTvB9y4b1zdLv4D/fMFOKRB0vtn2bPFJ+MbBVH2kaIPUMHi/vuuF0L3lUg&#10;lKPw/hf/jqGcIV5lK3j5iX/HQVGGbf63iuTz77w3A+q93I//xv1UOjPDdLXfe48naBtqf3yMXlAP&#10;OlbeVlj1QXvdT/bIrIR30xLYCe/8aH6/fJxrug2nR7gjlr5PkXd+lLtPlqnsCu8OFDiVZgDvpsdk&#10;nNsHvMenZvrwvosi7ysDVj8uwx5fo4D3cM/Thfe3PfBerjITtJL1ry5FtZlwN+3ssY9y3g9SRP29&#10;5qHizKWjxA9XXi7+eeZUITpWif8wY4o48+sx4jOC+ncJ4F+m9Jotd96hBe/ciaPYQRNX+XcqOh4E&#10;xEHReo5qM0x7sx/UezlK7n2piH213wfdAPCxen+vgNwfxQ9K8QG8641twLueTkZ7jV9B1WZkXq0t&#10;8O6CO+DdqO+mNg54j09ZB96fkOllplc+5u3z2gty9WPKfecVlwdM9sF7RZTWWTwN8K7ntwPvGyjy&#10;/qwYOufNRPxsWXyMIu8f0L4Y3l9102b88F65kvWvLp2jd0LoZZ0CewneX3Ph/avfXCZ+d93V4i83&#10;jRXnbr1J/HDtVeIrgvmTBPBHCeD3ELw/PO5ObXhn0GbY9aaTKAjnCav8qhbN9u8kCJDVe9W21HvC&#10;fu+P8vMx+rcRdPOByHtjwxfw3ph+sbzbWngv1XjnyPt8TFiNxW3zGwG8x6exDfDe3Rt598L75YD3&#10;KE4zvPdMEd4HE7z3ljnvXnjvuhge4D2Kq3b1fXXqXRLej40YLr675krxRwL3U1f9RrxFkfbPCOa/&#10;od+duuLX4r0xIyW8Pzp+nDa8c0d/AQ+OhnsXsKwGxBwFZ/jn1BeOpPP7eFvc3w/p/pTlatuslqJT&#10;bcKsiuCH7Q+Rd70xDXjX08lor/Ernk458r6D0maofJlbqsy7MBOnzDhpM4B3o4Mgxo0D3uMTk+G9&#10;L0XeB1Pk3fTKx7z9YWr1Y4q884rL/SnyXoZ3zwJqEtwB71GcVvA+gCLvTRR5T8LPZoq8t1Dkndfv&#10;qIR3tSBeZdSdP3sB71FctavvK1PuEvsHDxTvt7WI78deIz67+grxGkXZVfuQAJ5h/uiodkqbGSS2&#10;RYR378RVlQcfBuAqOs+Qr/Le1XbC3lsrmg94T3fsAd7T1V/u3YF3ejQ/ax/lu9OXiuE2fP7blPN+&#10;jHLe6VEu1R7mBaIUvHuBQIE74N2CQRLhEADvEcQK6Tp++ZMpw/szLrz7Vj/2gDvSZvT8Thfe33Lh&#10;/UE38q4mq3ZdDA/wruenjb32TJks9g0ZKD6iyPoxSpF5ZcyoLu3w5Ze6aTODxPYJ4yNF3lVUmieB&#10;KgD3biAIqDkn3hud5/610mZMRd79OftIm2lsBAPeG9MvlnfbAO/drlzqVDwoQYETcUfkPRaLE90I&#10;4D0+ucvwTjfWCax+PEyufkxlXBcekSsu95/sgXfv6sellDbkvOu67cD7eqqdz5H3NxLxs3nxexR5&#10;f5/2xfD+CqXNuPBeWhCP4b28ijUi77pu2tlPwjtF1J+nyPuDVA6yWttNaTUceX9q4oRI8M6dFQRz&#10;eoq/XGMQEAetlaMWdTIVefdOTPXeLHh/HzRplvsGPRWw0+10jwrwnq7+TuR9+dNudG+ffJxrug3j&#10;yPuSY7RwCD/K3Sv60gJRZXgvV5gBvFswOOo4BMB7HaJVecv4ZSrynhK8T3LhvQL2yukyqhoUqs2E&#10;e546vM/ww3vXqDvgPdxHm3swvN8/oK+Y169PaNvcv4/YNWliZHhXgB6UWx4E76rWOgM7R9W96+mY&#10;gnd1w8D79O7PG9XnPHx+KsCN+3Dfavn4Nnue1rEB3tNS3rPfxOGdIogtDO8yD9ML794IkDfyPh85&#10;7xaME91DALzrKhXeT8L7nZTzPpNT2swunsbb51Vc5QJqlPvOq7r2r4B3z+rHnsnkfJMNeA/3UsL7&#10;WE/kPQE/mxdR5J1WWeXyv4MZ3m/xRt67rmLNXl6IajPhZlra48STO8Vz06Zot2M7tkeGd7Uokz8V&#10;hjcUBO+cG68AnqGaYdl05F0t1qQWhVKA7j9Z/8KcapEo/2RaS+1O9bAA76nK7+zcgffHaVJcQpH3&#10;LvC+3Y28B8H7fEqdAbxbMEy0D8FWeF/R/SLhbbtqTNbSPlnDHdOH96cp531F1wXU3PUX1BoMj2KR&#10;ptCRkC68v+mBd7Wyqhfey8GSC8egVGSomegQWQGGeP9qppE3EvIG/80D32jo7JMj8kH16OM+vjxt&#10;D/BugZtleN8rczFNt2GUf9my5D2KvDuTqPpSjXknbSYY3rnSDKrNWDBQNA8B8K4plEY3B97pxpqe&#10;UJlePI23P0wtoEa577zuQ/9JQfBeuXgar34MeA83swzvu0XTPYcS8bN50VH5lJOLEAyesYci7w+U&#10;Vlbl6l7OPCN3ITx3MbwLx9wTfjLoAQUsVEC3zryFh565QwK8W2CZffBeOVHVgfd5qPNuwVjROQTA&#10;u45Ken3sg/fyyse/cmGPr89Hn39L74QK3Ms+ePetYg14L/DozMepA96T8xHwnpzWVfdkF7yruu5c&#10;292p7w54t2CQRDgEwHsEsUK6Wgnvbr67A+/O9Ql4D/fcLnh3q8z4VrFmLxF5D/cSPexUQE061UmV&#10;sfMMsnNUgHcLvHIWguGc9zTTZpa4aTMEBKWIHuDdguER+RAA75Elq35jvWxnymkzT1HO+/KABdTU&#10;dQp413U7XXh/w5M2s0j66U9TVMESwLuuo+gHBYqrAODdAu8deN9G8P4q5bsfMt6GzXuT8jCPUs47&#10;5WFS7eG+tEBUtysdeJfg7onoIfJuwQCJeAiA94iC1eg+XsI7XZs0N8T04mm8fVnGlRdQW/COXLSt&#10;/6QyvPvXYEDkPZrPDryvozrvuyjn/WAifjYvelfOLxo6l+H9Zcp53+KCu7fcZ3kVa0Teo3mK3lCg&#10;qAoA3i1wPk14H6Tg/YolBO0K3lWqTDllBjnvFgwUzUMAvGsKpdFtXNrwPpHg/arlgQuoedPakDYT&#10;bubpb34vLk4R3gdNf1lcQvAuJ6l6Jqp6F8IDvIf7iB5QAAoIAXi3YBSMo8h7H4ruDaLo3hCqgmC6&#10;cYSvefFRGXkaRLWH+4yjyHtNeMeEVQuGifYhAN61pQrtOG7pTtHnDufaNL14Gm+fV3GVazBQ1Rku&#10;HduvAt4rF1ArPxVDznuokdRBwXv/ybvoM/ZgIn4OX/iu4FrvXEFMwvvNCt67Loan/ETajI6b6AMF&#10;iq0A4N0C/+2Bdzdlxq3r7k2Z+dVlqDZjwVDROgTAu5ZMWp3sgfeuZVwB71oWljqlC++HQuC9/LQT&#10;8B7NV/SGAkVUAPBugevjlj/pRt5fkREh043zL8uR9z1u5H1xOd+9At7nCQZ3wLsFA0XzEADvmkJp&#10;dBu3dAdF3h+jyPsrxtdf4OjsULUGA+W+8wT2fhOfdNNm/PBemdqGtJlwMx147xD9Jz8jhsx+PRE/&#10;hy88TJH3o3Ie06DpL1Hk/X43bcYbeS8vhOekzcwOPxn0gAJQoNAKAN4tsD8deH9XTqIaRAuHOGkz&#10;QfBO0E713QHvFgySCIcAeI8gVkhX++BdrcHghfd5KBWpYbnN8O59igJ41zATXaBAwRUAvFswAKyD&#10;d3dRJgnugHcLRki0QwC8R9OrVm+74N27BkPlZHJE3sM9tw/eK6vMqPU0AO/hXqIHFCi6AoB3C0aA&#10;VfDuWZQJ8G7B4KjjEADvdYhW5S12wPuy8hoMcuE0tf6Ce3NNN9iA93DP7YF3tbJqsJeA93Av0QMK&#10;FF0BwLsFI8AaeC+Bu1NdxgvvF142V3R+f84CtXAIYQoA3sMU0v+7A++PUs77HuPrL3Be9FC1BsP8&#10;t+S6D/0m7qScdwfey4unVUbd+ToFvId76sD7Wsp5f5py3l9LxM/hC9+hnPd3aV8HKef9RTfnnb30&#10;+1n+vAW8h3uJHlCg6AoA3i0YAeOW8YRVmhRHZRtNT1bl7csJq/SFUs55f9zJea8C7wzugHcLBorm&#10;IQDeNYXS6GYDvHe7cpkH9rqCO+Bdw0jqcipleB847UXR6+b7XC8VvHf188Ixs/ROCL2gABQorAKA&#10;dwusl/DOFS1o8ihXQTDdhlKEr3nREcE/ufZwnzurw7sCd8C7BQNF8xAA75pCaXS7kyLvvTnyztdm&#10;AmswNKk1GKjqDNeW7zthJ61+HALvdHP96HNvapxNsbswvPe4bq3oN+lpMXjWa4n4OYxWyuVa7xw0&#10;kfB+k4J3LstbOelYPem8cDTgvdgjFWcPBcIVALyHa2S8h43wfiGVh3SaE3UHvBsfBrHtAPAem5TC&#10;DnhfWi7j6p+TQtfmrwDvWoaf+uZ3lsB70HoaqjgAfdYC3rX8RCcoUGQFAO8WuG8dvJfAHfBuwfCI&#10;fAhpwfuJthbxfvNQcahpkNja5xKxqkc32VZ253aRWOFru8aPi3xuSb/BgfetFHl/OZGUtia5BgOl&#10;tFHuO9eW7zthB0Xeq8C7C+6Ad71RUYb3pyjyfiARP4cteJsi70doX69T5P0FN/IeAO9yLQ3nRgzw&#10;rucnekGBIisAeLfAfavg3V2QKTjy/icL1MrnIXz5+38SX/7up1jaq8+9Jh7q3UvsHTxQwvSHCTQG&#10;d27HAO8NQaEevKu1FxzYA7zrfSZYC+/uZy7gXc9H9IICUEAIwLsFoyB9eN8mV/2TE1Yrou6eyPul&#10;c6jaDOA9zuGyff9noufNWyiy+5joM34HRVmfEn0nNtKepnzeZ8TI69cC3mMyyq7Iu2dyoydSC3jX&#10;M9tOeC8vgqfg/QKkzegZil5QoMAKAN4tMN+B90fFwOl75EQq062JJk/xo1z+OZCW7O5zRw14v5Qe&#10;48oGeI9zqGw/cFL0uvVh0ZsmC/cdv5OgncB78i5qu+tq/e96TvSf+oIYQJPiRt28CfAek1lWwbs3&#10;392bZkHXJyashhtuFbx38bKcNnPBKExYDXcTPaBAsRUAvFvgP8N779sZ3l82Du5OlQWC9wWHw+G9&#10;BO6A97iGybaXjooeY9eJS27fKvqMe4Ki7U/KaHm90N7vrmdF/ykK3F8SA+gGcPQtmy2D94uQ807X&#10;nE4Z2KppM/4yri68OzfWgHed6zN1eKeb61433evW6/c/RXHgnb0EvOu4iT5QoNgKAN4T8v/kyZNi&#10;y5Ytga31thX2wXsFuDvwPm/Z+qrnUO3c8Puy57fPuVf0uuWBijSZfpPqj7Y74P68GDD1RYL2l8VA&#10;WidgIJUXHH3rfZmA9zXtrdaPp9Zbl9G1+QiVVH3JeAlXLhHLCzXJMq40cZXLU/Ydv92ZsBoA7wrc&#10;+edNU5ZYr2XanwVzl6wRPa5dQwtfPUkLYO1PxM9htNgWB0p4UaiBU5+vCu+yopf7mcvwnrZWtu3/&#10;p59+SuibGruBAtlQAPBu2CcvtO/du1cENfvgvfxFUgaEOeKRHc8FHn+188Lvy37fPm8Lpck8JNNk&#10;+lCaTEW0fBpFzOtqBO2UJlMG971iEEHJmNvuzwy82z5GbIT3UglXzw02w7vtWqZ9fA89/oyV8F4q&#10;x+uB97S1smn//B2KFxSAApUKAN4NjggvuNf6ABq3bGd6kXeCRpnzfjlNWC1VmgmGd0xYjT5YHnvp&#10;Xaot3UGwzvnoVG5w7lvxtjkUob37AEXcHXAfRCXwxty+JRPwnolSkUu2y8g7zw0xvXiaTuS9ogqU&#10;B96R8x5+bcq0Gcsi7xVraZTg/e7wk0EPKAAFCq0A4N2Q/QrcOYIR9sivBO8Ed6Ynq1bmvHPtYYL3&#10;2x8jeKfluqvC+xxMWK1jnDyx71OZ0jJ86cfUjsffltE23dY07x0xmNIuBtGchrTh/WCXOu8Zznm3&#10;Cd79C6d5JpMD3sMvUGvg/ddU5/3XTpUZwHu4b+gBBaBAVwUA7zGPCt1ou3e345ZS5P22rRKkB1MU&#10;1XTjCN/w+e+IJvrJS3bXhncH3GW1me9QKlJ3uDx95Hdi2KJjYsSaM6J17Vd6rYP6VbSv6f/hrW3d&#10;N6Kt4xvRvOIERfXfprSZdCPvgPfX647SB+W8X3TFEl8ZV3fVY7cKFF+bgPfwKzNteB9A81N63kgT&#10;VuX8hWrwPocmrCLyHu4mekCBYisAeI/R/3rAnXdvJ7yXof3CMfRvaoB3vcEydcthGW1v3/C9GHXv&#10;H4LbffT7+/7YYPsTvf9PYvSWv4gxD/xFjNz0o2hZeZKqzSRfKvIzzyJN+YL3J8Qltz0sb3ITeyq2&#10;kCpB0cRVrj7Vd9x2UR3ey9co4D382pTwfs1qqvC0k1av3ZeIn7xS7jAKlPCKrgOoKlTPGzeXbsQq&#10;Iu9ugIRvxADv4V6iBxQougKA95hGgBfcw9Jk/Lu0C95VVA/wXs/Q6Dz7F1n6sZngfSTBOwN19PZb&#10;MWqTr22m/1dpY+7/k7h0yznRvv470bL8EzHqpvWJ57wD3uNZn0GWcQ2Dd0/EXT0VA7yHX63WwrvP&#10;T8B7uJfoAQWKrgDgvcERUG+03d60mWrwfg8i7xpj5cyP/0Cl6J4SwxYepVSWr4RMaTHcRhPUj773&#10;d6Jt7Rm6afgI8K7hk26XO5dYFnn35LkrcEfajJ6bVsJ7gJ8XjJqpd0LoBQWgQGEVALw3YH0c4G5X&#10;2szc0kIhZTC4h1JmnHYaOe+ho6UC3td+SQD/tfEGeA+1pe4O2YD3e5DzruGwffDurepVftIJeNcw&#10;E12gQMEVALzXOQAaSZPpmjazgyasUjk6OWF1v/HGC4YMn/82TVilhUOmvUATVh91q80QvHeJBAHe&#10;owwRwPtQgZz3+lNouqbNPCEu+s3iciWooOvzUsC7zjVqDby7Vb3UiqrOWhoK3u+hnHdE3nX8RB8o&#10;UGQFAO8R3ed8drX6XFyLR4xbquCdJsWlCe/0JQJ4jzggfN3P/Pj3btrMu5TGklTk/UfB0fc2qmzT&#10;vORDMepG5Lw35mL53TLyfitNWKWl7U1XgeLty0pQC6gSFOW+88183ztrwTvdWBO481OxR599M65T&#10;zu12SvA+fgetXrs3ET95pdxh896Wn+sD7qIJqzdsKt2IdYV3x88LRgLeczsIcWJQICYFAO8RhIwr&#10;TaZq5J1qgicC71QLXEbe6SdDSSnyLuHdM1FV/ltF3mcjbUZjrEh4n0A57wsI3gmm26hMpOk2mibF&#10;OvDeCXjX8ChKFzvhvRylVSltjz77RpTTKmRf2+Bdrqzqi7qzn4D3Qg5PnDQUiKQA4F1TrjjTZALh&#10;/VZKm2F4n0lpM4bbEIZ3igZVwjstHAJ41xwN1bsB3nOYNmNN5N0He+5cFCfyDngPu3jthHf3RkyW&#10;43UCJYD3MCfxdygABQDvIWPARJpM+vB+gOD9LYL3A27kfSvlvAfBe/mx/IVjEHnX+bhID95/9ETe&#10;16FUpI5ZGn3sirx7cqM9sAd41zCSutgF756qXu46Ggref4m0GT1D0QsKFFgBwHsN802lyQTDO+fV&#10;cuSdFg8x3IYQtPvh/VcE710e4XLKDNJmIn08OPD+JKXNHJEwLfPeDbfRm36gtJkfaH+nKW3mAzH6&#10;xnXiwd69xN7BA8X7zUPFhwm0anXeV/boJlZ2v0i2Fb62a/y4SNqm0Tl9eH/cnbCqKkEFRGopWrsV&#10;kffQ4eHA+yrRN7Wc92c9Oe9+eC8XBgC8h1qJDlCg8AoA3qsMgaTAnXd/J09YlY/mk4V3hvgBlPPe&#10;+/atohLeXWgvgTt/sSDyrvNpwfDen+B9OMF7O8F7O4G76TaG4H0MwXs7wXsL4F3HJu0+Drw/RNfm&#10;88nMR+FKUAsope2e1+Wqrn3v9MB7KT+6DHoXcJoF4F3LzzK8b6cJq68m4ufQuYdowupbtK99NGHV&#10;A+/eqkGe9Cf28pcjZ2idDzpBAShQXAWsgXdOTwlqP//8c+zuqFSYvXv3dtl2Emky/p0yvHNFiwEE&#10;77xst+nGS3XzF0pXeO86Ec55lDsb8K45Ch1430kAdljCdDstnGS6jdl0luD9LO3vFMH7+1ZE3h/p&#10;c4lYxVH3XETeLYD3UiWo8iRyBe4X0PWJyHv4BWo7vDt+zga8h1uJHlCg8ApYAe8MzHQgge348eOx&#10;m1QN3pOMtntPKl14f96NvM8v1xr2RIIUuCPyrjcM7YD3jtTTZnID74sp8n4LwfsUirwbnkjO2y9N&#10;JqeSkfwkrhR5r5hM7k5sdGEP8K53bUp4v5rSZsa5kfcE/Bw6hyLvcynyTkGZAZMp8n69WyrSW9VL&#10;TVQFvOsZiV5QAAowLxM1p/xS8N7Z2dkl+p5U5D0tcFdpM07k/QWKuu813gbP2k+R9zcJFKj2MKUD&#10;9L79EUqbceG9YiKcE3FH5F3/Ajnzg4q8vyMj4e1rOXXGbBuz6XvBrX31F6Jl8TGKvAPe9R2r3fPO&#10;xY+nDO/bKOd9ka8SlIL32TJSe8FoRN51/HbgfaUD79MpbSZxeN9N8L5RrmJdUZLXfbopvUTkXcdK&#10;9IEChVfAKnhniE/i5Y288785fYYXXopr0aWo51COvKcI778GvEf1Lag/w3u/CTvEsPnviLbVBO+c&#10;9264jdn4nYT3NoL3ZoL3UZbD+3J34momJqxKeH+QIu/PGZ9IztHZ0mRyXv2Ybub73lmGd+8qnHxD&#10;rcAd8K535Zbh/QmC91cS8XPonIMUeX+T9vUqRd7L8F72UpWILPuJnHc9P9ELChRZgULDu1opNU1w&#10;l5H3JW7O+xSCd1r5z3TjhaBk5J1X/aN0gN63UeS9BO/lyXDeqPuFY2ZhkSaNT4oyvL8tYZorwJhu&#10;owneubWt/pzg/T2C97VWp80wvHMDvHetLOWH9z4E77+iyHu5EpSqAOVE3J02CznvGtcmw3t3GXlP&#10;B977E7xfTJF3Z3Em//yisp+/HDld42zQBQpAgSIrkHt49wJ6tX+nFXFXAy8VeKdoUFd494J7eaIq&#10;gzvgXe9jQsL7+O0UeSd4X/W5jL6bbqM3fEvw/q3cX/Oio5mB92cyUCryDjfyPoAi76YnkvP2S5PJ&#10;KfLOaXRleK8Ge7MA73qXpqzzzvDex4X3JPxsosj7UPqsHUSR967wXlmKV92IAd41DUU3KFBgBayC&#10;d++k1dmzZ4s4JqvWgvegajNpjIU7l2yX5eg4Cm466s7b57Jlw+a+QfBOk6gISnrf9rAbea8edb+Q&#10;onunv/tTGvJkap9nfvgrwfsTBO9vJQjv37jwfpLg/V0x6oY1mYi8A967VpYKhveFAZPJnYi7aqg2&#10;E/4x4YX3gZQ2kzy876LI+waKvAdV9Sr7CXgP9xI9oEDRFbAC3tkEBvVz587JCav8b4Z3hvmtW7fG&#10;7lGtUpGx70xjg5Xw/qqsQWyyRYZ3ggTAu4aR1EXC+7jHZVpS28qTBPCUOmO4jV7/tRi94Rva3wkx&#10;fKGC9560SNOA1BZpqlVtRqXNZAfeH6Cb3GeNTyTnyeqlyeSzeQ2G5yny/hilzbjwXqoC5UwiB7zr&#10;XZOqlwPvKyjy/rgYOH1PIn42zXmdIu9v0L5eoci7B94DCgMoPwHv0XxFbyhQRAWsgfcg8RncGeDP&#10;nz8fqzeA97DIu1thhvJpGdqddjdF3v8Yqw953BjDe1+Cg6EE760E062UymK6jVr/lRi14Wva32cE&#10;70co8r6aIu+A9zjGl5M2kyK830HwfrkX3svVnwDv0Ry2Bt45370E7139BLxH8xW9oUARFbAa3jkC&#10;z/DOJSTjfAHeg+B9Hj2a9+S5S3AHvEcddw68b5PRttYVnxFQnzTbVp0Uo9YRvBPAt674VC4ONer6&#10;VYD3qMZV6S/h/WaCd1odM5mUNppMzvNRePVjSqPrEwrvdyPnXdNrCe9XUeSdVq2VkfcEigM0Ub3+&#10;oXMo8j6DIu+TKPI+ltJmJLyrFMUAeG/HhFVNS9ENChRWgUzAO6fTxPmyD955CfYHZf65yXQZtW0n&#10;beYQ5bzvlekATs474D2OMSbhnSqE8LLoDNMy+m64jVr3JQH8l4D3OAz0beOOxdssgPcF7o21dxK5&#10;SpsBvOvaXgHv02yD9/L8hV8C3nUtRT8oUFgFrIZ3lfce90JNdsM7TaSiKI3JNpigfdjcg13h3V0s&#10;RJaILKXLqC8VpM3ofEo48P4YRdsOitblnzjRd5ONUmVGdZwheD8j9zec6suPGovIu45XOn0ceN9C&#10;kffdCd5Y02RyXkCNbub73PEopc344d2p/uSkzSh4P6RzOoXuU4b3bWLgtJcT8bOJqgbxZ8GgGXso&#10;8v4MRd7XB0TeK/0EvBd6mOLkoYCWAlbA+9ixY8Xhw4dLE1bPnj0rOjo6ZMoM/z7ul73wzo/mzYI7&#10;b78C3ikdQEbeL6PIe2k1VZXnXo4GMSQg5z18JJbg/Z6DYkQS8E43BqM6OiXAj1h+XJaoHAl4DzdK&#10;s0c24P1uqvMOeA+z1Gp4L1UOulv8sn1a2Kng71AAChRcASvgnQGdAd5fKjLuXHfltZXwTqs4yrxa&#10;LmFmuA2mqhbDKBo0hH7yPnvfGgzv3glxgHe9TwoJ7xQtbbrndTFi2XEC6k+Nt5FrT4uRazvl/obN&#10;Y3hfiZx3PbtCe9kF72oiuXNzXY68A95DjaQOdsF7OdddPeVUfgLeddxEHyhQbAWsgHdlAafHMFjH&#10;nSbjtxjw7of3hyjyTqv+uZH3C0qP5NVjeX40j8i7zkeFhPfbCd5potqIpR8TUH9itlF0fySt4sqN&#10;9zds7lti5HWAdx2vdPpYB++eSeROyozTEHkPd/PUN7+lCavL5cJX6abN+AsDONW8lJeA93Av0QMK&#10;FF0Bq+A9KTPshHe3ogVXQTDcBtNqf07k/VWZy9ubFohS8H4B14+uyKd1v1RGAd51xueZH/5C8L6V&#10;4P21ZOCdbg5Grjkl24ilH8nVHEdet8KeyHv3bmJl94tkW+G2bNV5f4xy3u93c96TSmmjyeSzeAG1&#10;ZynnfauT867mo5TgvQx7gHedK5Mj7154fymRFMUmqtc/lGq9D5rxMuW8P0057+sCqnoB3vUcRC8o&#10;AAWUAoB3C8bCnUuo2gzXkuZJcYbBnbfvwPvrXeDdAfcAeCdwvwDwrjVSzpz9i+hzG8E7lfprWfKR&#10;aFl63GyjVJn21V9QO0X7+5BAgeF9OeBdy63wTncsUvC+KxHYc+ajeOCdbgR/9WsvvJfXXShH3mci&#10;8h5upT3wHlAYwPsU5ZftUzXOBl2gABQosgKAdwvcV/DeP0F452gQQzzv8xKKvF9IaTMlcPdH3iW8&#10;z8SEVY2x4sD7I7JaCMN0C6WymG7tqz+XAN+y5ANZU7od8K7hlF4XCe83UeSdVsc0PReFt+/MR+Ey&#10;rhR5p/kofUrwzjnSXXPdLxg9k9ItAO86bsrI+5WUNnMHp81Q5N3w3CLevoy80/yXQdMp8j7RjbyX&#10;4D3YT8C7jpvoAwWKrQDg3QL/vfDOi4eYboMI2oPhnXLcGdy7wDsBAuBda6R0Erxz9R6G92aC6RZK&#10;ZTHd2lefJHj/XDQv/oAmyh4S7dci8q5llkYnO+B9vjsfpbL6kwJ3vja37ka1mTA7K+B9akLwTk/g&#10;usK7mqwa4Cd5CXgPcxJ/hwJQAPBuwRhw4H2LjIKbBne5suDMV1x4p1X/7tolF4hyIu/eLxPPZFX6&#10;QgG86w0UBe+8EFbz4vcJ4D803tpWnRBttNIq76+JSlS2X7sMaTN6doX2qoT3BOej8AJq9HnQ5/ZH&#10;KG3Ggfeuc1Gc6xLwHmqj7ODA+zK5au3AqS8mkqLYRDfxQ+95jfb1EkXen6Kc9w7Xy+p+At71/EQv&#10;KFBkBQDvFrh/5xJagl3C+y6C95eNNwfeX6NH9B54v5TgvVR+rrLKjAIE1HkPHywOvD8ka+k3Lz4m&#10;o++mW9uqzwjeT8j9cYlKwHu4T7o9yvD+TCKwV5pM7sJ7bxfey3NRPBNVXXAHvOu5aQu8V84tKhcE&#10;UJ+zgHc9P9ELChRZAcC7Be7fudiFd8qrTRTeacGm/rRPGXmvgPfKShaAd/1BIuGd9GQIa170nkxl&#10;Md3aVn4q2mil1eG0vyEU5Wu7diki7/qW1ezJ8N7rpvvoOnkmoadinNJ2UN788ZO4qvDuzkO5YNQM&#10;RN41vWZ470aR995u5D2Jp5ycPtdE1+RAirz3o8h7D4q8V84tcooBOI2fosxA2oymn+gGBYqsAODd&#10;AvclvNMS7AzSXH/YdONVVvlR7mAF77RAlAPvPmhX/0fajPYo6Tz7Z7oZekA+1WCYHk6pLKZb68pP&#10;RCsB/PBFR8UQKlEJeNe2K7SjHfA+zzMXxR+pBbyHmuh28ML7AEqbSR3e5ZNOL7gD3nW9RD8oUHQF&#10;AO8WjIB04f0ZWabywkvnAN5jGAsS3klPvjEavvAoAfUx4611BcE7teEL3yV4PyDarlmCyHsMXvIm&#10;KuE9qZQ2qgR1N6e0ceSdVj/+tQvvCva4wkwpZQbwrmu1A+9LKfL+qBgw9YVEnnJyvf6mew7Qvl6k&#10;yPuT5ci7d4VcT/oTIu+6bqIfFCi2AoB3C/x34P1+59E8lTAz3QbN2EOR9wMEmHvkPmvCu/vF8ktU&#10;m9EaKQ68b5HaMkzL6Lvh1rrieBne6TE94F3LKq1OZXh/OhHYK00mV/BOlYt+dRnBuxf2AO9a3vk7&#10;nfraAni/zk2bqQXvbajzXpfBeBMUKJACgHcLzLYW3rlsmadhwmr4YCnBO008Hr7giBN9N9xal38s&#10;Wpcfl/vjHNu2qxcj8h5ulVaPErzT6pim09l4+05KG6/BwPNRKPJeAe8qrc0XeR85g0pFHtQ6nyJ3&#10;KsH77W7kPYEURa7Xz7XeB06jyPsEiryX4D144rGMvLdNKbJNOHcoAAU0FAC8a4hkuot18O6JtgPe&#10;o7kv4Z2eovCiLMMSg/ePCN4/FsPmH6Z0i32A92iW1extB7z756N44J3A/ZeAdy3HK+B9CqXNpALv&#10;a92Sn1Xgnbz8O8C7lp/oBAWKrADg3QL3rYJ3t+qBF9rVvxF5Dx8sEt5pRU6u68wwPWzBu8bbiGUf&#10;CW7D5r8jq5Qg8h7uk26POxY9StVm7hX9Jz1lPJ1NrvopU9q4jCuntO1yI+9V4N0Fd8C7nptleN8q&#10;Bkx5PhE/h9D12DR7P+3rBYq876TIezV4p7kLrp+Adz0/0QsKFFkBwLsF7tsB7/dUlCzrAu/0xQJ4&#10;Dx8sDrzfJwbRY/Jh894hoD5ivI1Y+qHgxvsbPJPg/apFSJsJt0qrh5XwrkoKAt61PFSdrIH30sRj&#10;VTmI0xOdJyjcAO+RbEVnKFBIBQDvFth+5+JtzoTVSQlNWKWUjqGUhzmYfvanXF6eYHnhpTXg3f1S&#10;AbyHD5bO79OA9w9ceH9b1pdvBbyHG6XZwzp4L81BKcMeIu96ZloJ7wF+At71/EQvKFBkBQDvFrh/&#10;B8G7XAiGJ8Vx/WHDjVM6+FEu52X3o332qgbvnsgeAwLgPXywMLz3uvFeMYhK0Q2b+zZFwyl1xnAb&#10;seR9MYJWch029y1ZorL1qoWIvIdbpdXDKnivmEDuhffpmLCq4aZV8N4lPdEbeb9L42zQBQpAgSIr&#10;AHi3wH0F7wzSvHiI6car/YXC+0h6lAt4jzw6Or8/R/C+mW7AnhdDCaaHUiqL6dZC8M5t6Nw3Zc40&#10;4D2ybVXfcMfClHPeb32ISkVSzntV2JtO1yngXcdxK+D92jWlhZkqUxMVvE+ntBnAu46f6AMFiqwA&#10;4N0C9+2Cd6eSxS8B73WNjBK8T3lOwvRQir4bbfPeFi2Lj8k2dM4b8mlK65ULEHmvy72ub5LwTjdj&#10;/WmBHdNPxHj77J9MaZvBKW20BgPB+4VV4d0Bd8C7ntkS3q9YQgtfPUITVp9LxM8hlMbWRAs18c18&#10;v/E7RI9q8C4DJY6Xf9cKeNdzFL2gQHEVALxb4L0V8D6Gc97LJegC4f3bP1qglt2H4MD7JjGQ4Z1g&#10;WkbfDbeWxe8RvL9H+zvkwvt8Ce+vDh4g3m8eKj5MoH3W1iJOUDtG+zrYNEg80ucSsapHN7GyO7eL&#10;ZFvhtuX0k9sz48fZbSYd3e0E7z0J3nl1TNNPxHj7AwneuS74IIL3ftXgvfREDPAeZQAxvF/E8H4b&#10;wftdzyXiJ89B4VVWBxC8960G7z4/Ae9RXEVfKFBMBQDvFvieKrxPfEr0upkmrNaEd4KE9uniNOA9&#10;dLQwvPe8YSPBwbOiiWDaib6bbS2Lj4qWRUfl/rjc4IgrAe+hRml2sA7eK1LZ3EgtXZtYpCncUAXv&#10;lxC897cF3gP8/AUi7+FmogcUKLgCgHcLBsAdi2jCKk1y7EcgPYAWDzHdeLU/fpQ7iECP99mLKt0A&#10;3uMZCGV43y2a7jlEQP2G8da86F3Bremeg3IlR8B7PF7yVmyH97/jNAvAu5bhdsG7u3q1D97Zy1+0&#10;TtY6H3SCAlCguAoA3i3w3jZ4lxOp/BEhRN61RooD7xsosrdLDCGY5mi46da86AjB+xHa3+tyMZgR&#10;V8xD2oyWW+Gdbl+4NeW0mQepjOucUkqb97p0wH2abIi8h3tpDbx7Jx97PmeVn4D3cC/RAwoUXQHA&#10;uwUjwCZ47wru7kQqwLvWSGF4v/h6gndaHXPI7NcJqA8Zb8MXHhbchsx+jSbGAd61jNLsJOH9hk2i&#10;L62OafqJGG+f056aZnEZV34qxmsw1IB3uiYB75pGUjcJ779ZLC657WG6uX42ET+5dCuvssoTZPuO&#10;2y56XEPVZoLgXXrp+Al41/cUPaFAURUAvFvgfFrwzqCg0mYuoJz3YHD3wvsfLFDL7kNw4H09wfsz&#10;EqY5+m66DV/wjgvvB2RVixG/mWtd5F1NVuWf2Zqwag+8l69PZw6Kgj1E3vU+EyrgfbJF8E5eev0E&#10;vOv5iV5QoMgKAN4tcJ/hvSflvPel/PP+FH0z3TgvmisgMLzzPntSzvsFo2d3qetefkSvJqwC3sOG&#10;i4T3sQTvVClkyKwDTvTdcBs+/23BAM/74whfC+A9zCbtv9sUeQe8a9sW2NEeeFf57m56IuC9MWPx&#10;bihQQAUA7xaYfseixxx4n5AMvHNJuiF3c/myF2mfT4qeN9WCd7ccnUybAbyHDZfT3/9J9Bi7Tq5c&#10;O5hgevCs18w2iu4Po1rvwwjgB9+9X5bAa/nNHAsi770qSkUi8q43Ed2fNtPLTZupfCoWFHl/PWxo&#10;Fv7vNsB7d0qb6fKEE/Be+LEJAaBAVAUA71EVM9BfwvsNDO9PUi7m88bbAMqLlnmYofBeriPtlIoE&#10;vIfZf/o7gvfrOmQ6EsO0cXinm4Nh896SAD+Yb8gol7flcsB7mE+6f799wVZxsZvzbvqJGG9/AD0N&#10;G0I577wKcl/Kee91ywPigjFzAieQV6TN7AK8h3nK8P4rlfNOaTNJ+DmIct4H02dtf3oi1ody3rtf&#10;s7rrAnh+eB+BajNhXuLvUKDoCgDeLRgBdsJ7JbgD3vUGSgW8z9xHX9wUfTfchlEdeQb4wbS/AXft&#10;BrzrWaXVS8L79RtFH1pgJ5kba+epGKe28ZO4XjczvNN8lIDqT2qy6t+1TRVbAe+hfpbgnVat7Td5&#10;dyJ+Dpq+h67LV+UE2T7jnhDdr64G707VIDlhFfAe6iU6QIGiKwB4t2AE2AfvXcEd8K43UCS8X7tW&#10;9KOnKAzTMvpuuA2b+4ZggB88k56mEJS0XH4P0mb07ArtZS+8u7DXRj8B76E+cocKeJ9kKbyTn78Y&#10;MUnrfNAJCkCB4ioAeLfAeyvh3X2Uy9D+S4oGcUPaTPhgKcP7Tlrifq8D8IbbMFoIigF+0AyK8FGJ&#10;ypbLZ6cP771zkvNuXeRdzUFhaFcNkffwK9NWeHfmL/Dnq/KT4f2nn35CczXQ8RZ9oEDRFAC8J+T4&#10;3r17xZYtWwJby02LKOd9c4o57/dRtZlZ5UfzAeDOXy5zl3ZUPYdq51a0389bto4i72vIyx0SpgcR&#10;uJtuQ2khqKES3l+RVW5afp0NeF/d3mr9eGq+cb5FaTPlyeNl2JsqI+83TFpgvZZpfxbMWbTKyXnn&#10;tJk0Iu93+tNmgv1keE9bK9v2zzczeEEBKFBWAPBueDScPHmy9EHMAB/UWm5a6ML7TsqNfM54G0C1&#10;wIfc/SpNWH1BLj7T8yYPvLdTXfcSvDsRd5WL+fATuwOPv9p5FfH3D29/jhZiWS36jt9OC+28IqPv&#10;pttQqiXPAM/5tf2pyk3Lr2dlIvLO8G77GEkf3rd4ct5VlFZFah1wV/Buu5ZpH99D2562AN5XeeYv&#10;BPvJ8J62VjbsX91A8LHgBQWgQKUCgHeDI8IL7vzvai8nbYYj7ynA+3iC9xtdeK8AdxcQPPCOtJnw&#10;wXL6uz964H2PE3033Ibe8zrB+0GC95cJ3p/KDLw/M35cuKAp97h9wSNu5H278ZtqvnFXlaAGTuMb&#10;6ydpwirDu7sGg++JmAJ3/vkIJqyGjpRTX/9I8L6IIu8PUuR9VyJ+8jU5eCY9EaO5KH3ufJwmrLrw&#10;HhQkcW/Eip7zrvu9GWo4OkCBHCsAeDdkrkqT4Z9hj/zuWOjCO4F0/8kUeTfcBkyhyDtVQODl2PvW&#10;gPdSNQsJ8FOR864xVhx4X0VLoT8hYVpG3w23oVTrnQF+EJUZ7E8lKpsvuzsTkffswPsGqjaTMryX&#10;YM95GuakzajI+xTAu8a1aSe8e55uluB9osbZ5LMLwD2fvuKs4lcA8B6zpvV8+KQP7/c6Oe8V9YZ5&#10;+XWVMkOQAHjXGikM790J3vuMe1yuYMupLKZb0+wDoume1+T++k18EvCu5ZReJyfyTvBONbpN31Tz&#10;9vmGmm+sB8oba4q83+RG3n3wLq9NCXtTZEPkPdxPCe+XU+SdFr6SkXfDQRLe/qBpFHmXc1H8kXfP&#10;RFX1Oev6+YsRxYN3DnB5A17hbqIHFCi2AoD3GP2vB9x593csfJTSZjbJKHh/XjzEcHMi768QKDxP&#10;+9whV3e9YPTdEt6dhV9U88A7fbEgbSZ8sEh4v3olPSLfJmt1D6Tou+nWNHu/YIDn/fWj1Kvmy2Yi&#10;8h5ulVYPCe9j04R3Wv2Y02ZKN9blOSiAdy0LS50q4H1iWvC+knLey7nuFQESBe8txYL3er83o7mP&#10;3lAgXwoA3mPyM0qajH+XZXinhWAMgztvfwCt9hcE78HgXn48D3gPHywOvK8geH9MDKQVbDkabro1&#10;zdpH8E6rctIE5H5U5ab50jK8H2seKj5MoH3W1iJOUOP9HWwaJB7JTalIBe9PJHRtOiltA+WN9U6K&#10;vJfh3buiKj8JK8F7K0feXwsfnAXv4cD7QifyPvGZRPzkVLbBM3gi+S55Q8839gzvlQES58mm8vMX&#10;BYJ3gHvBL0qcft0KAN7rls55YxwfPrdT5F0uwc6rOCYE7zyJiiPvvHLkxRR5/yVF3ivhoLKONH+x&#10;MLyf3rlDttenTE6lNWiX8bdLeL+K4P0OhvcXjIM73xhIeKfGVYR4DA33wvtwwHsjpjuR9/Vydcxk&#10;rk3nqZgf3mvB3t+58J72tfn/fvVlI1Ibf28Z3h9IDd67Ebz/XRC8e+Yv/KJlgtQiTT9Ne+lPkwmb&#10;F2Z8cGAHUCBjCgDeGzCsHnD/v//3/4r/83/+j/jXf/1X8d/+238T//zP/yxumL1FwjuDdD+Cd9Ot&#10;P0XeZQWELvDueSTvWTSEwb297ygx+8ILUm2Pzpghjh8/Ltunn34qb5xOnz4tvv32W/GHP/xB/OM/&#10;/qPU83/8j/8h/tf/+l9SZ9Mv9lN5+Z/+038S733SKbpdtVz0vuNReXM0gKLvptuQu/eKIQzvHK2l&#10;3Ozhl84opc0cG95kReR9ZfeLBLcVnvbYzEo/v/jiC/Hll1+WvDx//rz4z//5Pyfmp//aZD+vn3Wf&#10;6OHCu+nrkrfP12T5xprLuDqRdwf4/NenE61t7zsy1euSPxf42vz4449rXpvs53/5L/9F/M//+T8T&#10;uzb/9//+3/Jzlr08+tFJGXnvdYsD70n4Kee9UOSdc+x7U+S9DO9Bn7V2+en/rOVr8+zZs/JztpFr&#10;s57vTdOf49g+FMiaAoD3Oh3zfgDpRg0YDhgq/+t//a8SMvlD8Le//a24etrGlOD9OTfyvtmNvPu+&#10;UNxJcQzuE3/xb1Ntm6ZOEfv27RP79+8Xr732mnjjjTfEsWPHxIkTJ6SGCtwVHPCXNutt6sXb5n0w&#10;iPA+lZ/733pfdLtymeh9O8E7l/6jiYemG6dZMMDz/jhCPHyMRfDeoxtBOzcH3mUbM7qLl4cPHxYf&#10;ffSRvBnz+vnf//t/l9eMSS95jCg/eX8MeuravGoqLbqVKrxTGdcxs6rCu63XJvvJ1ybfWNtybe47&#10;dKQE731Tg/cVjpddbsamij4DrhTXXNA91c9Z/pzfce+98vo8cOCAOHTokKh2bfLnXtQgCcDd1DcS&#10;tls0BQDvER2v58OnGugxpDCsXHHXOoL3jW7kfTdFhMy2/lOepege5WFSBJ5L4F18I8H7KE6bqYT3&#10;f9s8zrovk4MHD8b6ZRLRftnd6yeD3t/+9jcJnOzlzmf3Sni/5LatTh1pgnfTbTDBO7f+dz0ra0kP&#10;HzPdnsi7D9452u6/CfPCwblz5+SNUFI3Yexn0E2Y8vM3k9d44N3sdcnXvXoqxvNS+EmcXEAtAN75&#10;2mztOSx10PPeVPO1+fbbbwfehCUVcfd/1vK1yWOKr80du17ywPvTxj9n2U+eRD5oxssUeX+GIu+P&#10;UeTdhXdZFKD8edvez84AiR/cWU9+GsZBiygBEqTJ1PNNg/dAgeoKAN4jjI44wN37ZcKRRv5wvGzC&#10;6tIS7KbB3QEED7xTmsXFtECUA+/lL5QsfZkwQEf9Molge0VXTsXhaJM32q5Aj/187MkXXHh/xMmR&#10;vut5441L0XkXgrEJ3ld54P2+aVMrwJ1Bj5+e+KPtSYF70E31X//6VxktVtfmpeNXuPD+eCKwp67N&#10;CninMq5ZvDY54s7XJj/NiAJ69V6b6skm78/7ZJPHF/v56I7dBO8LZNpM34kpwDvNg+lG82H81bxs&#10;/ayN68lmPd+b9Y4BvA8KFEUBwLum042kyVT7MmFw5/SPS8evcuB9HOW8Uz1g040jtLICgkyz6Arv&#10;tn6ZqEfxNqXJ8LFwesDRo0ell1sefUp0u2IpreLI8E43Shx9N9zYS1lLmldxvGObGD56mjWRd4b3&#10;VZeOEds2b5YpT/wonnWyNU1GgZ66NsfcudyBd3qiYfq65O2ra9NJgeIyrs7qxwrebb42GZD5xodv&#10;gJJ8ehL2ZJMhlG8U739ku/jVrwneb3bhPYHPWq44xYu1cY597wp4nyb+bfN4erLZI/WnJ940mbif&#10;bALcNQED3aBARAUA7yGC1fPho/tlwrnbDDRjxq1MGd43UeR9Zia/TJKY/Ob1kx8Ze9NkVISWgZT9&#10;vH/rk+KiK5YQvD/sLgRjvm6/XMlVTYojQBhmEbxv00iTYT2Tirbz5c5PT/xzFbxPTxj0GGL42hx9&#10;xzLR47r04Z1Br7Xn8NRBL2qaDEfcTb78n7X/8T/+x1KajP/avO/hJ8rwPoEi76nA+3KZLmP7TZh6&#10;GsbXZr1PNlX55C1btoSuMm5yjGDbUCCPCgDea7gaF7hzziXP1Pd/mTAccP7vaIruqVUcuSqB6db/&#10;rt0UqX3ZyZGmCY5c6WZk/0utAgM1KTUo57LeL5N6LuCwNBk+PgY9jiizl/c+vEPCe69bH3J8NDx/&#10;gbc/aDqv5Eqrq3JerUXwHgTutqXJcGoHR4s/+eQT+TRA3YSpa3PU7UsJ3te5kfckrk3nqdgAeW1u&#10;lwuo3XDjjExcm7alyfj93PzgNoL3+RR53yL6TnjK+OcsX/9cLlZem5SmwxWouBKVzeDOTxFVRZl6&#10;n57U871Zz2cz3gMFiqwA4L2K+/WkyfCmONL0L//yL3JSD5fT4i80LmPIgMDRDN4ulznkMlxcWo3b&#10;7lcOiTuX7hRT7n1TTN1yxHibvGGfmLL5oNi465hY+9heeQyv794t7r/11sTb0ytXCG5KC9aFQYq/&#10;RE6dOiW/SPjm59//+38vI0Bc9o1LMzJUm65AosCdS096/eRj4psxr5deP2+ZvVmMX7lbTL3/sHEv&#10;ebxM2fS6bBueOSrWPPqK1PLxO28Xb0y5S3x1zyzxTQLt01kzxWfUTt1/r3h7/bpS2UCvl19//bWc&#10;2MtpFV4/k8iH9kfcta/NPXxt7hAT17yYiJfea3P9U0fErpcOpH5t8meDKgPp95OvzX/6p3+y5trk&#10;z1q+NrnsqPqc9V6bKx/YJcav2EXX5juJ+HnXxtfos1Zdm69KHfnzzobPWvbys88+k5+z1a5N/qyN&#10;8jkLcC8yTuLck1TAKnj/+eefJazxhy3/NPXime/8KI8f6/lf6m/8d/4gwgsKQAEoAAWgABSorQDS&#10;ZDBCoEByClgD7wzrdDAVbezYsUYgvhq8I2qQ3MDDnqAAFIACUCD7CuB7M/se4gyyp4AV8M4wzeDe&#10;0dEhOPrOL/4dwzs39bu45A2Cd3wAxaUutgMFoAAUgAJFUADfm0VwGedoowJWwPtuyqlkePdDuorG&#10;d3Z2xqqdF96RJhOrtNgYFIACUAAKFEABpMkUwGScorUKWAHvDO5bt27tIhLDfLW/NaKoF9g5tx35&#10;7Y2oifdCASgABaBAURRAtL0oTuM8bVYgdXjnqg8M6FyaLejVKLwrOA/7yVEENGiAMYAxgDGAMYAx&#10;UH0MIOBlM9Lh2IqiQOrwrvLducJMNXhngK/3FQbt+Lvz5AENGmAMYAxgDGAM6IwBVGKrl0jwPigQ&#10;jwK5h/dqMqkPKL55QMu2BvAy2/75rz/4mR8/4WV+vPSmm8aDH9gKFIAC9SqQCXifPXt2vedX9X3q&#10;SyX2DWODiSsALxOX3OgO4adReRPdOLxMVG7jO4OfxiXGDqCAlgKpw7vKeeeKM9XSZoIms2qdXY1O&#10;+BBqVEF73g8v7fEijiOBn3GoaMc24KUdPsR1FPAzLiWxHSjQmAKpwzsfvqrx7j+VsMmsjZw6PoQa&#10;Uc+u98JLu/xo9GjgZ6MK2vN+eGmPF3EcCfyMQ0VsAwo0roAV8K7qvDOse19cgYbBnnPt4n7hQyhu&#10;RdPbHrxMT3sTe4afJlRNZ5vwMh3dTe0VfppSFtuFAtEUsALeVcUZzm3nhZn4/1x9ptEykbWkwIdQ&#10;tIFic294abM70Y8NfkbXzNZ3wEtbnanvuOBnfbrhXVAgbgWsgHc+KYb2sWPHSmBXrVrt9zhEwIdQ&#10;HCrasQ14aYcPcR0F/IxLyfS3Ay/T9yDOI4CfcaqJbUGB+hWwBt7VKXDqjIk0Gb9E+BCqf9DY9k54&#10;aZsjjR0P/GxMP5veDS9tcqPxY4GfjWuILUCBOBSwDt7jOCmdbeBDSEelbPSBl9nwSfco4aeuUvb3&#10;g5f2exTlCOFnFLXQFwqYUwDwbk5bbDkhBfCFkpDQCe0GfiYkdAK7gZcJiJzgLuBngmJjV1CghgKA&#10;dwyPzCuAL5TMW1hxAvAzP37Cy/x4yWcCP/PlJ84muwoA3rPrHY7cVQBfKPkaCvAzP37Cy/x4CXjP&#10;l5c4m2wrAHjPtn84ekSDcjcGAHz5sRRe5sdLwHu+vMTZZFsBwHu2/cPRA95zNwYAfPmxFF7mx0vA&#10;e768xNlkWwHAe7b9w9ED3nM3BgB8+bEUXubHS8B7vrzE2WRbAcB7tv3D0QPeczcGAHz5sRRe5sdL&#10;wHu+vMTZZFsBwHu2/cPRA95zNwYAfPmxFF7mx0vAe768xNlkWwHAe7b9w9ED3nM3BgB8+bEUXubH&#10;S8B7vrzE2WRbAcB7tv3D0QPeczcGAHz5sRRe5sdLwHu+vMTZZFsBwHsK/v3000/C286fP5/CUeRn&#10;l0kBAnxLZswk5WfQ2cDjeD1Oykv4Fq9v1baWlJ/JnA32AgWyqwDgPWHv+EuGRO/Sxo4dK86ePWvk&#10;aHifP//8s5Ftq40msY80v1DS8E1H2yR0T2IfXm/TAoQ0PE5C2yT2gWuzqwJJ6J7EPmy4No1+eWHj&#10;UCCDCgDeEzZNAcL+/ftL0XeGdoZ3hvpz587FfkS83a1bt8a+Xe8Gk9iHDYCQpG/qfGtpm4TuSezD&#10;BkDAtRn/R0QSN2Jp+IZrM/6xgi1CASigrwDgXV+rWHqqL5rjx49XbE/93gRkJwFfSezDBnhP0jcA&#10;QiyXnPZGcG1qS6XdMUl4x7WpbUvdHZPws+6DwxuhQIEUALwnbHY1QODDUOk06pA4Iq9g/vDhw/Lv&#10;frjn38+ePVv+raOjQ3i/wPjf3J//xpF9/jc3f459rW2oY+FtefejUnx092FS5iS+UKL45tWMPVH6&#10;c9Q+KH2pHm11dc+it0n4GTQeo3iMa1Pvik7Cyyi+4drU8y3NQEljR4h3Q4FiKAB4T9jnsC8ahj3v&#10;FwyDH0Ofgm/v3/nf/HsGNIY57sf9+f/86uzsDIX3sG3wdtSNA//ktB7+qY5DZx+mJbYBELy+8Pkq&#10;aGdPvN6wX96bp3q11dE9q94m4Wc98I5rM/qVnISXUT5TcW1G99D7jiT8bOwI8W4oUAwFAO8J+1zt&#10;i4YBj8HbHzlXUVt/tFz15+15XwrgvRHeaiktuttQNw61pCpq2kwt3xiwvS/l/e7du0u/blTbPHqb&#10;FiDg2oz/wzAJL+vxDddmfV4n4Wd9R4Z3QYFiKQB4T9hvb247g583/cEfvVVg6P+i4UPmFBZ/f/69&#10;2r63ck01wNPdBvfzR4z9shUF3jntKMw31otb0EtF5NXfGtU2j96mBQi4NuP/MEzCyyi+4dpszOMk&#10;/GzsCPFuKFAMBQDvCfscVI7On6uuDqlaZJz/7s9jV/nsCg69EfxqgKe7DU6VUfn4qtpKUeFd6RA0&#10;x0BpUutGRs1BUE9SGtU2j96mBQi4NuP/MEzCyyi+4dpszOMk/GzsCPFuKFAMBQDvCftcKz/Tfyhh&#10;8M5RJBUF9v/USZvhLzLdbfD2VO69ysP3Hm9RIu/+ihZBwycKIPD7G9G2Frxn1du0AAHXZvwfhkl4&#10;GcU3XJuNeZyEn40dId4NBYqhAOA9YZ+jfNGEwXtQ2kwUmFTR46gScM42v9ebhw94L6tYS1cVea+m&#10;eVRta8G77vjwHkvU/UcdOzr90wIEXJs67kTrk4SXUXzDtRnNP3/vJPxs7AjxbihQDAUA7wn7HOWL&#10;pha8B0FWtVOpBnhRtuHdtkr18E6WBbyXFaqmK9/ssE7eCat+z6Jqm0dv0wIEXJvxfxgm4WUU33Bt&#10;NuZxEn42doR4NxQohgKA94R9jvJFUwve1XY4NYInp/L/uakSgt7TUvXZGQy5r0qp0dkGA6d/Hyqv&#10;3puaU20fScibxBdKFN9UX57kq7xRq+h6J/7GoW0evU3Cz6BxGcVjXJt6V3YSXkbxDdemnm/VeiXh&#10;Z2NHiHdDgWIoAHhP2OcoXzS1AIEPm7el4E1NpGQ45Nx0f6Scf6/6eNNddLahUj3U+3mffCOguw/T&#10;EifxhRLFNz5f1sfvTdACWY1qy/vJm7dJ+GkS3nFtltVNwktcm8Gf7SY+d5Pw08RxY5tQIG8KAN5z&#10;4ChHwPkLLGj1Tu/pedNc/Ketsw1+v7/evH87tfZhSmqbv1CUrmHn3qi2efLWZj/DfKznulKwX23b&#10;uDajqq7XH9emnk7eXnm6NqOfPd4BBexRAPBujxc4kjoVwBdKncJZ+jb4aakxdRwWvKxDNIvfAj8t&#10;NgeHVigFAO+FsjufJ4svlHz5Cj/z4ye8zI+XfCbwM19+4myyqwDgPbve4chdBfCFkq+hAD/z4ye8&#10;zI+XgPd8eYmzybYCgPds+4ejRzQod2MAwJcfS+FlfrwEvOfLS5xNthUAvGfbPxw94D13YwDAlx9L&#10;4WV+vAS858tLnE22FQC8Z9s/HD3gPXdjAMCXH0vhZX68BLzny0ucTbYVALxn2z8cPRTInQIAvtxZ&#10;ihPKiQK4NnNiJE4j8woA3jNvIU4ACuRLAQBCvvzE2eRHAVyb+fESZ5JtBQDv2fYPRw8FcqcAACF3&#10;luKEcqIArs2cGInTyLwCgPfMW4gTgAL5UgCAkC8/cTb5UQDXZn68xJlkWwHAe7b9w9FDgdwpAEDI&#10;naU4oZwogGszJ0biNDKvAOA98xbiBKBAvhQAIOTLT5xNfhTAtZkfL3Em2VYA8J5t/3D0UCB3CgAQ&#10;cmcpTignCuDazImROI3MKwB4z7yFOAEokC8FAAj58hNnkx8FcG3mx0ucSbYVALxn2z8cPRTInQIA&#10;hNxZihPKiQK4NnNiJE4j8woA3jNvIU4ACuRLAQBCvvzE2eRHAVyb+fESZ5JtBQDv2fYPRw8FcqcA&#10;ACF3luKEcqIArs2cGInTyLwCgPfMW4gTgAL5UgCAkC8/cTb5UQDXZn68xJlkWwHAe7b9w9FDgdwp&#10;AEDInaU4oZwogGszJ0biNDKvAOA98xbiBKBAvhQAIOTLT5xNfhTAtZkfL3Em2VYA8J5t/3D0UCB3&#10;CgAQcmcpTignCuDazImROI3MKwB4z7yFOAEokC8FAAj58hNnkx8FcG3mx0ucSbYVALxn2z8cPRTI&#10;nQIAhNxZihPKiQK4NnNiJE4j8woA3jNvIU4ACuRLAQBCvvzE2eRHAVyb+fESZ5JtBQDv2fYPRw8F&#10;cqcAACF3liZ+Qj/99FPi+yzCDnFtFsFlnGMWFAC8Z8ElQ8fIX3D+ZmhX2KymAuzH8ePHxfnz5zXf&#10;kb9uAIT4PFXjqbOzszBjiq8f+mKTn214xasArs149cTWoEC9CgDe61Uu4+/jLzb+ggtqW7duLfQX&#10;H2vz888/p+Lw/v37pScMIEV9ARAad/7s2bNi7NixXa7vjo6O3EM84L3x8VNtC7g2zWmLLUOBKAoA&#10;3qOolaO+Ct4ZFr3R98OHD5e+9BkAivhieOYbmDRefNNQZHBnzQEIjY08vm55DM+ePVvwv3lM8ZMc&#10;/jf/Lu/jC/De2Pip9W5cm+a0xZahQBQFAO9R1MpRXwXvQV/k/EWvonZpRaDTlDpNeE/zvG3ZNwCh&#10;fif4euXxy9dvtVfer2nAe/3jJ+yduDbDFMLfoUAyCgDek9HZur3Ugnc+WPUFyJF4/4t/xxE8hgR+&#10;DO+/AeAIn4pc899U3927d5c25f09R/+rvbgf70MBCff1w0et/QXljnv3zdtWTxj493zcal/8b25q&#10;G979sAZ+yOe8YvV+/hufb1DebbX9swZqH8h532LdNZOFA1LjMspTsyjXc73jPq7PBJ1rzAvv/s+f&#10;Il9XcYxfwHscKmIbUKBxBQDvjWuYyS2EwTuflIJz7wky7HJUj7/E+YtR5Wh7IV99efLfVF8GWQW7&#10;1X7vF1JBO/f37ou36f0SDtqfOi5/BFLBB/88d+6cPA/eD7+8YMDv88O7fz/8d/Ve/hu/Rx2rSj/i&#10;33lvNmrt33vTVOTJdgCE+j9S1DWjG12v53quZ9zH8Zmge42pfXnPrdrnQf1KF/OduDaL6TvO2j4F&#10;AO/2eZLIEenCOwO3elV7HK2+GBUweL88vSejotIKeNXf1O+9wKG2wUDtfanj9kfx1Y1G0Da8UUgF&#10;5bVErpY2o47Jf/PA2wqCJZV77D2HsP3jkT9y3hv5AFAT0HW2EfV6bmTcx/GZoHuNefcV9nmgoxP6&#10;lBUAvGM0QAE7FAC82+FD4kdRD7xz+osfvPnA1ba86ScMERzZ9r7Ul2q133ujzbwvbkEvFV3031T4&#10;txt0jrzNIAjx7icM3v03FNXMq2f/gHfAeyMfBlHgPer13Mi4D7v2dT4TgnQJusaq7UvnM68R7Yvw&#10;XsB7EVzGOWZBAcB7FlwycIw6X2T+iW/+XHCVVqJgWuW+VwPQKL+vNWlURepV6ky17QadI0OCAhxV&#10;accvbxi8V0tp4SgfAw5vV6UW+Ms+hu0f8A54b+RyjwLvjV7P6jh1xn2Ua5+3W61/I/vS+cxrRPsi&#10;vBfwXgSXcY5ZUADwngWXDBxj2BeZqlrhTU9R5ef4izWo+dNm/JAb5QvcFLyzlHycKu+e9+OfMFsP&#10;vHvL8/lz9NVNjRd2qu0f8A54b+Ryj5Lz3uj1zMepO+6jXPvV4L3RfYV95jWie1HeC3gvitM4T9sV&#10;ALzb7pCh4wv7IlNftt588aAJrEGHF8cXda19qci72neUyLv/eNVEWu8E2HrgnVNx/Gk+YRrzsfj3&#10;D3gHvDdyyasJ0f4bxqBtNno98zZ1x30cnwmN7kvnemxE+yK8F/BeBJdxjllQAPCeBZcMHGOtLzIV&#10;4fLntweBril4r7YvhmyGjqAJq/5Iv86XtUpj8b63HngPeo/adi2Q8u8f8A54b+Ry99Z5DyqLyL9T&#10;+eWNXs98nLrjPg54b3RfOp8HjWhfhPcC3ovgMs4xCwoA3rPgkoFjVF9kHMVWKTCqbKJ6nO7/8lfv&#10;USs3qpVZVYnFsEh4lC9wtS+OtvHNBP9fLflerVRkGLzz+fiPPSjNQNWlZ8hRK1TyudUCa+97vMfq&#10;zXnX2T/gHfDe6OWubr5VSpi6vhWsq7KujV7PfJw6477WtRPlM6HRfQHeGx1ZuDYbVxBbgALxKAB4&#10;j0fHzG1FRbDVBDf1k2G+VlUJ/gJUX6LqPaq+eZzwzttiePbvy7toUtj+gr6svYsoqZsUf6UL/r9a&#10;YZb7hE2M5eNQYO7VJCjyHrZ/wDsAIY4PEx576sZUjUm+lvxPgRq5nqOM+yiQXg32da+xRtLo4tA+&#10;z9tA5D3P7uLcsqQA4D1Lbll0rPx4nr/4dReDaeTQ1b4a2Yb/vXzsYastVqsqU+s4eJth2+X36+w/&#10;zvPN0rYACPG6pTOOG72edcd9HGeW5L7iON48bQPXZp7cxLlkWQHAe5bdw7FDgRwqAEDIoak4pVwo&#10;gGszFzbiJHKgAOA9BybiFKBAnhQAIOTJTZxLnhTAtZknN3EuWVYA8J5l93DsUCCHCgAQcmgqTikX&#10;CuDazIWNOIkcKAB4z4GJOAUokCcFAAh5chPnkicFcG3myU2cS5YVALxn2T0cOxTIoQIAhByailPK&#10;hQK4NnNhI04iBwoA3nNgIk4BCuRJAQBCntzEueRJAVybeXIT55JlBQoL71k2DccOBaAAFIACUAAK&#10;QAEoUEwFAO/F9B1nDQWgABSAAlAACkABKJBBBQDvGTQNhwwFoAAUgAJQAApAAShQTAUA78X0HWcN&#10;BaAAFIACUAAKQAEokEEFAO8ZNA2HDAWgABSAAlAACkABKFBMBQDvxfQdZw0FoAAUgAJQAApAASiQ&#10;QQUA7xk0DYcMBaAAFIACUAAKQAEoUEwFAO/F9B1nDQWgABSAAlAACkABKJBBBQDvGTQNhwwFoAAU&#10;gAJQAApAAShQTAUA78X0HWcNBaAAFIACUAAKQAEokEEFAO8ZNA2HDAWgABSAAlAACkABKFBMBQDv&#10;xfQdZw0FoAAUgAJQAApAASiQQQUA7xk0DYcMBaAAFIACUAAKQAEoUEwF/n8pHTceq4FaAgAAAABJ&#10;RU5ErkJgglBLAQItABQABgAIAAAAIQCxgme2CgEAABMCAAATAAAAAAAAAAAAAAAAAAAAAABbQ29u&#10;dGVudF9UeXBlc10ueG1sUEsBAi0AFAAGAAgAAAAhADj9If/WAAAAlAEAAAsAAAAAAAAAAAAAAAAA&#10;OwEAAF9yZWxzLy5yZWxzUEsBAi0AFAAGAAgAAAAhAErjelJeBAAA+QoAAA4AAAAAAAAAAAAAAAAA&#10;OgIAAGRycy9lMm9Eb2MueG1sUEsBAi0AFAAGAAgAAAAhAKomDr68AAAAIQEAABkAAAAAAAAAAAAA&#10;AAAAxAYAAGRycy9fcmVscy9lMm9Eb2MueG1sLnJlbHNQSwECLQAUAAYACAAAACEAPVBZ5uMAAAAN&#10;AQAADwAAAAAAAAAAAAAAAAC3BwAAZHJzL2Rvd25yZXYueG1sUEsBAi0ACgAAAAAAAAAhADX9WDDV&#10;oQAA1aEAABQAAAAAAAAAAAAAAAAAxwgAAGRycy9tZWRpYS9pbWFnZTEucG5nUEsFBgAAAAAGAAYA&#10;fAEAAM6qAAAAAA==&#10;">
            <v:shape id="Chart 3" o:spid="_x0000_s1033" type="#_x0000_t75" style="position:absolute;left:2970;top:2152;width:6195;height:2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lR+fDAAAA2wAAAA8AAABkcnMvZG93bnJldi54bWxET0trAjEQvgv9D2EKXkSztVZkNYpUpJ6k&#10;9dF6nG5mH3QzWTZxXf+9EYTe5uN7zmzRmlI0VLvCsoKXQQSCOLG64EzBYb/uT0A4j6yxtEwKruRg&#10;MX/qzDDW9sJf1Ox8JkIIuxgV5N5XsZQuycmgG9iKOHCprQ36AOtM6hovIdyUchhFY2mw4NCQY0Xv&#10;OSV/u7NRsLfHt9G29/3zuTotx+a3l36km0ap7nO7nILw1Pp/8cO90WH+K9x/CQfI+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GVH58MAAADbAAAADwAAAAAAAAAAAAAAAACf&#10;AgAAZHJzL2Rvd25yZXYueG1sUEsFBgAAAAAEAAQA9wAAAI8DAAAAAA==&#10;">
              <v:imagedata r:id="rId13" o:title="" cropbottom="-152f"/>
              <o:lock v:ext="edit" aspectratio="f"/>
            </v:shape>
            <v:shape id="Text Box 14" o:spid="_x0000_s1034" type="#_x0000_t202" style="position:absolute;left:2503;top:2460;width:651;height:21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im9sAA&#10;AADbAAAADwAAAGRycy9kb3ducmV2LnhtbERPS4vCMBC+C/sfwix401QRkW6jyKKyJ/GFeBya6QOb&#10;SW2yGv+9WVjwNh/fc7JFMI24U+dqywpGwwQEcW51zaWC03E9mIFwHlljY5kUPMnBYv7RyzDV9sF7&#10;uh98KWIIuxQVVN63qZQur8igG9qWOHKF7Qz6CLtS6g4fMdw0cpwkU2mw5thQYUvfFeXXw69RsNvo&#10;aThfz7dwKW56he1ov102SvU/w/ILhKfg3+J/94+O8yfw90s8QM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him9sAAAADbAAAADwAAAAAAAAAAAAAAAACYAgAAZHJzL2Rvd25y&#10;ZXYueG1sUEsFBgAAAAAEAAQA9QAAAIUDAAAAAA==&#10;" strokecolor="white">
              <v:textbox style="layout-flow:vertical;mso-layout-flow-alt:bottom-to-top">
                <w:txbxContent>
                  <w:p w:rsidR="009B1490" w:rsidRPr="000E1D67" w:rsidRDefault="009B1490" w:rsidP="00A27B78">
                    <w:pPr>
                      <w:jc w:val="center"/>
                      <w:rPr>
                        <w:rFonts w:ascii="Times New Roman" w:hAnsi="Times New Roman"/>
                        <w:sz w:val="24"/>
                        <w:szCs w:val="24"/>
                      </w:rPr>
                    </w:pPr>
                    <w:proofErr w:type="spellStart"/>
                    <w:proofErr w:type="gramStart"/>
                    <w:r w:rsidRPr="000E1D67">
                      <w:rPr>
                        <w:rFonts w:ascii="Times New Roman" w:hAnsi="Times New Roman"/>
                        <w:sz w:val="24"/>
                        <w:szCs w:val="24"/>
                      </w:rPr>
                      <w:t>jumlah</w:t>
                    </w:r>
                    <w:proofErr w:type="spellEnd"/>
                    <w:proofErr w:type="gramEnd"/>
                    <w:r w:rsidRPr="000E1D67">
                      <w:rPr>
                        <w:rFonts w:ascii="Times New Roman" w:hAnsi="Times New Roman"/>
                        <w:sz w:val="24"/>
                        <w:szCs w:val="24"/>
                      </w:rPr>
                      <w:t xml:space="preserve"> </w:t>
                    </w:r>
                    <w:proofErr w:type="spellStart"/>
                    <w:r w:rsidRPr="000E1D67">
                      <w:rPr>
                        <w:rFonts w:ascii="Times New Roman" w:hAnsi="Times New Roman"/>
                        <w:sz w:val="24"/>
                        <w:szCs w:val="24"/>
                      </w:rPr>
                      <w:t>responden</w:t>
                    </w:r>
                    <w:proofErr w:type="spellEnd"/>
                  </w:p>
                </w:txbxContent>
              </v:textbox>
            </v:shape>
          </v:group>
        </w:pict>
      </w:r>
    </w:p>
    <w:p w:rsidR="003C0BCA" w:rsidRDefault="003C0BCA" w:rsidP="00903CD7">
      <w:pPr>
        <w:spacing w:after="0" w:line="240" w:lineRule="auto"/>
        <w:jc w:val="both"/>
        <w:rPr>
          <w:rFonts w:ascii="Times New Roman" w:hAnsi="Times New Roman" w:cs="Times New Roman"/>
          <w:b/>
          <w:lang w:eastAsia="id-ID"/>
        </w:rPr>
      </w:pPr>
    </w:p>
    <w:p w:rsidR="003C0BCA" w:rsidRDefault="003C0BCA" w:rsidP="00903CD7">
      <w:pPr>
        <w:spacing w:after="0" w:line="240" w:lineRule="auto"/>
        <w:jc w:val="both"/>
        <w:rPr>
          <w:rFonts w:ascii="Times New Roman" w:hAnsi="Times New Roman" w:cs="Times New Roman"/>
          <w:b/>
          <w:lang w:eastAsia="id-ID"/>
        </w:rPr>
      </w:pPr>
    </w:p>
    <w:p w:rsidR="003C0BCA" w:rsidRPr="003C0BCA" w:rsidRDefault="003C0BCA" w:rsidP="00903CD7">
      <w:pPr>
        <w:spacing w:after="0" w:line="240" w:lineRule="auto"/>
        <w:jc w:val="both"/>
        <w:rPr>
          <w:rFonts w:ascii="Times New Roman" w:hAnsi="Times New Roman" w:cs="Times New Roman"/>
          <w:b/>
          <w:lang w:eastAsia="id-ID"/>
        </w:rPr>
        <w:sectPr w:rsidR="003C0BCA" w:rsidRPr="003C0BCA" w:rsidSect="00903CD7">
          <w:type w:val="continuous"/>
          <w:pgSz w:w="11906" w:h="16838"/>
          <w:pgMar w:top="1701" w:right="1701" w:bottom="1701" w:left="2268" w:header="850" w:footer="708" w:gutter="0"/>
          <w:pgNumType w:start="1"/>
          <w:cols w:space="708"/>
          <w:docGrid w:linePitch="360"/>
        </w:sectPr>
      </w:pPr>
    </w:p>
    <w:p w:rsidR="00357460" w:rsidRPr="00357460" w:rsidRDefault="00357460" w:rsidP="00903CD7">
      <w:pPr>
        <w:spacing w:after="0" w:line="240" w:lineRule="auto"/>
        <w:jc w:val="both"/>
        <w:rPr>
          <w:rFonts w:ascii="Times New Roman" w:hAnsi="Times New Roman" w:cs="Times New Roman"/>
          <w:b/>
          <w:lang w:val="id-ID" w:eastAsia="id-ID"/>
        </w:rPr>
        <w:sectPr w:rsidR="00357460" w:rsidRPr="00357460" w:rsidSect="00903CD7">
          <w:type w:val="continuous"/>
          <w:pgSz w:w="11906" w:h="16838"/>
          <w:pgMar w:top="1701" w:right="1701" w:bottom="1701" w:left="2268" w:header="850" w:footer="708" w:gutter="0"/>
          <w:pgNumType w:start="1"/>
          <w:cols w:space="708"/>
          <w:docGrid w:linePitch="360"/>
        </w:sectPr>
      </w:pPr>
    </w:p>
    <w:p w:rsidR="00357460" w:rsidRPr="00357460" w:rsidRDefault="00357460" w:rsidP="00903CD7">
      <w:pPr>
        <w:spacing w:after="0" w:line="240" w:lineRule="auto"/>
        <w:jc w:val="both"/>
        <w:rPr>
          <w:rFonts w:ascii="Times New Roman" w:hAnsi="Times New Roman" w:cs="Times New Roman"/>
          <w:b/>
          <w:lang w:val="id-ID" w:eastAsia="id-ID"/>
        </w:rPr>
      </w:pPr>
    </w:p>
    <w:p w:rsidR="00357460" w:rsidRPr="00357460" w:rsidRDefault="00357460" w:rsidP="00903CD7">
      <w:pPr>
        <w:spacing w:after="0" w:line="240" w:lineRule="auto"/>
        <w:ind w:firstLine="709"/>
        <w:jc w:val="both"/>
        <w:rPr>
          <w:rFonts w:ascii="Times New Roman" w:hAnsi="Times New Roman" w:cs="Times New Roman"/>
          <w:lang w:val="id-ID" w:eastAsia="id-ID"/>
        </w:rPr>
      </w:pPr>
    </w:p>
    <w:p w:rsidR="00357460" w:rsidRPr="00357460" w:rsidRDefault="00357460" w:rsidP="00903CD7">
      <w:pPr>
        <w:spacing w:after="0" w:line="240" w:lineRule="auto"/>
        <w:ind w:firstLine="709"/>
        <w:jc w:val="both"/>
        <w:rPr>
          <w:rFonts w:ascii="Times New Roman" w:hAnsi="Times New Roman" w:cs="Times New Roman"/>
          <w:lang w:val="id-ID" w:eastAsia="id-ID"/>
        </w:rPr>
      </w:pPr>
    </w:p>
    <w:p w:rsidR="00357460" w:rsidRPr="00357460" w:rsidRDefault="00357460" w:rsidP="00903CD7">
      <w:pPr>
        <w:spacing w:after="0" w:line="240" w:lineRule="auto"/>
        <w:ind w:firstLine="709"/>
        <w:jc w:val="both"/>
        <w:rPr>
          <w:rFonts w:ascii="Times New Roman" w:hAnsi="Times New Roman" w:cs="Times New Roman"/>
          <w:lang w:val="id-ID" w:eastAsia="id-ID"/>
        </w:rPr>
      </w:pPr>
    </w:p>
    <w:p w:rsidR="00357460" w:rsidRPr="00357460" w:rsidRDefault="00357460" w:rsidP="00903CD7">
      <w:pPr>
        <w:spacing w:after="0" w:line="240" w:lineRule="auto"/>
        <w:ind w:firstLine="709"/>
        <w:jc w:val="both"/>
        <w:rPr>
          <w:rFonts w:ascii="Times New Roman" w:hAnsi="Times New Roman" w:cs="Times New Roman"/>
          <w:lang w:val="id-ID" w:eastAsia="id-ID"/>
        </w:rPr>
      </w:pPr>
    </w:p>
    <w:p w:rsidR="00357460" w:rsidRPr="00357460" w:rsidRDefault="00357460" w:rsidP="00903CD7">
      <w:pPr>
        <w:spacing w:after="0" w:line="240" w:lineRule="auto"/>
        <w:ind w:firstLine="709"/>
        <w:jc w:val="both"/>
        <w:rPr>
          <w:rFonts w:ascii="Times New Roman" w:hAnsi="Times New Roman" w:cs="Times New Roman"/>
          <w:lang w:val="id-ID" w:eastAsia="id-ID"/>
        </w:rPr>
      </w:pPr>
    </w:p>
    <w:p w:rsidR="00357460" w:rsidRPr="00357460" w:rsidRDefault="00357460" w:rsidP="00903CD7">
      <w:pPr>
        <w:spacing w:after="0" w:line="240" w:lineRule="auto"/>
        <w:ind w:firstLine="709"/>
        <w:jc w:val="both"/>
        <w:rPr>
          <w:rFonts w:ascii="Times New Roman" w:hAnsi="Times New Roman" w:cs="Times New Roman"/>
          <w:lang w:val="id-ID" w:eastAsia="id-ID"/>
        </w:rPr>
      </w:pPr>
    </w:p>
    <w:p w:rsidR="00357460" w:rsidRPr="00357460" w:rsidRDefault="00357460" w:rsidP="00903CD7">
      <w:pPr>
        <w:spacing w:after="0" w:line="240" w:lineRule="auto"/>
        <w:ind w:firstLine="709"/>
        <w:jc w:val="both"/>
        <w:rPr>
          <w:rFonts w:ascii="Times New Roman" w:hAnsi="Times New Roman" w:cs="Times New Roman"/>
          <w:lang w:val="id-ID" w:eastAsia="id-ID"/>
        </w:rPr>
      </w:pPr>
    </w:p>
    <w:p w:rsidR="00357460" w:rsidRPr="00357460" w:rsidRDefault="00357460" w:rsidP="00903CD7">
      <w:pPr>
        <w:spacing w:after="0" w:line="240" w:lineRule="auto"/>
        <w:ind w:firstLine="709"/>
        <w:jc w:val="both"/>
        <w:rPr>
          <w:rFonts w:ascii="Times New Roman" w:hAnsi="Times New Roman" w:cs="Times New Roman"/>
          <w:lang w:val="id-ID" w:eastAsia="id-ID"/>
        </w:rPr>
      </w:pPr>
    </w:p>
    <w:p w:rsidR="00357460" w:rsidRPr="00357460" w:rsidRDefault="00357460" w:rsidP="00903CD7">
      <w:pPr>
        <w:spacing w:after="0" w:line="240" w:lineRule="auto"/>
        <w:ind w:firstLine="709"/>
        <w:jc w:val="both"/>
        <w:rPr>
          <w:rFonts w:ascii="Times New Roman" w:hAnsi="Times New Roman" w:cs="Times New Roman"/>
          <w:lang w:val="id-ID" w:eastAsia="id-ID"/>
        </w:rPr>
      </w:pPr>
    </w:p>
    <w:p w:rsidR="00357460" w:rsidRPr="00357460" w:rsidRDefault="00357460" w:rsidP="00903CD7">
      <w:pPr>
        <w:spacing w:after="0" w:line="240" w:lineRule="auto"/>
        <w:ind w:firstLine="709"/>
        <w:jc w:val="both"/>
        <w:rPr>
          <w:rFonts w:ascii="Times New Roman" w:hAnsi="Times New Roman" w:cs="Times New Roman"/>
          <w:lang w:val="id-ID" w:eastAsia="id-ID"/>
        </w:rPr>
      </w:pPr>
    </w:p>
    <w:p w:rsidR="00357460" w:rsidRPr="00357460" w:rsidRDefault="00357460" w:rsidP="009B1490">
      <w:pPr>
        <w:tabs>
          <w:tab w:val="left" w:pos="1134"/>
        </w:tabs>
        <w:spacing w:after="0" w:line="240" w:lineRule="auto"/>
        <w:ind w:left="1134" w:hanging="1134"/>
        <w:jc w:val="both"/>
        <w:rPr>
          <w:rFonts w:ascii="Times New Roman" w:hAnsi="Times New Roman" w:cs="Times New Roman"/>
          <w:lang w:val="id-ID" w:eastAsia="id-ID"/>
        </w:rPr>
      </w:pPr>
      <w:r w:rsidRPr="00357460">
        <w:rPr>
          <w:rFonts w:ascii="Times New Roman" w:hAnsi="Times New Roman" w:cs="Times New Roman"/>
          <w:lang w:val="id-ID" w:eastAsia="id-ID"/>
        </w:rPr>
        <w:t xml:space="preserve">Gambar 3. </w:t>
      </w:r>
      <w:r w:rsidR="009B1490">
        <w:rPr>
          <w:rFonts w:ascii="Times New Roman" w:hAnsi="Times New Roman" w:cs="Times New Roman"/>
          <w:lang w:eastAsia="id-ID"/>
        </w:rPr>
        <w:tab/>
      </w:r>
      <w:r w:rsidRPr="00357460">
        <w:rPr>
          <w:rFonts w:ascii="Times New Roman" w:hAnsi="Times New Roman" w:cs="Times New Roman"/>
          <w:lang w:val="id-ID" w:eastAsia="id-ID"/>
        </w:rPr>
        <w:t>Perubahan tindakan anak sebelum dan sesudah diberi intervensi pada kelompok metode demonstrasi dan ceramah di SDN Grogol Sidoarjo.</w:t>
      </w:r>
    </w:p>
    <w:p w:rsidR="00357460" w:rsidRPr="00357460" w:rsidRDefault="00357460" w:rsidP="00903CD7">
      <w:pPr>
        <w:spacing w:after="0" w:line="240" w:lineRule="auto"/>
        <w:ind w:firstLine="709"/>
        <w:jc w:val="both"/>
        <w:rPr>
          <w:rFonts w:ascii="Times New Roman" w:hAnsi="Times New Roman" w:cs="Times New Roman"/>
          <w:lang w:val="id-ID" w:eastAsia="id-ID"/>
        </w:rPr>
      </w:pPr>
    </w:p>
    <w:p w:rsidR="00357460" w:rsidRDefault="009B1490" w:rsidP="009B1490">
      <w:pPr>
        <w:tabs>
          <w:tab w:val="left" w:pos="851"/>
        </w:tabs>
        <w:spacing w:after="0" w:line="240" w:lineRule="auto"/>
        <w:ind w:left="851" w:hanging="851"/>
        <w:jc w:val="both"/>
        <w:rPr>
          <w:rFonts w:ascii="Times New Roman" w:hAnsi="Times New Roman" w:cs="Times New Roman"/>
          <w:lang w:eastAsia="id-ID"/>
        </w:rPr>
      </w:pPr>
      <w:proofErr w:type="gramStart"/>
      <w:r>
        <w:rPr>
          <w:rFonts w:ascii="Times New Roman" w:hAnsi="Times New Roman" w:cs="Times New Roman"/>
          <w:lang w:eastAsia="id-ID"/>
        </w:rPr>
        <w:t>T</w:t>
      </w:r>
      <w:r w:rsidR="00357460" w:rsidRPr="00357460">
        <w:rPr>
          <w:rFonts w:ascii="Times New Roman" w:hAnsi="Times New Roman" w:cs="Times New Roman"/>
          <w:lang w:val="id-ID" w:eastAsia="id-ID"/>
        </w:rPr>
        <w:t>abel 1.</w:t>
      </w:r>
      <w:proofErr w:type="gramEnd"/>
      <w:r w:rsidR="00357460" w:rsidRPr="00357460">
        <w:rPr>
          <w:rFonts w:ascii="Times New Roman" w:hAnsi="Times New Roman" w:cs="Times New Roman"/>
          <w:lang w:val="id-ID" w:eastAsia="id-ID"/>
        </w:rPr>
        <w:t xml:space="preserve"> </w:t>
      </w:r>
      <w:r>
        <w:rPr>
          <w:rFonts w:ascii="Times New Roman" w:hAnsi="Times New Roman" w:cs="Times New Roman"/>
          <w:lang w:eastAsia="id-ID"/>
        </w:rPr>
        <w:tab/>
      </w:r>
      <w:r w:rsidR="00357460" w:rsidRPr="00357460">
        <w:rPr>
          <w:rFonts w:ascii="Times New Roman" w:hAnsi="Times New Roman" w:cs="Times New Roman"/>
          <w:lang w:val="id-ID" w:eastAsia="id-ID"/>
        </w:rPr>
        <w:t>Tingkat pengetahuan, sikap, dan tindakan latihan batuk efektif sebelum dan sesudah diberikan intervensi pada kelompok metode demonstrasi dan ceramah pada anak usia sekolah di SDN Grogol Sidoarjo.</w:t>
      </w:r>
    </w:p>
    <w:p w:rsidR="009B1490" w:rsidRPr="00357460" w:rsidRDefault="009B1490" w:rsidP="009B1490">
      <w:pPr>
        <w:tabs>
          <w:tab w:val="left" w:pos="851"/>
        </w:tabs>
        <w:spacing w:after="0" w:line="240" w:lineRule="auto"/>
        <w:ind w:left="851" w:hanging="851"/>
        <w:jc w:val="both"/>
        <w:rPr>
          <w:rFonts w:ascii="Times New Roman" w:hAnsi="Times New Roman" w:cs="Times New Roman"/>
          <w:lang w:eastAsia="id-ID"/>
        </w:rPr>
      </w:pPr>
    </w:p>
    <w:tbl>
      <w:tblPr>
        <w:tblW w:w="9483" w:type="dxa"/>
        <w:jc w:val="center"/>
        <w:tblBorders>
          <w:top w:val="single" w:sz="8" w:space="0" w:color="000000"/>
          <w:bottom w:val="single" w:sz="8" w:space="0" w:color="000000"/>
        </w:tblBorders>
        <w:tblLook w:val="04A0"/>
      </w:tblPr>
      <w:tblGrid>
        <w:gridCol w:w="1629"/>
        <w:gridCol w:w="666"/>
        <w:gridCol w:w="666"/>
        <w:gridCol w:w="666"/>
        <w:gridCol w:w="666"/>
        <w:gridCol w:w="666"/>
        <w:gridCol w:w="666"/>
        <w:gridCol w:w="666"/>
        <w:gridCol w:w="666"/>
        <w:gridCol w:w="594"/>
        <w:gridCol w:w="700"/>
        <w:gridCol w:w="566"/>
        <w:gridCol w:w="666"/>
      </w:tblGrid>
      <w:tr w:rsidR="0070284C" w:rsidRPr="00357460" w:rsidTr="00236733">
        <w:trPr>
          <w:jc w:val="center"/>
        </w:trPr>
        <w:tc>
          <w:tcPr>
            <w:tcW w:w="1629" w:type="dxa"/>
            <w:vMerge w:val="restart"/>
            <w:tcBorders>
              <w:top w:val="single" w:sz="8" w:space="0" w:color="000000"/>
              <w:left w:val="nil"/>
              <w:bottom w:val="single" w:sz="8" w:space="0" w:color="000000"/>
              <w:right w:val="nil"/>
            </w:tcBorders>
            <w:shd w:val="clear" w:color="auto" w:fill="auto"/>
          </w:tcPr>
          <w:p w:rsidR="00357460" w:rsidRPr="00357460" w:rsidRDefault="00357460" w:rsidP="00903CD7">
            <w:pPr>
              <w:spacing w:after="0" w:line="240" w:lineRule="auto"/>
              <w:jc w:val="both"/>
              <w:rPr>
                <w:rFonts w:ascii="Times New Roman" w:hAnsi="Times New Roman" w:cs="Times New Roman"/>
                <w:b/>
                <w:bCs/>
                <w:color w:val="000000"/>
                <w:sz w:val="20"/>
                <w:szCs w:val="20"/>
                <w:lang w:val="id-ID" w:eastAsia="id-ID"/>
              </w:rPr>
            </w:pPr>
          </w:p>
        </w:tc>
        <w:tc>
          <w:tcPr>
            <w:tcW w:w="2664" w:type="dxa"/>
            <w:gridSpan w:val="4"/>
            <w:tcBorders>
              <w:top w:val="single" w:sz="8" w:space="0" w:color="000000"/>
              <w:left w:val="nil"/>
              <w:bottom w:val="single" w:sz="4" w:space="0" w:color="auto"/>
              <w:right w:val="nil"/>
            </w:tcBorders>
            <w:shd w:val="clear" w:color="auto" w:fill="auto"/>
          </w:tcPr>
          <w:p w:rsidR="00357460" w:rsidRPr="00357460" w:rsidRDefault="00357460" w:rsidP="009B1490">
            <w:pPr>
              <w:spacing w:after="0" w:line="240" w:lineRule="auto"/>
              <w:jc w:val="center"/>
              <w:rPr>
                <w:rFonts w:ascii="Times New Roman" w:hAnsi="Times New Roman" w:cs="Times New Roman"/>
                <w:b/>
                <w:bCs/>
                <w:color w:val="000000"/>
                <w:sz w:val="20"/>
                <w:szCs w:val="20"/>
                <w:lang w:val="id-ID" w:eastAsia="id-ID"/>
              </w:rPr>
            </w:pPr>
            <w:r w:rsidRPr="00357460">
              <w:rPr>
                <w:rFonts w:ascii="Times New Roman" w:hAnsi="Times New Roman" w:cs="Times New Roman"/>
                <w:b/>
                <w:bCs/>
                <w:color w:val="000000"/>
                <w:sz w:val="20"/>
                <w:szCs w:val="20"/>
                <w:lang w:val="id-ID" w:eastAsia="id-ID"/>
              </w:rPr>
              <w:t>Pengetahuan</w:t>
            </w:r>
          </w:p>
        </w:tc>
        <w:tc>
          <w:tcPr>
            <w:tcW w:w="2664" w:type="dxa"/>
            <w:gridSpan w:val="4"/>
            <w:tcBorders>
              <w:top w:val="single" w:sz="8" w:space="0" w:color="000000"/>
              <w:left w:val="nil"/>
              <w:bottom w:val="single" w:sz="4" w:space="0" w:color="auto"/>
              <w:right w:val="nil"/>
            </w:tcBorders>
            <w:shd w:val="clear" w:color="auto" w:fill="auto"/>
          </w:tcPr>
          <w:p w:rsidR="00357460" w:rsidRPr="00357460" w:rsidRDefault="00357460" w:rsidP="009B1490">
            <w:pPr>
              <w:spacing w:after="0" w:line="240" w:lineRule="auto"/>
              <w:jc w:val="center"/>
              <w:rPr>
                <w:rFonts w:ascii="Times New Roman" w:hAnsi="Times New Roman" w:cs="Times New Roman"/>
                <w:b/>
                <w:bCs/>
                <w:color w:val="000000"/>
                <w:sz w:val="20"/>
                <w:szCs w:val="20"/>
                <w:lang w:val="id-ID" w:eastAsia="id-ID"/>
              </w:rPr>
            </w:pPr>
            <w:r w:rsidRPr="00357460">
              <w:rPr>
                <w:rFonts w:ascii="Times New Roman" w:hAnsi="Times New Roman" w:cs="Times New Roman"/>
                <w:b/>
                <w:bCs/>
                <w:color w:val="000000"/>
                <w:sz w:val="20"/>
                <w:szCs w:val="20"/>
                <w:lang w:val="id-ID" w:eastAsia="id-ID"/>
              </w:rPr>
              <w:t>Sikap</w:t>
            </w:r>
          </w:p>
        </w:tc>
        <w:tc>
          <w:tcPr>
            <w:tcW w:w="2526" w:type="dxa"/>
            <w:gridSpan w:val="4"/>
            <w:tcBorders>
              <w:top w:val="single" w:sz="8" w:space="0" w:color="000000"/>
              <w:left w:val="nil"/>
              <w:bottom w:val="single" w:sz="4" w:space="0" w:color="auto"/>
              <w:right w:val="nil"/>
            </w:tcBorders>
            <w:shd w:val="clear" w:color="auto" w:fill="auto"/>
          </w:tcPr>
          <w:p w:rsidR="00357460" w:rsidRPr="00357460" w:rsidRDefault="00357460" w:rsidP="009B1490">
            <w:pPr>
              <w:spacing w:after="0" w:line="240" w:lineRule="auto"/>
              <w:jc w:val="center"/>
              <w:rPr>
                <w:rFonts w:ascii="Times New Roman" w:hAnsi="Times New Roman" w:cs="Times New Roman"/>
                <w:b/>
                <w:bCs/>
                <w:color w:val="000000"/>
                <w:sz w:val="20"/>
                <w:szCs w:val="20"/>
                <w:lang w:val="id-ID" w:eastAsia="id-ID"/>
              </w:rPr>
            </w:pPr>
            <w:r w:rsidRPr="00357460">
              <w:rPr>
                <w:rFonts w:ascii="Times New Roman" w:hAnsi="Times New Roman" w:cs="Times New Roman"/>
                <w:b/>
                <w:bCs/>
                <w:color w:val="000000"/>
                <w:sz w:val="20"/>
                <w:szCs w:val="20"/>
                <w:lang w:val="id-ID" w:eastAsia="id-ID"/>
              </w:rPr>
              <w:t>Tindakan</w:t>
            </w:r>
          </w:p>
        </w:tc>
      </w:tr>
      <w:tr w:rsidR="0070284C" w:rsidRPr="00357460" w:rsidTr="00236733">
        <w:trPr>
          <w:jc w:val="center"/>
        </w:trPr>
        <w:tc>
          <w:tcPr>
            <w:tcW w:w="1629" w:type="dxa"/>
            <w:vMerge/>
            <w:tcBorders>
              <w:left w:val="nil"/>
              <w:right w:val="nil"/>
            </w:tcBorders>
            <w:shd w:val="clear" w:color="auto" w:fill="auto"/>
          </w:tcPr>
          <w:p w:rsidR="00357460" w:rsidRPr="00357460" w:rsidRDefault="00357460" w:rsidP="00903CD7">
            <w:pPr>
              <w:spacing w:after="0" w:line="240" w:lineRule="auto"/>
              <w:jc w:val="both"/>
              <w:rPr>
                <w:rFonts w:ascii="Times New Roman" w:hAnsi="Times New Roman" w:cs="Times New Roman"/>
                <w:b/>
                <w:bCs/>
                <w:color w:val="000000"/>
                <w:sz w:val="20"/>
                <w:szCs w:val="20"/>
                <w:lang w:val="id-ID" w:eastAsia="id-ID"/>
              </w:rPr>
            </w:pPr>
          </w:p>
        </w:tc>
        <w:tc>
          <w:tcPr>
            <w:tcW w:w="1332" w:type="dxa"/>
            <w:gridSpan w:val="2"/>
            <w:tcBorders>
              <w:top w:val="single" w:sz="4" w:space="0" w:color="auto"/>
              <w:left w:val="nil"/>
              <w:bottom w:val="single" w:sz="4" w:space="0" w:color="auto"/>
              <w:right w:val="nil"/>
            </w:tcBorders>
            <w:shd w:val="clear" w:color="auto" w:fill="auto"/>
          </w:tcPr>
          <w:p w:rsidR="00357460" w:rsidRPr="00236733" w:rsidRDefault="00357460" w:rsidP="009B1490">
            <w:pPr>
              <w:spacing w:after="0" w:line="240" w:lineRule="auto"/>
              <w:jc w:val="center"/>
              <w:rPr>
                <w:rFonts w:ascii="Times New Roman" w:hAnsi="Times New Roman" w:cs="Times New Roman"/>
                <w:b/>
                <w:color w:val="000000"/>
                <w:sz w:val="20"/>
                <w:szCs w:val="20"/>
                <w:lang w:val="id-ID" w:eastAsia="id-ID"/>
              </w:rPr>
            </w:pPr>
            <w:r w:rsidRPr="00236733">
              <w:rPr>
                <w:rFonts w:ascii="Times New Roman" w:hAnsi="Times New Roman" w:cs="Times New Roman"/>
                <w:b/>
                <w:color w:val="000000"/>
                <w:sz w:val="20"/>
                <w:szCs w:val="20"/>
                <w:lang w:val="id-ID" w:eastAsia="id-ID"/>
              </w:rPr>
              <w:t>Demonstrasi</w:t>
            </w:r>
          </w:p>
        </w:tc>
        <w:tc>
          <w:tcPr>
            <w:tcW w:w="1332" w:type="dxa"/>
            <w:gridSpan w:val="2"/>
            <w:tcBorders>
              <w:top w:val="single" w:sz="4" w:space="0" w:color="auto"/>
              <w:left w:val="nil"/>
              <w:bottom w:val="single" w:sz="4" w:space="0" w:color="auto"/>
              <w:right w:val="nil"/>
            </w:tcBorders>
            <w:shd w:val="clear" w:color="auto" w:fill="auto"/>
          </w:tcPr>
          <w:p w:rsidR="00357460" w:rsidRPr="00236733" w:rsidRDefault="00357460" w:rsidP="009B1490">
            <w:pPr>
              <w:spacing w:after="0" w:line="240" w:lineRule="auto"/>
              <w:jc w:val="center"/>
              <w:rPr>
                <w:rFonts w:ascii="Times New Roman" w:hAnsi="Times New Roman" w:cs="Times New Roman"/>
                <w:b/>
                <w:color w:val="000000"/>
                <w:sz w:val="20"/>
                <w:szCs w:val="20"/>
                <w:lang w:val="id-ID" w:eastAsia="id-ID"/>
              </w:rPr>
            </w:pPr>
            <w:r w:rsidRPr="00236733">
              <w:rPr>
                <w:rFonts w:ascii="Times New Roman" w:hAnsi="Times New Roman" w:cs="Times New Roman"/>
                <w:b/>
                <w:color w:val="000000"/>
                <w:sz w:val="20"/>
                <w:szCs w:val="20"/>
                <w:lang w:val="id-ID" w:eastAsia="id-ID"/>
              </w:rPr>
              <w:t>Ceramah</w:t>
            </w:r>
          </w:p>
        </w:tc>
        <w:tc>
          <w:tcPr>
            <w:tcW w:w="1332" w:type="dxa"/>
            <w:gridSpan w:val="2"/>
            <w:tcBorders>
              <w:top w:val="single" w:sz="4" w:space="0" w:color="auto"/>
              <w:left w:val="nil"/>
              <w:bottom w:val="single" w:sz="4" w:space="0" w:color="auto"/>
              <w:right w:val="nil"/>
            </w:tcBorders>
            <w:shd w:val="clear" w:color="auto" w:fill="auto"/>
          </w:tcPr>
          <w:p w:rsidR="00357460" w:rsidRPr="00236733" w:rsidRDefault="00357460" w:rsidP="009B1490">
            <w:pPr>
              <w:spacing w:after="0" w:line="240" w:lineRule="auto"/>
              <w:jc w:val="center"/>
              <w:rPr>
                <w:rFonts w:ascii="Times New Roman" w:hAnsi="Times New Roman" w:cs="Times New Roman"/>
                <w:b/>
                <w:color w:val="000000"/>
                <w:sz w:val="20"/>
                <w:szCs w:val="20"/>
                <w:lang w:val="id-ID" w:eastAsia="id-ID"/>
              </w:rPr>
            </w:pPr>
            <w:r w:rsidRPr="00236733">
              <w:rPr>
                <w:rFonts w:ascii="Times New Roman" w:hAnsi="Times New Roman" w:cs="Times New Roman"/>
                <w:b/>
                <w:color w:val="000000"/>
                <w:sz w:val="20"/>
                <w:szCs w:val="20"/>
                <w:lang w:val="id-ID" w:eastAsia="id-ID"/>
              </w:rPr>
              <w:t>Demonstrasi</w:t>
            </w:r>
          </w:p>
        </w:tc>
        <w:tc>
          <w:tcPr>
            <w:tcW w:w="1332" w:type="dxa"/>
            <w:gridSpan w:val="2"/>
            <w:tcBorders>
              <w:top w:val="single" w:sz="4" w:space="0" w:color="auto"/>
              <w:left w:val="nil"/>
              <w:bottom w:val="single" w:sz="4" w:space="0" w:color="auto"/>
              <w:right w:val="nil"/>
            </w:tcBorders>
            <w:shd w:val="clear" w:color="auto" w:fill="auto"/>
          </w:tcPr>
          <w:p w:rsidR="00357460" w:rsidRPr="00236733" w:rsidRDefault="00357460" w:rsidP="009B1490">
            <w:pPr>
              <w:spacing w:after="0" w:line="240" w:lineRule="auto"/>
              <w:jc w:val="center"/>
              <w:rPr>
                <w:rFonts w:ascii="Times New Roman" w:hAnsi="Times New Roman" w:cs="Times New Roman"/>
                <w:b/>
                <w:color w:val="000000"/>
                <w:sz w:val="20"/>
                <w:szCs w:val="20"/>
                <w:lang w:val="id-ID" w:eastAsia="id-ID"/>
              </w:rPr>
            </w:pPr>
            <w:r w:rsidRPr="00236733">
              <w:rPr>
                <w:rFonts w:ascii="Times New Roman" w:hAnsi="Times New Roman" w:cs="Times New Roman"/>
                <w:b/>
                <w:color w:val="000000"/>
                <w:sz w:val="20"/>
                <w:szCs w:val="20"/>
                <w:lang w:val="id-ID" w:eastAsia="id-ID"/>
              </w:rPr>
              <w:t>Ceramah</w:t>
            </w:r>
          </w:p>
        </w:tc>
        <w:tc>
          <w:tcPr>
            <w:tcW w:w="1294" w:type="dxa"/>
            <w:gridSpan w:val="2"/>
            <w:tcBorders>
              <w:top w:val="single" w:sz="4" w:space="0" w:color="auto"/>
              <w:left w:val="nil"/>
              <w:bottom w:val="single" w:sz="4" w:space="0" w:color="auto"/>
              <w:right w:val="nil"/>
            </w:tcBorders>
            <w:shd w:val="clear" w:color="auto" w:fill="auto"/>
          </w:tcPr>
          <w:p w:rsidR="00357460" w:rsidRPr="00236733" w:rsidRDefault="00357460" w:rsidP="009B1490">
            <w:pPr>
              <w:spacing w:after="0" w:line="240" w:lineRule="auto"/>
              <w:jc w:val="center"/>
              <w:rPr>
                <w:rFonts w:ascii="Times New Roman" w:hAnsi="Times New Roman" w:cs="Times New Roman"/>
                <w:b/>
                <w:color w:val="000000"/>
                <w:sz w:val="20"/>
                <w:szCs w:val="20"/>
                <w:lang w:val="id-ID" w:eastAsia="id-ID"/>
              </w:rPr>
            </w:pPr>
            <w:r w:rsidRPr="00236733">
              <w:rPr>
                <w:rFonts w:ascii="Times New Roman" w:hAnsi="Times New Roman" w:cs="Times New Roman"/>
                <w:b/>
                <w:color w:val="000000"/>
                <w:sz w:val="20"/>
                <w:szCs w:val="20"/>
                <w:lang w:val="id-ID" w:eastAsia="id-ID"/>
              </w:rPr>
              <w:t>Demonstrasi</w:t>
            </w:r>
          </w:p>
        </w:tc>
        <w:tc>
          <w:tcPr>
            <w:tcW w:w="1232" w:type="dxa"/>
            <w:gridSpan w:val="2"/>
            <w:tcBorders>
              <w:top w:val="single" w:sz="4" w:space="0" w:color="auto"/>
              <w:left w:val="nil"/>
              <w:bottom w:val="single" w:sz="4" w:space="0" w:color="auto"/>
              <w:right w:val="nil"/>
            </w:tcBorders>
            <w:shd w:val="clear" w:color="auto" w:fill="auto"/>
          </w:tcPr>
          <w:p w:rsidR="00357460" w:rsidRPr="00236733" w:rsidRDefault="00357460" w:rsidP="009B1490">
            <w:pPr>
              <w:spacing w:after="0" w:line="240" w:lineRule="auto"/>
              <w:jc w:val="center"/>
              <w:rPr>
                <w:rFonts w:ascii="Times New Roman" w:hAnsi="Times New Roman" w:cs="Times New Roman"/>
                <w:b/>
                <w:color w:val="000000"/>
                <w:sz w:val="20"/>
                <w:szCs w:val="20"/>
                <w:lang w:val="id-ID" w:eastAsia="id-ID"/>
              </w:rPr>
            </w:pPr>
            <w:r w:rsidRPr="00236733">
              <w:rPr>
                <w:rFonts w:ascii="Times New Roman" w:hAnsi="Times New Roman" w:cs="Times New Roman"/>
                <w:b/>
                <w:color w:val="000000"/>
                <w:sz w:val="20"/>
                <w:szCs w:val="20"/>
                <w:lang w:val="id-ID" w:eastAsia="id-ID"/>
              </w:rPr>
              <w:t>Ceramah</w:t>
            </w:r>
          </w:p>
        </w:tc>
      </w:tr>
      <w:tr w:rsidR="0070284C" w:rsidRPr="00357460" w:rsidTr="00236733">
        <w:trPr>
          <w:jc w:val="center"/>
        </w:trPr>
        <w:tc>
          <w:tcPr>
            <w:tcW w:w="1629" w:type="dxa"/>
            <w:vMerge/>
            <w:tcBorders>
              <w:bottom w:val="single" w:sz="4" w:space="0" w:color="auto"/>
            </w:tcBorders>
            <w:shd w:val="clear" w:color="auto" w:fill="auto"/>
          </w:tcPr>
          <w:p w:rsidR="00357460" w:rsidRPr="00357460" w:rsidRDefault="00357460" w:rsidP="00903CD7">
            <w:pPr>
              <w:spacing w:after="0" w:line="240" w:lineRule="auto"/>
              <w:jc w:val="both"/>
              <w:rPr>
                <w:rFonts w:ascii="Times New Roman" w:hAnsi="Times New Roman" w:cs="Times New Roman"/>
                <w:b/>
                <w:bCs/>
                <w:color w:val="000000"/>
                <w:sz w:val="20"/>
                <w:szCs w:val="20"/>
                <w:lang w:val="id-ID" w:eastAsia="id-ID"/>
              </w:rPr>
            </w:pPr>
          </w:p>
        </w:tc>
        <w:tc>
          <w:tcPr>
            <w:tcW w:w="666" w:type="dxa"/>
            <w:tcBorders>
              <w:top w:val="single" w:sz="4" w:space="0" w:color="auto"/>
              <w:bottom w:val="single" w:sz="4" w:space="0" w:color="auto"/>
            </w:tcBorders>
            <w:shd w:val="clear" w:color="auto" w:fill="auto"/>
          </w:tcPr>
          <w:p w:rsidR="00357460" w:rsidRPr="00236733" w:rsidRDefault="00357460" w:rsidP="009B1490">
            <w:pPr>
              <w:spacing w:after="0" w:line="240" w:lineRule="auto"/>
              <w:jc w:val="center"/>
              <w:rPr>
                <w:rFonts w:ascii="Times New Roman" w:hAnsi="Times New Roman" w:cs="Times New Roman"/>
                <w:b/>
                <w:i/>
                <w:color w:val="000000"/>
                <w:sz w:val="20"/>
                <w:szCs w:val="20"/>
                <w:lang w:val="id-ID" w:eastAsia="id-ID"/>
              </w:rPr>
            </w:pPr>
            <w:r w:rsidRPr="00236733">
              <w:rPr>
                <w:rFonts w:ascii="Times New Roman" w:hAnsi="Times New Roman" w:cs="Times New Roman"/>
                <w:b/>
                <w:i/>
                <w:color w:val="000000"/>
                <w:sz w:val="20"/>
                <w:szCs w:val="20"/>
                <w:lang w:val="id-ID" w:eastAsia="id-ID"/>
              </w:rPr>
              <w:t>Pre</w:t>
            </w:r>
          </w:p>
        </w:tc>
        <w:tc>
          <w:tcPr>
            <w:tcW w:w="666" w:type="dxa"/>
            <w:tcBorders>
              <w:top w:val="single" w:sz="4" w:space="0" w:color="auto"/>
              <w:bottom w:val="single" w:sz="4" w:space="0" w:color="auto"/>
            </w:tcBorders>
            <w:shd w:val="clear" w:color="auto" w:fill="auto"/>
          </w:tcPr>
          <w:p w:rsidR="00357460" w:rsidRPr="00236733" w:rsidRDefault="00357460" w:rsidP="009B1490">
            <w:pPr>
              <w:spacing w:after="0" w:line="240" w:lineRule="auto"/>
              <w:jc w:val="center"/>
              <w:rPr>
                <w:rFonts w:ascii="Times New Roman" w:hAnsi="Times New Roman" w:cs="Times New Roman"/>
                <w:b/>
                <w:i/>
                <w:color w:val="000000"/>
                <w:sz w:val="20"/>
                <w:szCs w:val="20"/>
                <w:lang w:val="id-ID" w:eastAsia="id-ID"/>
              </w:rPr>
            </w:pPr>
            <w:r w:rsidRPr="00236733">
              <w:rPr>
                <w:rFonts w:ascii="Times New Roman" w:hAnsi="Times New Roman" w:cs="Times New Roman"/>
                <w:b/>
                <w:i/>
                <w:color w:val="000000"/>
                <w:sz w:val="20"/>
                <w:szCs w:val="20"/>
                <w:lang w:val="id-ID" w:eastAsia="id-ID"/>
              </w:rPr>
              <w:t>Post</w:t>
            </w:r>
          </w:p>
        </w:tc>
        <w:tc>
          <w:tcPr>
            <w:tcW w:w="666" w:type="dxa"/>
            <w:tcBorders>
              <w:top w:val="single" w:sz="4" w:space="0" w:color="auto"/>
              <w:bottom w:val="single" w:sz="4" w:space="0" w:color="auto"/>
            </w:tcBorders>
            <w:shd w:val="clear" w:color="auto" w:fill="auto"/>
          </w:tcPr>
          <w:p w:rsidR="00357460" w:rsidRPr="00236733" w:rsidRDefault="00357460" w:rsidP="009B1490">
            <w:pPr>
              <w:spacing w:after="0" w:line="240" w:lineRule="auto"/>
              <w:jc w:val="center"/>
              <w:rPr>
                <w:rFonts w:ascii="Times New Roman" w:hAnsi="Times New Roman" w:cs="Times New Roman"/>
                <w:b/>
                <w:i/>
                <w:color w:val="000000"/>
                <w:sz w:val="20"/>
                <w:szCs w:val="20"/>
                <w:lang w:val="id-ID" w:eastAsia="id-ID"/>
              </w:rPr>
            </w:pPr>
            <w:r w:rsidRPr="00236733">
              <w:rPr>
                <w:rFonts w:ascii="Times New Roman" w:hAnsi="Times New Roman" w:cs="Times New Roman"/>
                <w:b/>
                <w:i/>
                <w:color w:val="000000"/>
                <w:sz w:val="20"/>
                <w:szCs w:val="20"/>
                <w:lang w:val="id-ID" w:eastAsia="id-ID"/>
              </w:rPr>
              <w:t>Pre</w:t>
            </w:r>
          </w:p>
        </w:tc>
        <w:tc>
          <w:tcPr>
            <w:tcW w:w="666" w:type="dxa"/>
            <w:tcBorders>
              <w:top w:val="single" w:sz="4" w:space="0" w:color="auto"/>
              <w:bottom w:val="single" w:sz="4" w:space="0" w:color="auto"/>
            </w:tcBorders>
            <w:shd w:val="clear" w:color="auto" w:fill="auto"/>
          </w:tcPr>
          <w:p w:rsidR="00357460" w:rsidRPr="00236733" w:rsidRDefault="00357460" w:rsidP="009B1490">
            <w:pPr>
              <w:spacing w:after="0" w:line="240" w:lineRule="auto"/>
              <w:jc w:val="center"/>
              <w:rPr>
                <w:rFonts w:ascii="Times New Roman" w:hAnsi="Times New Roman" w:cs="Times New Roman"/>
                <w:b/>
                <w:i/>
                <w:color w:val="000000"/>
                <w:sz w:val="20"/>
                <w:szCs w:val="20"/>
                <w:lang w:val="id-ID" w:eastAsia="id-ID"/>
              </w:rPr>
            </w:pPr>
            <w:r w:rsidRPr="00236733">
              <w:rPr>
                <w:rFonts w:ascii="Times New Roman" w:hAnsi="Times New Roman" w:cs="Times New Roman"/>
                <w:b/>
                <w:i/>
                <w:color w:val="000000"/>
                <w:sz w:val="20"/>
                <w:szCs w:val="20"/>
                <w:lang w:val="id-ID" w:eastAsia="id-ID"/>
              </w:rPr>
              <w:t>Post</w:t>
            </w:r>
          </w:p>
        </w:tc>
        <w:tc>
          <w:tcPr>
            <w:tcW w:w="666" w:type="dxa"/>
            <w:tcBorders>
              <w:top w:val="single" w:sz="4" w:space="0" w:color="auto"/>
              <w:bottom w:val="single" w:sz="4" w:space="0" w:color="auto"/>
            </w:tcBorders>
            <w:shd w:val="clear" w:color="auto" w:fill="auto"/>
          </w:tcPr>
          <w:p w:rsidR="00357460" w:rsidRPr="00236733" w:rsidRDefault="00357460" w:rsidP="009B1490">
            <w:pPr>
              <w:spacing w:after="0" w:line="240" w:lineRule="auto"/>
              <w:jc w:val="center"/>
              <w:rPr>
                <w:rFonts w:ascii="Times New Roman" w:hAnsi="Times New Roman" w:cs="Times New Roman"/>
                <w:b/>
                <w:i/>
                <w:color w:val="000000"/>
                <w:sz w:val="20"/>
                <w:szCs w:val="20"/>
                <w:lang w:val="id-ID" w:eastAsia="id-ID"/>
              </w:rPr>
            </w:pPr>
            <w:r w:rsidRPr="00236733">
              <w:rPr>
                <w:rFonts w:ascii="Times New Roman" w:hAnsi="Times New Roman" w:cs="Times New Roman"/>
                <w:b/>
                <w:i/>
                <w:color w:val="000000"/>
                <w:sz w:val="20"/>
                <w:szCs w:val="20"/>
                <w:lang w:val="id-ID" w:eastAsia="id-ID"/>
              </w:rPr>
              <w:t>Pre</w:t>
            </w:r>
          </w:p>
        </w:tc>
        <w:tc>
          <w:tcPr>
            <w:tcW w:w="666" w:type="dxa"/>
            <w:tcBorders>
              <w:top w:val="single" w:sz="4" w:space="0" w:color="auto"/>
              <w:bottom w:val="single" w:sz="4" w:space="0" w:color="auto"/>
            </w:tcBorders>
            <w:shd w:val="clear" w:color="auto" w:fill="auto"/>
          </w:tcPr>
          <w:p w:rsidR="00357460" w:rsidRPr="00236733" w:rsidRDefault="00357460" w:rsidP="009B1490">
            <w:pPr>
              <w:spacing w:after="0" w:line="240" w:lineRule="auto"/>
              <w:jc w:val="center"/>
              <w:rPr>
                <w:rFonts w:ascii="Times New Roman" w:hAnsi="Times New Roman" w:cs="Times New Roman"/>
                <w:b/>
                <w:i/>
                <w:color w:val="000000"/>
                <w:sz w:val="20"/>
                <w:szCs w:val="20"/>
                <w:lang w:val="id-ID" w:eastAsia="id-ID"/>
              </w:rPr>
            </w:pPr>
            <w:r w:rsidRPr="00236733">
              <w:rPr>
                <w:rFonts w:ascii="Times New Roman" w:hAnsi="Times New Roman" w:cs="Times New Roman"/>
                <w:b/>
                <w:i/>
                <w:color w:val="000000"/>
                <w:sz w:val="20"/>
                <w:szCs w:val="20"/>
                <w:lang w:val="id-ID" w:eastAsia="id-ID"/>
              </w:rPr>
              <w:t>Post</w:t>
            </w:r>
          </w:p>
        </w:tc>
        <w:tc>
          <w:tcPr>
            <w:tcW w:w="666" w:type="dxa"/>
            <w:tcBorders>
              <w:top w:val="single" w:sz="4" w:space="0" w:color="auto"/>
              <w:bottom w:val="single" w:sz="4" w:space="0" w:color="auto"/>
            </w:tcBorders>
            <w:shd w:val="clear" w:color="auto" w:fill="auto"/>
          </w:tcPr>
          <w:p w:rsidR="00357460" w:rsidRPr="00236733" w:rsidRDefault="00357460" w:rsidP="009B1490">
            <w:pPr>
              <w:spacing w:after="0" w:line="240" w:lineRule="auto"/>
              <w:jc w:val="center"/>
              <w:rPr>
                <w:rFonts w:ascii="Times New Roman" w:hAnsi="Times New Roman" w:cs="Times New Roman"/>
                <w:b/>
                <w:i/>
                <w:color w:val="000000"/>
                <w:sz w:val="20"/>
                <w:szCs w:val="20"/>
                <w:lang w:val="id-ID" w:eastAsia="id-ID"/>
              </w:rPr>
            </w:pPr>
            <w:r w:rsidRPr="00236733">
              <w:rPr>
                <w:rFonts w:ascii="Times New Roman" w:hAnsi="Times New Roman" w:cs="Times New Roman"/>
                <w:b/>
                <w:i/>
                <w:color w:val="000000"/>
                <w:sz w:val="20"/>
                <w:szCs w:val="20"/>
                <w:lang w:val="id-ID" w:eastAsia="id-ID"/>
              </w:rPr>
              <w:t>Pre</w:t>
            </w:r>
          </w:p>
        </w:tc>
        <w:tc>
          <w:tcPr>
            <w:tcW w:w="666" w:type="dxa"/>
            <w:tcBorders>
              <w:top w:val="single" w:sz="4" w:space="0" w:color="auto"/>
              <w:bottom w:val="single" w:sz="4" w:space="0" w:color="auto"/>
            </w:tcBorders>
            <w:shd w:val="clear" w:color="auto" w:fill="auto"/>
          </w:tcPr>
          <w:p w:rsidR="00357460" w:rsidRPr="00236733" w:rsidRDefault="00357460" w:rsidP="009B1490">
            <w:pPr>
              <w:spacing w:after="0" w:line="240" w:lineRule="auto"/>
              <w:jc w:val="center"/>
              <w:rPr>
                <w:rFonts w:ascii="Times New Roman" w:hAnsi="Times New Roman" w:cs="Times New Roman"/>
                <w:b/>
                <w:i/>
                <w:color w:val="000000"/>
                <w:sz w:val="20"/>
                <w:szCs w:val="20"/>
                <w:lang w:val="id-ID" w:eastAsia="id-ID"/>
              </w:rPr>
            </w:pPr>
            <w:r w:rsidRPr="00236733">
              <w:rPr>
                <w:rFonts w:ascii="Times New Roman" w:hAnsi="Times New Roman" w:cs="Times New Roman"/>
                <w:b/>
                <w:i/>
                <w:color w:val="000000"/>
                <w:sz w:val="20"/>
                <w:szCs w:val="20"/>
                <w:lang w:val="id-ID" w:eastAsia="id-ID"/>
              </w:rPr>
              <w:t>Post</w:t>
            </w:r>
          </w:p>
        </w:tc>
        <w:tc>
          <w:tcPr>
            <w:tcW w:w="594" w:type="dxa"/>
            <w:tcBorders>
              <w:top w:val="single" w:sz="4" w:space="0" w:color="auto"/>
              <w:bottom w:val="single" w:sz="4" w:space="0" w:color="auto"/>
            </w:tcBorders>
            <w:shd w:val="clear" w:color="auto" w:fill="auto"/>
          </w:tcPr>
          <w:p w:rsidR="00357460" w:rsidRPr="00236733" w:rsidRDefault="00357460" w:rsidP="009B1490">
            <w:pPr>
              <w:spacing w:after="0" w:line="240" w:lineRule="auto"/>
              <w:jc w:val="center"/>
              <w:rPr>
                <w:rFonts w:ascii="Times New Roman" w:hAnsi="Times New Roman" w:cs="Times New Roman"/>
                <w:b/>
                <w:i/>
                <w:color w:val="000000"/>
                <w:sz w:val="20"/>
                <w:szCs w:val="20"/>
                <w:lang w:val="id-ID" w:eastAsia="id-ID"/>
              </w:rPr>
            </w:pPr>
            <w:r w:rsidRPr="00236733">
              <w:rPr>
                <w:rFonts w:ascii="Times New Roman" w:hAnsi="Times New Roman" w:cs="Times New Roman"/>
                <w:b/>
                <w:i/>
                <w:color w:val="000000"/>
                <w:sz w:val="20"/>
                <w:szCs w:val="20"/>
                <w:lang w:val="id-ID" w:eastAsia="id-ID"/>
              </w:rPr>
              <w:t>Pre</w:t>
            </w:r>
          </w:p>
        </w:tc>
        <w:tc>
          <w:tcPr>
            <w:tcW w:w="700" w:type="dxa"/>
            <w:tcBorders>
              <w:top w:val="single" w:sz="4" w:space="0" w:color="auto"/>
              <w:bottom w:val="single" w:sz="4" w:space="0" w:color="auto"/>
            </w:tcBorders>
            <w:shd w:val="clear" w:color="auto" w:fill="auto"/>
          </w:tcPr>
          <w:p w:rsidR="00357460" w:rsidRPr="00236733" w:rsidRDefault="00357460" w:rsidP="009B1490">
            <w:pPr>
              <w:spacing w:after="0" w:line="240" w:lineRule="auto"/>
              <w:jc w:val="center"/>
              <w:rPr>
                <w:rFonts w:ascii="Times New Roman" w:hAnsi="Times New Roman" w:cs="Times New Roman"/>
                <w:b/>
                <w:i/>
                <w:color w:val="000000"/>
                <w:sz w:val="20"/>
                <w:szCs w:val="20"/>
                <w:lang w:val="id-ID" w:eastAsia="id-ID"/>
              </w:rPr>
            </w:pPr>
            <w:r w:rsidRPr="00236733">
              <w:rPr>
                <w:rFonts w:ascii="Times New Roman" w:hAnsi="Times New Roman" w:cs="Times New Roman"/>
                <w:b/>
                <w:i/>
                <w:color w:val="000000"/>
                <w:sz w:val="20"/>
                <w:szCs w:val="20"/>
                <w:lang w:val="id-ID" w:eastAsia="id-ID"/>
              </w:rPr>
              <w:t>Post</w:t>
            </w:r>
          </w:p>
        </w:tc>
        <w:tc>
          <w:tcPr>
            <w:tcW w:w="566" w:type="dxa"/>
            <w:tcBorders>
              <w:top w:val="single" w:sz="4" w:space="0" w:color="auto"/>
              <w:bottom w:val="single" w:sz="4" w:space="0" w:color="auto"/>
            </w:tcBorders>
            <w:shd w:val="clear" w:color="auto" w:fill="auto"/>
          </w:tcPr>
          <w:p w:rsidR="00357460" w:rsidRPr="00236733" w:rsidRDefault="00357460" w:rsidP="009B1490">
            <w:pPr>
              <w:spacing w:after="0" w:line="240" w:lineRule="auto"/>
              <w:jc w:val="center"/>
              <w:rPr>
                <w:rFonts w:ascii="Times New Roman" w:hAnsi="Times New Roman" w:cs="Times New Roman"/>
                <w:b/>
                <w:i/>
                <w:color w:val="000000"/>
                <w:sz w:val="20"/>
                <w:szCs w:val="20"/>
                <w:lang w:val="id-ID" w:eastAsia="id-ID"/>
              </w:rPr>
            </w:pPr>
            <w:r w:rsidRPr="00236733">
              <w:rPr>
                <w:rFonts w:ascii="Times New Roman" w:hAnsi="Times New Roman" w:cs="Times New Roman"/>
                <w:b/>
                <w:i/>
                <w:color w:val="000000"/>
                <w:sz w:val="20"/>
                <w:szCs w:val="20"/>
                <w:lang w:val="id-ID" w:eastAsia="id-ID"/>
              </w:rPr>
              <w:t>Pre</w:t>
            </w:r>
          </w:p>
        </w:tc>
        <w:tc>
          <w:tcPr>
            <w:tcW w:w="666" w:type="dxa"/>
            <w:tcBorders>
              <w:top w:val="single" w:sz="4" w:space="0" w:color="auto"/>
              <w:bottom w:val="single" w:sz="4" w:space="0" w:color="auto"/>
            </w:tcBorders>
            <w:shd w:val="clear" w:color="auto" w:fill="auto"/>
          </w:tcPr>
          <w:p w:rsidR="00357460" w:rsidRPr="00236733" w:rsidRDefault="00357460" w:rsidP="009B1490">
            <w:pPr>
              <w:spacing w:after="0" w:line="240" w:lineRule="auto"/>
              <w:jc w:val="center"/>
              <w:rPr>
                <w:rFonts w:ascii="Times New Roman" w:hAnsi="Times New Roman" w:cs="Times New Roman"/>
                <w:b/>
                <w:i/>
                <w:color w:val="000000"/>
                <w:sz w:val="20"/>
                <w:szCs w:val="20"/>
                <w:lang w:val="id-ID" w:eastAsia="id-ID"/>
              </w:rPr>
            </w:pPr>
            <w:r w:rsidRPr="00236733">
              <w:rPr>
                <w:rFonts w:ascii="Times New Roman" w:hAnsi="Times New Roman" w:cs="Times New Roman"/>
                <w:b/>
                <w:i/>
                <w:color w:val="000000"/>
                <w:sz w:val="20"/>
                <w:szCs w:val="20"/>
                <w:lang w:val="id-ID" w:eastAsia="id-ID"/>
              </w:rPr>
              <w:t>Post</w:t>
            </w:r>
          </w:p>
        </w:tc>
      </w:tr>
      <w:tr w:rsidR="0070284C" w:rsidRPr="00357460" w:rsidTr="00236733">
        <w:trPr>
          <w:jc w:val="center"/>
        </w:trPr>
        <w:tc>
          <w:tcPr>
            <w:tcW w:w="1629" w:type="dxa"/>
            <w:tcBorders>
              <w:top w:val="single" w:sz="4" w:space="0" w:color="auto"/>
              <w:left w:val="nil"/>
              <w:bottom w:val="single" w:sz="4" w:space="0" w:color="auto"/>
              <w:right w:val="nil"/>
            </w:tcBorders>
            <w:shd w:val="clear" w:color="auto" w:fill="auto"/>
          </w:tcPr>
          <w:p w:rsidR="00357460" w:rsidRPr="00357460" w:rsidRDefault="00357460" w:rsidP="00903CD7">
            <w:pPr>
              <w:spacing w:after="0" w:line="240" w:lineRule="auto"/>
              <w:jc w:val="both"/>
              <w:rPr>
                <w:rFonts w:ascii="Times New Roman" w:hAnsi="Times New Roman" w:cs="Times New Roman"/>
                <w:b/>
                <w:bCs/>
                <w:i/>
                <w:color w:val="000000"/>
                <w:sz w:val="20"/>
                <w:szCs w:val="20"/>
                <w:lang w:val="id-ID" w:eastAsia="id-ID"/>
              </w:rPr>
            </w:pPr>
            <w:r w:rsidRPr="00357460">
              <w:rPr>
                <w:rFonts w:ascii="Times New Roman" w:hAnsi="Times New Roman" w:cs="Times New Roman"/>
                <w:b/>
                <w:bCs/>
                <w:i/>
                <w:color w:val="000000"/>
                <w:sz w:val="20"/>
                <w:szCs w:val="20"/>
                <w:lang w:val="id-ID" w:eastAsia="id-ID"/>
              </w:rPr>
              <w:t>Mean</w:t>
            </w:r>
          </w:p>
        </w:tc>
        <w:tc>
          <w:tcPr>
            <w:tcW w:w="666" w:type="dxa"/>
            <w:tcBorders>
              <w:top w:val="single" w:sz="4" w:space="0" w:color="auto"/>
              <w:left w:val="nil"/>
              <w:bottom w:val="single" w:sz="4" w:space="0" w:color="auto"/>
              <w:right w:val="nil"/>
            </w:tcBorders>
            <w:shd w:val="clear" w:color="auto" w:fill="auto"/>
          </w:tcPr>
          <w:p w:rsidR="00357460" w:rsidRPr="00357460" w:rsidRDefault="00357460" w:rsidP="00903CD7">
            <w:pPr>
              <w:spacing w:after="0" w:line="240" w:lineRule="auto"/>
              <w:jc w:val="both"/>
              <w:rPr>
                <w:rFonts w:ascii="Times New Roman" w:hAnsi="Times New Roman" w:cs="Times New Roman"/>
                <w:color w:val="000000"/>
                <w:sz w:val="20"/>
                <w:szCs w:val="20"/>
                <w:lang w:val="id-ID" w:eastAsia="id-ID"/>
              </w:rPr>
            </w:pPr>
            <w:r w:rsidRPr="00357460">
              <w:rPr>
                <w:rFonts w:ascii="Times New Roman" w:hAnsi="Times New Roman" w:cs="Times New Roman"/>
                <w:color w:val="000000"/>
                <w:sz w:val="20"/>
                <w:szCs w:val="20"/>
                <w:lang w:val="id-ID" w:eastAsia="id-ID"/>
              </w:rPr>
              <w:t>56,57</w:t>
            </w:r>
          </w:p>
        </w:tc>
        <w:tc>
          <w:tcPr>
            <w:tcW w:w="666" w:type="dxa"/>
            <w:tcBorders>
              <w:top w:val="single" w:sz="4" w:space="0" w:color="auto"/>
              <w:left w:val="nil"/>
              <w:bottom w:val="single" w:sz="4" w:space="0" w:color="auto"/>
              <w:right w:val="nil"/>
            </w:tcBorders>
            <w:shd w:val="clear" w:color="auto" w:fill="auto"/>
          </w:tcPr>
          <w:p w:rsidR="00357460" w:rsidRPr="00357460" w:rsidRDefault="00357460" w:rsidP="00903CD7">
            <w:pPr>
              <w:spacing w:after="0" w:line="240" w:lineRule="auto"/>
              <w:jc w:val="both"/>
              <w:rPr>
                <w:rFonts w:ascii="Times New Roman" w:hAnsi="Times New Roman" w:cs="Times New Roman"/>
                <w:color w:val="000000"/>
                <w:sz w:val="20"/>
                <w:szCs w:val="20"/>
                <w:lang w:val="id-ID" w:eastAsia="id-ID"/>
              </w:rPr>
            </w:pPr>
            <w:r w:rsidRPr="00357460">
              <w:rPr>
                <w:rFonts w:ascii="Times New Roman" w:hAnsi="Times New Roman" w:cs="Times New Roman"/>
                <w:color w:val="000000"/>
                <w:sz w:val="20"/>
                <w:szCs w:val="20"/>
                <w:lang w:val="id-ID" w:eastAsia="id-ID"/>
              </w:rPr>
              <w:t>85,22</w:t>
            </w:r>
          </w:p>
        </w:tc>
        <w:tc>
          <w:tcPr>
            <w:tcW w:w="666" w:type="dxa"/>
            <w:tcBorders>
              <w:top w:val="single" w:sz="4" w:space="0" w:color="auto"/>
              <w:left w:val="nil"/>
              <w:bottom w:val="single" w:sz="4" w:space="0" w:color="auto"/>
              <w:right w:val="nil"/>
            </w:tcBorders>
            <w:shd w:val="clear" w:color="auto" w:fill="auto"/>
          </w:tcPr>
          <w:p w:rsidR="00357460" w:rsidRPr="00357460" w:rsidRDefault="00357460" w:rsidP="00903CD7">
            <w:pPr>
              <w:spacing w:after="0" w:line="240" w:lineRule="auto"/>
              <w:jc w:val="both"/>
              <w:rPr>
                <w:rFonts w:ascii="Times New Roman" w:hAnsi="Times New Roman" w:cs="Times New Roman"/>
                <w:color w:val="000000"/>
                <w:sz w:val="20"/>
                <w:szCs w:val="20"/>
                <w:lang w:val="id-ID" w:eastAsia="id-ID"/>
              </w:rPr>
            </w:pPr>
            <w:r w:rsidRPr="00357460">
              <w:rPr>
                <w:rFonts w:ascii="Times New Roman" w:hAnsi="Times New Roman" w:cs="Times New Roman"/>
                <w:color w:val="000000"/>
                <w:sz w:val="20"/>
                <w:szCs w:val="20"/>
                <w:lang w:val="id-ID" w:eastAsia="id-ID"/>
              </w:rPr>
              <w:t>53,81</w:t>
            </w:r>
          </w:p>
        </w:tc>
        <w:tc>
          <w:tcPr>
            <w:tcW w:w="666" w:type="dxa"/>
            <w:tcBorders>
              <w:top w:val="single" w:sz="4" w:space="0" w:color="auto"/>
              <w:left w:val="nil"/>
              <w:bottom w:val="single" w:sz="4" w:space="0" w:color="auto"/>
              <w:right w:val="nil"/>
            </w:tcBorders>
            <w:shd w:val="clear" w:color="auto" w:fill="auto"/>
          </w:tcPr>
          <w:p w:rsidR="00357460" w:rsidRPr="00357460" w:rsidRDefault="00357460" w:rsidP="00903CD7">
            <w:pPr>
              <w:spacing w:after="0" w:line="240" w:lineRule="auto"/>
              <w:jc w:val="both"/>
              <w:rPr>
                <w:rFonts w:ascii="Times New Roman" w:hAnsi="Times New Roman" w:cs="Times New Roman"/>
                <w:color w:val="000000"/>
                <w:sz w:val="20"/>
                <w:szCs w:val="20"/>
                <w:lang w:val="id-ID" w:eastAsia="id-ID"/>
              </w:rPr>
            </w:pPr>
            <w:r w:rsidRPr="00357460">
              <w:rPr>
                <w:rFonts w:ascii="Times New Roman" w:hAnsi="Times New Roman" w:cs="Times New Roman"/>
                <w:color w:val="000000"/>
                <w:sz w:val="20"/>
                <w:szCs w:val="20"/>
                <w:lang w:val="id-ID" w:eastAsia="id-ID"/>
              </w:rPr>
              <w:t>72,86</w:t>
            </w:r>
          </w:p>
        </w:tc>
        <w:tc>
          <w:tcPr>
            <w:tcW w:w="666" w:type="dxa"/>
            <w:tcBorders>
              <w:top w:val="single" w:sz="4" w:space="0" w:color="auto"/>
              <w:left w:val="nil"/>
              <w:bottom w:val="single" w:sz="4" w:space="0" w:color="auto"/>
              <w:right w:val="nil"/>
            </w:tcBorders>
            <w:shd w:val="clear" w:color="auto" w:fill="auto"/>
          </w:tcPr>
          <w:p w:rsidR="00357460" w:rsidRPr="00357460" w:rsidRDefault="00357460" w:rsidP="00903CD7">
            <w:pPr>
              <w:spacing w:after="0" w:line="240" w:lineRule="auto"/>
              <w:jc w:val="both"/>
              <w:rPr>
                <w:rFonts w:ascii="Times New Roman" w:hAnsi="Times New Roman" w:cs="Times New Roman"/>
                <w:color w:val="000000"/>
                <w:sz w:val="20"/>
                <w:szCs w:val="20"/>
                <w:lang w:val="id-ID" w:eastAsia="id-ID"/>
              </w:rPr>
            </w:pPr>
            <w:r w:rsidRPr="00357460">
              <w:rPr>
                <w:rFonts w:ascii="Times New Roman" w:hAnsi="Times New Roman" w:cs="Times New Roman"/>
                <w:color w:val="000000"/>
                <w:sz w:val="20"/>
                <w:szCs w:val="20"/>
                <w:lang w:val="id-ID" w:eastAsia="id-ID"/>
              </w:rPr>
              <w:t>29,22</w:t>
            </w:r>
          </w:p>
        </w:tc>
        <w:tc>
          <w:tcPr>
            <w:tcW w:w="666" w:type="dxa"/>
            <w:tcBorders>
              <w:top w:val="single" w:sz="4" w:space="0" w:color="auto"/>
              <w:left w:val="nil"/>
              <w:bottom w:val="single" w:sz="4" w:space="0" w:color="auto"/>
              <w:right w:val="nil"/>
            </w:tcBorders>
            <w:shd w:val="clear" w:color="auto" w:fill="auto"/>
          </w:tcPr>
          <w:p w:rsidR="00357460" w:rsidRPr="00357460" w:rsidRDefault="00357460" w:rsidP="00903CD7">
            <w:pPr>
              <w:spacing w:after="0" w:line="240" w:lineRule="auto"/>
              <w:jc w:val="both"/>
              <w:rPr>
                <w:rFonts w:ascii="Times New Roman" w:hAnsi="Times New Roman" w:cs="Times New Roman"/>
                <w:color w:val="000000"/>
                <w:sz w:val="20"/>
                <w:szCs w:val="20"/>
                <w:lang w:val="id-ID" w:eastAsia="id-ID"/>
              </w:rPr>
            </w:pPr>
            <w:r w:rsidRPr="00357460">
              <w:rPr>
                <w:rFonts w:ascii="Times New Roman" w:hAnsi="Times New Roman" w:cs="Times New Roman"/>
                <w:color w:val="000000"/>
                <w:sz w:val="20"/>
                <w:szCs w:val="20"/>
                <w:lang w:val="id-ID" w:eastAsia="id-ID"/>
              </w:rPr>
              <w:t>33,91</w:t>
            </w:r>
          </w:p>
        </w:tc>
        <w:tc>
          <w:tcPr>
            <w:tcW w:w="666" w:type="dxa"/>
            <w:tcBorders>
              <w:top w:val="single" w:sz="4" w:space="0" w:color="auto"/>
              <w:left w:val="nil"/>
              <w:bottom w:val="single" w:sz="4" w:space="0" w:color="auto"/>
              <w:right w:val="nil"/>
            </w:tcBorders>
            <w:shd w:val="clear" w:color="auto" w:fill="auto"/>
          </w:tcPr>
          <w:p w:rsidR="00357460" w:rsidRPr="00357460" w:rsidRDefault="00357460" w:rsidP="00903CD7">
            <w:pPr>
              <w:spacing w:after="0" w:line="240" w:lineRule="auto"/>
              <w:jc w:val="both"/>
              <w:rPr>
                <w:rFonts w:ascii="Times New Roman" w:hAnsi="Times New Roman" w:cs="Times New Roman"/>
                <w:color w:val="000000"/>
                <w:sz w:val="20"/>
                <w:szCs w:val="20"/>
                <w:lang w:val="id-ID" w:eastAsia="id-ID"/>
              </w:rPr>
            </w:pPr>
            <w:r w:rsidRPr="00357460">
              <w:rPr>
                <w:rFonts w:ascii="Times New Roman" w:hAnsi="Times New Roman" w:cs="Times New Roman"/>
                <w:color w:val="000000"/>
                <w:sz w:val="20"/>
                <w:szCs w:val="20"/>
                <w:lang w:val="id-ID" w:eastAsia="id-ID"/>
              </w:rPr>
              <w:t>26,00</w:t>
            </w:r>
          </w:p>
        </w:tc>
        <w:tc>
          <w:tcPr>
            <w:tcW w:w="666" w:type="dxa"/>
            <w:tcBorders>
              <w:top w:val="single" w:sz="4" w:space="0" w:color="auto"/>
              <w:left w:val="nil"/>
              <w:bottom w:val="single" w:sz="4" w:space="0" w:color="auto"/>
              <w:right w:val="nil"/>
            </w:tcBorders>
            <w:shd w:val="clear" w:color="auto" w:fill="auto"/>
          </w:tcPr>
          <w:p w:rsidR="00357460" w:rsidRPr="00357460" w:rsidRDefault="00357460" w:rsidP="00903CD7">
            <w:pPr>
              <w:spacing w:after="0" w:line="240" w:lineRule="auto"/>
              <w:jc w:val="both"/>
              <w:rPr>
                <w:rFonts w:ascii="Times New Roman" w:hAnsi="Times New Roman" w:cs="Times New Roman"/>
                <w:color w:val="000000"/>
                <w:sz w:val="20"/>
                <w:szCs w:val="20"/>
                <w:lang w:val="id-ID" w:eastAsia="id-ID"/>
              </w:rPr>
            </w:pPr>
            <w:r w:rsidRPr="00357460">
              <w:rPr>
                <w:rFonts w:ascii="Times New Roman" w:hAnsi="Times New Roman" w:cs="Times New Roman"/>
                <w:color w:val="000000"/>
                <w:sz w:val="20"/>
                <w:szCs w:val="20"/>
                <w:lang w:val="id-ID" w:eastAsia="id-ID"/>
              </w:rPr>
              <w:t>28,95</w:t>
            </w:r>
          </w:p>
        </w:tc>
        <w:tc>
          <w:tcPr>
            <w:tcW w:w="594" w:type="dxa"/>
            <w:tcBorders>
              <w:top w:val="single" w:sz="4" w:space="0" w:color="auto"/>
              <w:left w:val="nil"/>
              <w:bottom w:val="single" w:sz="4" w:space="0" w:color="auto"/>
              <w:right w:val="nil"/>
            </w:tcBorders>
            <w:shd w:val="clear" w:color="auto" w:fill="auto"/>
          </w:tcPr>
          <w:p w:rsidR="00357460" w:rsidRPr="00357460" w:rsidRDefault="00357460" w:rsidP="00903CD7">
            <w:pPr>
              <w:spacing w:after="0" w:line="240" w:lineRule="auto"/>
              <w:jc w:val="both"/>
              <w:rPr>
                <w:rFonts w:ascii="Times New Roman" w:hAnsi="Times New Roman" w:cs="Times New Roman"/>
                <w:color w:val="000000"/>
                <w:sz w:val="20"/>
                <w:szCs w:val="20"/>
                <w:lang w:val="id-ID" w:eastAsia="id-ID"/>
              </w:rPr>
            </w:pPr>
            <w:r w:rsidRPr="00357460">
              <w:rPr>
                <w:rFonts w:ascii="Times New Roman" w:hAnsi="Times New Roman" w:cs="Times New Roman"/>
                <w:color w:val="000000"/>
                <w:sz w:val="20"/>
                <w:szCs w:val="20"/>
                <w:lang w:val="id-ID" w:eastAsia="id-ID"/>
              </w:rPr>
              <w:t>3,48</w:t>
            </w:r>
          </w:p>
        </w:tc>
        <w:tc>
          <w:tcPr>
            <w:tcW w:w="700" w:type="dxa"/>
            <w:tcBorders>
              <w:top w:val="single" w:sz="4" w:space="0" w:color="auto"/>
              <w:left w:val="nil"/>
              <w:bottom w:val="single" w:sz="4" w:space="0" w:color="auto"/>
              <w:right w:val="nil"/>
            </w:tcBorders>
            <w:shd w:val="clear" w:color="auto" w:fill="auto"/>
          </w:tcPr>
          <w:p w:rsidR="00357460" w:rsidRPr="00357460" w:rsidRDefault="00357460" w:rsidP="00903CD7">
            <w:pPr>
              <w:spacing w:after="0" w:line="240" w:lineRule="auto"/>
              <w:jc w:val="both"/>
              <w:rPr>
                <w:rFonts w:ascii="Times New Roman" w:hAnsi="Times New Roman" w:cs="Times New Roman"/>
                <w:color w:val="000000"/>
                <w:sz w:val="20"/>
                <w:szCs w:val="20"/>
                <w:lang w:val="id-ID" w:eastAsia="id-ID"/>
              </w:rPr>
            </w:pPr>
            <w:r w:rsidRPr="00357460">
              <w:rPr>
                <w:rFonts w:ascii="Times New Roman" w:hAnsi="Times New Roman" w:cs="Times New Roman"/>
                <w:color w:val="000000"/>
                <w:sz w:val="20"/>
                <w:szCs w:val="20"/>
                <w:lang w:val="id-ID" w:eastAsia="id-ID"/>
              </w:rPr>
              <w:t>76,52</w:t>
            </w:r>
          </w:p>
        </w:tc>
        <w:tc>
          <w:tcPr>
            <w:tcW w:w="566" w:type="dxa"/>
            <w:tcBorders>
              <w:top w:val="single" w:sz="4" w:space="0" w:color="auto"/>
              <w:left w:val="nil"/>
              <w:bottom w:val="single" w:sz="4" w:space="0" w:color="auto"/>
              <w:right w:val="nil"/>
            </w:tcBorders>
            <w:shd w:val="clear" w:color="auto" w:fill="auto"/>
          </w:tcPr>
          <w:p w:rsidR="00357460" w:rsidRPr="00357460" w:rsidRDefault="00357460" w:rsidP="00903CD7">
            <w:pPr>
              <w:spacing w:after="0" w:line="240" w:lineRule="auto"/>
              <w:jc w:val="both"/>
              <w:rPr>
                <w:rFonts w:ascii="Times New Roman" w:hAnsi="Times New Roman" w:cs="Times New Roman"/>
                <w:color w:val="000000"/>
                <w:sz w:val="20"/>
                <w:szCs w:val="20"/>
                <w:lang w:val="id-ID" w:eastAsia="id-ID"/>
              </w:rPr>
            </w:pPr>
            <w:r w:rsidRPr="00357460">
              <w:rPr>
                <w:rFonts w:ascii="Times New Roman" w:hAnsi="Times New Roman" w:cs="Times New Roman"/>
                <w:color w:val="000000"/>
                <w:sz w:val="20"/>
                <w:szCs w:val="20"/>
                <w:lang w:val="id-ID" w:eastAsia="id-ID"/>
              </w:rPr>
              <w:t>4,76</w:t>
            </w:r>
          </w:p>
        </w:tc>
        <w:tc>
          <w:tcPr>
            <w:tcW w:w="666" w:type="dxa"/>
            <w:tcBorders>
              <w:top w:val="single" w:sz="4" w:space="0" w:color="auto"/>
              <w:left w:val="nil"/>
              <w:bottom w:val="single" w:sz="4" w:space="0" w:color="auto"/>
              <w:right w:val="nil"/>
            </w:tcBorders>
            <w:shd w:val="clear" w:color="auto" w:fill="auto"/>
          </w:tcPr>
          <w:p w:rsidR="00357460" w:rsidRPr="00357460" w:rsidRDefault="00357460" w:rsidP="00903CD7">
            <w:pPr>
              <w:spacing w:after="0" w:line="240" w:lineRule="auto"/>
              <w:jc w:val="both"/>
              <w:rPr>
                <w:rFonts w:ascii="Times New Roman" w:hAnsi="Times New Roman" w:cs="Times New Roman"/>
                <w:color w:val="000000"/>
                <w:sz w:val="20"/>
                <w:szCs w:val="20"/>
                <w:lang w:val="id-ID" w:eastAsia="id-ID"/>
              </w:rPr>
            </w:pPr>
            <w:r w:rsidRPr="00357460">
              <w:rPr>
                <w:rFonts w:ascii="Times New Roman" w:hAnsi="Times New Roman" w:cs="Times New Roman"/>
                <w:color w:val="000000"/>
                <w:sz w:val="20"/>
                <w:szCs w:val="20"/>
                <w:lang w:val="id-ID" w:eastAsia="id-ID"/>
              </w:rPr>
              <w:t>10,95</w:t>
            </w:r>
          </w:p>
        </w:tc>
      </w:tr>
      <w:tr w:rsidR="0070284C" w:rsidRPr="00357460" w:rsidTr="00236733">
        <w:trPr>
          <w:jc w:val="center"/>
        </w:trPr>
        <w:tc>
          <w:tcPr>
            <w:tcW w:w="1629" w:type="dxa"/>
            <w:tcBorders>
              <w:top w:val="single" w:sz="4" w:space="0" w:color="auto"/>
              <w:bottom w:val="single" w:sz="4" w:space="0" w:color="auto"/>
            </w:tcBorders>
            <w:shd w:val="clear" w:color="auto" w:fill="auto"/>
          </w:tcPr>
          <w:p w:rsidR="00357460" w:rsidRPr="00357460" w:rsidRDefault="00357460" w:rsidP="00903CD7">
            <w:pPr>
              <w:spacing w:after="0" w:line="240" w:lineRule="auto"/>
              <w:jc w:val="both"/>
              <w:rPr>
                <w:rFonts w:ascii="Times New Roman" w:hAnsi="Times New Roman" w:cs="Times New Roman"/>
                <w:b/>
                <w:bCs/>
                <w:i/>
                <w:color w:val="000000"/>
                <w:sz w:val="20"/>
                <w:szCs w:val="20"/>
                <w:lang w:val="id-ID" w:eastAsia="id-ID"/>
              </w:rPr>
            </w:pPr>
            <w:r w:rsidRPr="00357460">
              <w:rPr>
                <w:rFonts w:ascii="Times New Roman" w:hAnsi="Times New Roman" w:cs="Times New Roman"/>
                <w:b/>
                <w:bCs/>
                <w:i/>
                <w:color w:val="000000"/>
                <w:sz w:val="20"/>
                <w:szCs w:val="20"/>
                <w:lang w:val="id-ID" w:eastAsia="id-ID"/>
              </w:rPr>
              <w:t>SD</w:t>
            </w:r>
          </w:p>
        </w:tc>
        <w:tc>
          <w:tcPr>
            <w:tcW w:w="666" w:type="dxa"/>
            <w:tcBorders>
              <w:top w:val="single" w:sz="4" w:space="0" w:color="auto"/>
              <w:bottom w:val="single" w:sz="4" w:space="0" w:color="auto"/>
            </w:tcBorders>
            <w:shd w:val="clear" w:color="auto" w:fill="auto"/>
          </w:tcPr>
          <w:p w:rsidR="00357460" w:rsidRPr="00357460" w:rsidRDefault="00357460" w:rsidP="00903CD7">
            <w:pPr>
              <w:spacing w:after="0" w:line="240" w:lineRule="auto"/>
              <w:jc w:val="both"/>
              <w:rPr>
                <w:rFonts w:ascii="Times New Roman" w:hAnsi="Times New Roman" w:cs="Times New Roman"/>
                <w:color w:val="000000"/>
                <w:sz w:val="20"/>
                <w:szCs w:val="20"/>
                <w:lang w:val="id-ID" w:eastAsia="id-ID"/>
              </w:rPr>
            </w:pPr>
            <w:r w:rsidRPr="00357460">
              <w:rPr>
                <w:rFonts w:ascii="Times New Roman" w:hAnsi="Times New Roman" w:cs="Times New Roman"/>
                <w:color w:val="000000"/>
                <w:sz w:val="20"/>
                <w:szCs w:val="20"/>
                <w:lang w:val="id-ID" w:eastAsia="id-ID"/>
              </w:rPr>
              <w:t>9,82</w:t>
            </w:r>
          </w:p>
        </w:tc>
        <w:tc>
          <w:tcPr>
            <w:tcW w:w="666" w:type="dxa"/>
            <w:tcBorders>
              <w:top w:val="single" w:sz="4" w:space="0" w:color="auto"/>
              <w:bottom w:val="single" w:sz="4" w:space="0" w:color="auto"/>
            </w:tcBorders>
            <w:shd w:val="clear" w:color="auto" w:fill="auto"/>
          </w:tcPr>
          <w:p w:rsidR="00357460" w:rsidRPr="00357460" w:rsidRDefault="00357460" w:rsidP="00903CD7">
            <w:pPr>
              <w:spacing w:after="0" w:line="240" w:lineRule="auto"/>
              <w:jc w:val="both"/>
              <w:rPr>
                <w:rFonts w:ascii="Times New Roman" w:hAnsi="Times New Roman" w:cs="Times New Roman"/>
                <w:color w:val="000000"/>
                <w:sz w:val="20"/>
                <w:szCs w:val="20"/>
                <w:lang w:val="id-ID" w:eastAsia="id-ID"/>
              </w:rPr>
            </w:pPr>
            <w:r w:rsidRPr="00357460">
              <w:rPr>
                <w:rFonts w:ascii="Times New Roman" w:hAnsi="Times New Roman" w:cs="Times New Roman"/>
                <w:color w:val="000000"/>
                <w:sz w:val="20"/>
                <w:szCs w:val="20"/>
                <w:lang w:val="id-ID" w:eastAsia="id-ID"/>
              </w:rPr>
              <w:t>9,94</w:t>
            </w:r>
          </w:p>
        </w:tc>
        <w:tc>
          <w:tcPr>
            <w:tcW w:w="666" w:type="dxa"/>
            <w:tcBorders>
              <w:top w:val="single" w:sz="4" w:space="0" w:color="auto"/>
              <w:bottom w:val="single" w:sz="4" w:space="0" w:color="auto"/>
            </w:tcBorders>
            <w:shd w:val="clear" w:color="auto" w:fill="auto"/>
          </w:tcPr>
          <w:p w:rsidR="00357460" w:rsidRPr="00357460" w:rsidRDefault="00357460" w:rsidP="00903CD7">
            <w:pPr>
              <w:spacing w:after="0" w:line="240" w:lineRule="auto"/>
              <w:jc w:val="both"/>
              <w:rPr>
                <w:rFonts w:ascii="Times New Roman" w:hAnsi="Times New Roman" w:cs="Times New Roman"/>
                <w:color w:val="000000"/>
                <w:sz w:val="20"/>
                <w:szCs w:val="20"/>
                <w:lang w:val="id-ID" w:eastAsia="id-ID"/>
              </w:rPr>
            </w:pPr>
            <w:r w:rsidRPr="00357460">
              <w:rPr>
                <w:rFonts w:ascii="Times New Roman" w:hAnsi="Times New Roman" w:cs="Times New Roman"/>
                <w:color w:val="000000"/>
                <w:sz w:val="20"/>
                <w:szCs w:val="20"/>
                <w:lang w:val="id-ID" w:eastAsia="id-ID"/>
              </w:rPr>
              <w:t>9,73</w:t>
            </w:r>
          </w:p>
        </w:tc>
        <w:tc>
          <w:tcPr>
            <w:tcW w:w="666" w:type="dxa"/>
            <w:tcBorders>
              <w:top w:val="single" w:sz="4" w:space="0" w:color="auto"/>
              <w:bottom w:val="single" w:sz="4" w:space="0" w:color="auto"/>
            </w:tcBorders>
            <w:shd w:val="clear" w:color="auto" w:fill="auto"/>
          </w:tcPr>
          <w:p w:rsidR="00357460" w:rsidRPr="00357460" w:rsidRDefault="00357460" w:rsidP="00903CD7">
            <w:pPr>
              <w:spacing w:after="0" w:line="240" w:lineRule="auto"/>
              <w:jc w:val="both"/>
              <w:rPr>
                <w:rFonts w:ascii="Times New Roman" w:hAnsi="Times New Roman" w:cs="Times New Roman"/>
                <w:color w:val="000000"/>
                <w:sz w:val="20"/>
                <w:szCs w:val="20"/>
                <w:lang w:val="id-ID" w:eastAsia="id-ID"/>
              </w:rPr>
            </w:pPr>
            <w:r w:rsidRPr="00357460">
              <w:rPr>
                <w:rFonts w:ascii="Times New Roman" w:hAnsi="Times New Roman" w:cs="Times New Roman"/>
                <w:color w:val="000000"/>
                <w:sz w:val="20"/>
                <w:szCs w:val="20"/>
                <w:lang w:val="id-ID" w:eastAsia="id-ID"/>
              </w:rPr>
              <w:t>17,65</w:t>
            </w:r>
          </w:p>
        </w:tc>
        <w:tc>
          <w:tcPr>
            <w:tcW w:w="666" w:type="dxa"/>
            <w:tcBorders>
              <w:top w:val="single" w:sz="4" w:space="0" w:color="auto"/>
              <w:bottom w:val="single" w:sz="4" w:space="0" w:color="auto"/>
            </w:tcBorders>
            <w:shd w:val="clear" w:color="auto" w:fill="auto"/>
          </w:tcPr>
          <w:p w:rsidR="00357460" w:rsidRPr="00357460" w:rsidRDefault="00357460" w:rsidP="00903CD7">
            <w:pPr>
              <w:spacing w:after="0" w:line="240" w:lineRule="auto"/>
              <w:jc w:val="both"/>
              <w:rPr>
                <w:rFonts w:ascii="Times New Roman" w:hAnsi="Times New Roman" w:cs="Times New Roman"/>
                <w:color w:val="000000"/>
                <w:sz w:val="20"/>
                <w:szCs w:val="20"/>
                <w:lang w:val="id-ID" w:eastAsia="id-ID"/>
              </w:rPr>
            </w:pPr>
            <w:r w:rsidRPr="00357460">
              <w:rPr>
                <w:rFonts w:ascii="Times New Roman" w:hAnsi="Times New Roman" w:cs="Times New Roman"/>
                <w:color w:val="000000"/>
                <w:sz w:val="20"/>
                <w:szCs w:val="20"/>
                <w:lang w:val="id-ID" w:eastAsia="id-ID"/>
              </w:rPr>
              <w:t>3,34</w:t>
            </w:r>
          </w:p>
        </w:tc>
        <w:tc>
          <w:tcPr>
            <w:tcW w:w="666" w:type="dxa"/>
            <w:tcBorders>
              <w:top w:val="single" w:sz="4" w:space="0" w:color="auto"/>
              <w:bottom w:val="single" w:sz="4" w:space="0" w:color="auto"/>
            </w:tcBorders>
            <w:shd w:val="clear" w:color="auto" w:fill="auto"/>
          </w:tcPr>
          <w:p w:rsidR="00357460" w:rsidRPr="00357460" w:rsidRDefault="00357460" w:rsidP="00903CD7">
            <w:pPr>
              <w:spacing w:after="0" w:line="240" w:lineRule="auto"/>
              <w:jc w:val="both"/>
              <w:rPr>
                <w:rFonts w:ascii="Times New Roman" w:hAnsi="Times New Roman" w:cs="Times New Roman"/>
                <w:color w:val="000000"/>
                <w:sz w:val="20"/>
                <w:szCs w:val="20"/>
                <w:lang w:val="id-ID" w:eastAsia="id-ID"/>
              </w:rPr>
            </w:pPr>
            <w:r w:rsidRPr="00357460">
              <w:rPr>
                <w:rFonts w:ascii="Times New Roman" w:hAnsi="Times New Roman" w:cs="Times New Roman"/>
                <w:color w:val="000000"/>
                <w:sz w:val="20"/>
                <w:szCs w:val="20"/>
                <w:lang w:val="id-ID" w:eastAsia="id-ID"/>
              </w:rPr>
              <w:t>1,70</w:t>
            </w:r>
          </w:p>
        </w:tc>
        <w:tc>
          <w:tcPr>
            <w:tcW w:w="666" w:type="dxa"/>
            <w:tcBorders>
              <w:top w:val="single" w:sz="4" w:space="0" w:color="auto"/>
              <w:bottom w:val="single" w:sz="4" w:space="0" w:color="auto"/>
            </w:tcBorders>
            <w:shd w:val="clear" w:color="auto" w:fill="auto"/>
          </w:tcPr>
          <w:p w:rsidR="00357460" w:rsidRPr="00357460" w:rsidRDefault="00357460" w:rsidP="00903CD7">
            <w:pPr>
              <w:spacing w:after="0" w:line="240" w:lineRule="auto"/>
              <w:jc w:val="both"/>
              <w:rPr>
                <w:rFonts w:ascii="Times New Roman" w:hAnsi="Times New Roman" w:cs="Times New Roman"/>
                <w:color w:val="000000"/>
                <w:sz w:val="20"/>
                <w:szCs w:val="20"/>
                <w:lang w:val="id-ID" w:eastAsia="id-ID"/>
              </w:rPr>
            </w:pPr>
            <w:r w:rsidRPr="00357460">
              <w:rPr>
                <w:rFonts w:ascii="Times New Roman" w:hAnsi="Times New Roman" w:cs="Times New Roman"/>
                <w:color w:val="000000"/>
                <w:sz w:val="20"/>
                <w:szCs w:val="20"/>
                <w:lang w:val="id-ID" w:eastAsia="id-ID"/>
              </w:rPr>
              <w:t>2,73</w:t>
            </w:r>
          </w:p>
        </w:tc>
        <w:tc>
          <w:tcPr>
            <w:tcW w:w="666" w:type="dxa"/>
            <w:tcBorders>
              <w:top w:val="single" w:sz="4" w:space="0" w:color="auto"/>
              <w:bottom w:val="single" w:sz="4" w:space="0" w:color="auto"/>
            </w:tcBorders>
            <w:shd w:val="clear" w:color="auto" w:fill="auto"/>
          </w:tcPr>
          <w:p w:rsidR="00357460" w:rsidRPr="00357460" w:rsidRDefault="00357460" w:rsidP="00903CD7">
            <w:pPr>
              <w:spacing w:after="0" w:line="240" w:lineRule="auto"/>
              <w:jc w:val="both"/>
              <w:rPr>
                <w:rFonts w:ascii="Times New Roman" w:hAnsi="Times New Roman" w:cs="Times New Roman"/>
                <w:color w:val="000000"/>
                <w:sz w:val="20"/>
                <w:szCs w:val="20"/>
                <w:lang w:val="id-ID" w:eastAsia="id-ID"/>
              </w:rPr>
            </w:pPr>
            <w:r w:rsidRPr="00357460">
              <w:rPr>
                <w:rFonts w:ascii="Times New Roman" w:hAnsi="Times New Roman" w:cs="Times New Roman"/>
                <w:color w:val="000000"/>
                <w:sz w:val="20"/>
                <w:szCs w:val="20"/>
                <w:lang w:val="id-ID" w:eastAsia="id-ID"/>
              </w:rPr>
              <w:t>2,79</w:t>
            </w:r>
          </w:p>
        </w:tc>
        <w:tc>
          <w:tcPr>
            <w:tcW w:w="594" w:type="dxa"/>
            <w:tcBorders>
              <w:top w:val="single" w:sz="4" w:space="0" w:color="auto"/>
              <w:bottom w:val="single" w:sz="4" w:space="0" w:color="auto"/>
            </w:tcBorders>
            <w:shd w:val="clear" w:color="auto" w:fill="auto"/>
          </w:tcPr>
          <w:p w:rsidR="00357460" w:rsidRPr="00357460" w:rsidRDefault="00357460" w:rsidP="00903CD7">
            <w:pPr>
              <w:spacing w:after="0" w:line="240" w:lineRule="auto"/>
              <w:jc w:val="both"/>
              <w:rPr>
                <w:rFonts w:ascii="Times New Roman" w:hAnsi="Times New Roman" w:cs="Times New Roman"/>
                <w:color w:val="000000"/>
                <w:sz w:val="20"/>
                <w:szCs w:val="20"/>
                <w:lang w:val="id-ID" w:eastAsia="id-ID"/>
              </w:rPr>
            </w:pPr>
            <w:r w:rsidRPr="00357460">
              <w:rPr>
                <w:rFonts w:ascii="Times New Roman" w:hAnsi="Times New Roman" w:cs="Times New Roman"/>
                <w:color w:val="000000"/>
                <w:sz w:val="20"/>
                <w:szCs w:val="20"/>
                <w:lang w:val="id-ID" w:eastAsia="id-ID"/>
              </w:rPr>
              <w:t>7,75</w:t>
            </w:r>
          </w:p>
        </w:tc>
        <w:tc>
          <w:tcPr>
            <w:tcW w:w="700" w:type="dxa"/>
            <w:tcBorders>
              <w:top w:val="single" w:sz="4" w:space="0" w:color="auto"/>
              <w:bottom w:val="single" w:sz="4" w:space="0" w:color="auto"/>
            </w:tcBorders>
            <w:shd w:val="clear" w:color="auto" w:fill="auto"/>
          </w:tcPr>
          <w:p w:rsidR="00357460" w:rsidRPr="00357460" w:rsidRDefault="00357460" w:rsidP="00903CD7">
            <w:pPr>
              <w:spacing w:after="0" w:line="240" w:lineRule="auto"/>
              <w:jc w:val="both"/>
              <w:rPr>
                <w:rFonts w:ascii="Times New Roman" w:hAnsi="Times New Roman" w:cs="Times New Roman"/>
                <w:color w:val="000000"/>
                <w:sz w:val="20"/>
                <w:szCs w:val="20"/>
                <w:lang w:val="id-ID" w:eastAsia="id-ID"/>
              </w:rPr>
            </w:pPr>
            <w:r w:rsidRPr="00357460">
              <w:rPr>
                <w:rFonts w:ascii="Times New Roman" w:hAnsi="Times New Roman" w:cs="Times New Roman"/>
                <w:color w:val="000000"/>
                <w:sz w:val="20"/>
                <w:szCs w:val="20"/>
                <w:lang w:val="id-ID" w:eastAsia="id-ID"/>
              </w:rPr>
              <w:t>33,11</w:t>
            </w:r>
          </w:p>
        </w:tc>
        <w:tc>
          <w:tcPr>
            <w:tcW w:w="566" w:type="dxa"/>
            <w:tcBorders>
              <w:top w:val="single" w:sz="4" w:space="0" w:color="auto"/>
              <w:bottom w:val="single" w:sz="4" w:space="0" w:color="auto"/>
            </w:tcBorders>
            <w:shd w:val="clear" w:color="auto" w:fill="auto"/>
          </w:tcPr>
          <w:p w:rsidR="00357460" w:rsidRPr="00357460" w:rsidRDefault="00357460" w:rsidP="00903CD7">
            <w:pPr>
              <w:spacing w:after="0" w:line="240" w:lineRule="auto"/>
              <w:jc w:val="both"/>
              <w:rPr>
                <w:rFonts w:ascii="Times New Roman" w:hAnsi="Times New Roman" w:cs="Times New Roman"/>
                <w:color w:val="000000"/>
                <w:sz w:val="20"/>
                <w:szCs w:val="20"/>
                <w:lang w:val="id-ID" w:eastAsia="id-ID"/>
              </w:rPr>
            </w:pPr>
            <w:r w:rsidRPr="00357460">
              <w:rPr>
                <w:rFonts w:ascii="Times New Roman" w:hAnsi="Times New Roman" w:cs="Times New Roman"/>
                <w:color w:val="000000"/>
                <w:sz w:val="20"/>
                <w:szCs w:val="20"/>
                <w:lang w:val="id-ID" w:eastAsia="id-ID"/>
              </w:rPr>
              <w:t>8,73</w:t>
            </w:r>
          </w:p>
        </w:tc>
        <w:tc>
          <w:tcPr>
            <w:tcW w:w="666" w:type="dxa"/>
            <w:tcBorders>
              <w:top w:val="single" w:sz="4" w:space="0" w:color="auto"/>
              <w:bottom w:val="single" w:sz="4" w:space="0" w:color="auto"/>
            </w:tcBorders>
            <w:shd w:val="clear" w:color="auto" w:fill="auto"/>
          </w:tcPr>
          <w:p w:rsidR="00357460" w:rsidRPr="00357460" w:rsidRDefault="00357460" w:rsidP="00903CD7">
            <w:pPr>
              <w:spacing w:after="0" w:line="240" w:lineRule="auto"/>
              <w:jc w:val="both"/>
              <w:rPr>
                <w:rFonts w:ascii="Times New Roman" w:hAnsi="Times New Roman" w:cs="Times New Roman"/>
                <w:color w:val="000000"/>
                <w:sz w:val="20"/>
                <w:szCs w:val="20"/>
                <w:lang w:val="id-ID" w:eastAsia="id-ID"/>
              </w:rPr>
            </w:pPr>
            <w:r w:rsidRPr="00357460">
              <w:rPr>
                <w:rFonts w:ascii="Times New Roman" w:hAnsi="Times New Roman" w:cs="Times New Roman"/>
                <w:color w:val="000000"/>
                <w:sz w:val="20"/>
                <w:szCs w:val="20"/>
                <w:lang w:val="id-ID" w:eastAsia="id-ID"/>
              </w:rPr>
              <w:t>13,00</w:t>
            </w:r>
          </w:p>
        </w:tc>
      </w:tr>
      <w:tr w:rsidR="0070284C" w:rsidRPr="009B1490" w:rsidTr="00236733">
        <w:trPr>
          <w:trHeight w:val="283"/>
          <w:jc w:val="center"/>
        </w:trPr>
        <w:tc>
          <w:tcPr>
            <w:tcW w:w="1629" w:type="dxa"/>
            <w:tcBorders>
              <w:top w:val="single" w:sz="4" w:space="0" w:color="auto"/>
              <w:left w:val="nil"/>
              <w:bottom w:val="single" w:sz="4" w:space="0" w:color="auto"/>
              <w:right w:val="nil"/>
            </w:tcBorders>
            <w:shd w:val="clear" w:color="auto" w:fill="auto"/>
            <w:vAlign w:val="center"/>
          </w:tcPr>
          <w:p w:rsidR="009B1490" w:rsidRPr="00236733" w:rsidRDefault="009B1490" w:rsidP="0070284C">
            <w:pPr>
              <w:spacing w:after="0" w:line="240" w:lineRule="auto"/>
              <w:rPr>
                <w:rFonts w:ascii="Times New Roman" w:hAnsi="Times New Roman" w:cs="Times New Roman"/>
                <w:b/>
                <w:bCs/>
                <w:i/>
                <w:color w:val="000000"/>
                <w:sz w:val="20"/>
                <w:szCs w:val="20"/>
                <w:lang w:val="id-ID" w:eastAsia="id-ID"/>
              </w:rPr>
            </w:pPr>
            <w:r w:rsidRPr="00236733">
              <w:rPr>
                <w:rFonts w:ascii="Times New Roman" w:hAnsi="Times New Roman" w:cs="Times New Roman"/>
                <w:b/>
                <w:i/>
                <w:color w:val="000000"/>
                <w:sz w:val="20"/>
                <w:szCs w:val="20"/>
                <w:lang w:val="id-ID" w:eastAsia="id-ID"/>
              </w:rPr>
              <w:t>Wilcoxon Signed Rank Test</w:t>
            </w:r>
          </w:p>
        </w:tc>
        <w:tc>
          <w:tcPr>
            <w:tcW w:w="1332" w:type="dxa"/>
            <w:gridSpan w:val="2"/>
            <w:tcBorders>
              <w:top w:val="single" w:sz="4" w:space="0" w:color="auto"/>
              <w:left w:val="nil"/>
              <w:bottom w:val="single" w:sz="4" w:space="0" w:color="auto"/>
              <w:right w:val="nil"/>
            </w:tcBorders>
            <w:shd w:val="clear" w:color="auto" w:fill="auto"/>
            <w:vAlign w:val="center"/>
          </w:tcPr>
          <w:p w:rsidR="009B1490" w:rsidRPr="00357460" w:rsidRDefault="009B1490" w:rsidP="0070284C">
            <w:pPr>
              <w:spacing w:after="0" w:line="240" w:lineRule="auto"/>
              <w:jc w:val="center"/>
              <w:rPr>
                <w:rFonts w:ascii="Times New Roman" w:hAnsi="Times New Roman" w:cs="Times New Roman"/>
                <w:color w:val="000000"/>
                <w:sz w:val="20"/>
                <w:szCs w:val="20"/>
                <w:lang w:val="id-ID" w:eastAsia="id-ID"/>
              </w:rPr>
            </w:pPr>
            <w:r w:rsidRPr="00357460">
              <w:rPr>
                <w:rFonts w:ascii="Times New Roman" w:hAnsi="Times New Roman" w:cs="Times New Roman"/>
                <w:color w:val="000000"/>
                <w:sz w:val="20"/>
                <w:szCs w:val="20"/>
                <w:lang w:val="id-ID" w:eastAsia="id-ID"/>
              </w:rPr>
              <w:t>p=0,000</w:t>
            </w:r>
          </w:p>
        </w:tc>
        <w:tc>
          <w:tcPr>
            <w:tcW w:w="1332" w:type="dxa"/>
            <w:gridSpan w:val="2"/>
            <w:tcBorders>
              <w:top w:val="single" w:sz="4" w:space="0" w:color="auto"/>
              <w:left w:val="nil"/>
              <w:bottom w:val="single" w:sz="4" w:space="0" w:color="auto"/>
              <w:right w:val="nil"/>
            </w:tcBorders>
            <w:shd w:val="clear" w:color="auto" w:fill="auto"/>
            <w:vAlign w:val="center"/>
          </w:tcPr>
          <w:p w:rsidR="009B1490" w:rsidRPr="00357460" w:rsidRDefault="009B1490" w:rsidP="0070284C">
            <w:pPr>
              <w:spacing w:after="0" w:line="240" w:lineRule="auto"/>
              <w:jc w:val="center"/>
              <w:rPr>
                <w:rFonts w:ascii="Times New Roman" w:hAnsi="Times New Roman" w:cs="Times New Roman"/>
                <w:color w:val="000000"/>
                <w:sz w:val="20"/>
                <w:szCs w:val="20"/>
                <w:lang w:val="id-ID" w:eastAsia="id-ID"/>
              </w:rPr>
            </w:pPr>
            <w:r w:rsidRPr="00357460">
              <w:rPr>
                <w:rFonts w:ascii="Times New Roman" w:hAnsi="Times New Roman" w:cs="Times New Roman"/>
                <w:color w:val="000000"/>
                <w:sz w:val="20"/>
                <w:szCs w:val="20"/>
                <w:lang w:val="id-ID" w:eastAsia="id-ID"/>
              </w:rPr>
              <w:t>p=0,001</w:t>
            </w:r>
          </w:p>
        </w:tc>
        <w:tc>
          <w:tcPr>
            <w:tcW w:w="1332" w:type="dxa"/>
            <w:gridSpan w:val="2"/>
            <w:tcBorders>
              <w:top w:val="single" w:sz="4" w:space="0" w:color="auto"/>
              <w:left w:val="nil"/>
              <w:bottom w:val="single" w:sz="4" w:space="0" w:color="auto"/>
              <w:right w:val="nil"/>
            </w:tcBorders>
            <w:shd w:val="clear" w:color="auto" w:fill="auto"/>
            <w:vAlign w:val="center"/>
          </w:tcPr>
          <w:p w:rsidR="009B1490" w:rsidRPr="00357460" w:rsidRDefault="009B1490" w:rsidP="0070284C">
            <w:pPr>
              <w:spacing w:after="0" w:line="240" w:lineRule="auto"/>
              <w:jc w:val="center"/>
              <w:rPr>
                <w:rFonts w:ascii="Times New Roman" w:hAnsi="Times New Roman" w:cs="Times New Roman"/>
                <w:color w:val="000000"/>
                <w:sz w:val="20"/>
                <w:szCs w:val="20"/>
                <w:lang w:val="id-ID" w:eastAsia="id-ID"/>
              </w:rPr>
            </w:pPr>
            <w:r w:rsidRPr="00357460">
              <w:rPr>
                <w:rFonts w:ascii="Times New Roman" w:hAnsi="Times New Roman" w:cs="Times New Roman"/>
                <w:color w:val="000000"/>
                <w:sz w:val="20"/>
                <w:szCs w:val="20"/>
                <w:lang w:val="id-ID" w:eastAsia="id-ID"/>
              </w:rPr>
              <w:t>p=0,000</w:t>
            </w:r>
          </w:p>
        </w:tc>
        <w:tc>
          <w:tcPr>
            <w:tcW w:w="1332" w:type="dxa"/>
            <w:gridSpan w:val="2"/>
            <w:tcBorders>
              <w:top w:val="single" w:sz="4" w:space="0" w:color="auto"/>
              <w:left w:val="nil"/>
              <w:bottom w:val="single" w:sz="4" w:space="0" w:color="auto"/>
              <w:right w:val="nil"/>
            </w:tcBorders>
            <w:shd w:val="clear" w:color="auto" w:fill="auto"/>
            <w:vAlign w:val="center"/>
          </w:tcPr>
          <w:p w:rsidR="009B1490" w:rsidRPr="00357460" w:rsidRDefault="009B1490" w:rsidP="0070284C">
            <w:pPr>
              <w:spacing w:after="0" w:line="240" w:lineRule="auto"/>
              <w:jc w:val="center"/>
              <w:rPr>
                <w:rFonts w:ascii="Times New Roman" w:hAnsi="Times New Roman" w:cs="Times New Roman"/>
                <w:color w:val="000000"/>
                <w:sz w:val="20"/>
                <w:szCs w:val="20"/>
                <w:lang w:val="id-ID" w:eastAsia="id-ID"/>
              </w:rPr>
            </w:pPr>
            <w:r w:rsidRPr="00357460">
              <w:rPr>
                <w:rFonts w:ascii="Times New Roman" w:hAnsi="Times New Roman" w:cs="Times New Roman"/>
                <w:color w:val="000000"/>
                <w:sz w:val="20"/>
                <w:szCs w:val="20"/>
                <w:lang w:val="id-ID" w:eastAsia="id-ID"/>
              </w:rPr>
              <w:t>p=0,002</w:t>
            </w:r>
          </w:p>
        </w:tc>
        <w:tc>
          <w:tcPr>
            <w:tcW w:w="1294" w:type="dxa"/>
            <w:gridSpan w:val="2"/>
            <w:tcBorders>
              <w:top w:val="single" w:sz="4" w:space="0" w:color="auto"/>
              <w:left w:val="nil"/>
              <w:bottom w:val="single" w:sz="4" w:space="0" w:color="auto"/>
              <w:right w:val="nil"/>
            </w:tcBorders>
            <w:shd w:val="clear" w:color="auto" w:fill="auto"/>
            <w:vAlign w:val="center"/>
          </w:tcPr>
          <w:p w:rsidR="009B1490" w:rsidRPr="00357460" w:rsidRDefault="009B1490" w:rsidP="0070284C">
            <w:pPr>
              <w:spacing w:after="0" w:line="240" w:lineRule="auto"/>
              <w:jc w:val="center"/>
              <w:rPr>
                <w:rFonts w:ascii="Times New Roman" w:hAnsi="Times New Roman" w:cs="Times New Roman"/>
                <w:color w:val="000000"/>
                <w:sz w:val="20"/>
                <w:szCs w:val="20"/>
                <w:lang w:val="id-ID" w:eastAsia="id-ID"/>
              </w:rPr>
            </w:pPr>
            <w:r w:rsidRPr="00357460">
              <w:rPr>
                <w:rFonts w:ascii="Times New Roman" w:hAnsi="Times New Roman" w:cs="Times New Roman"/>
                <w:color w:val="000000"/>
                <w:sz w:val="20"/>
                <w:szCs w:val="20"/>
                <w:lang w:val="id-ID" w:eastAsia="id-ID"/>
              </w:rPr>
              <w:t>p=0,000</w:t>
            </w:r>
          </w:p>
        </w:tc>
        <w:tc>
          <w:tcPr>
            <w:tcW w:w="1232" w:type="dxa"/>
            <w:gridSpan w:val="2"/>
            <w:tcBorders>
              <w:top w:val="single" w:sz="4" w:space="0" w:color="auto"/>
              <w:left w:val="nil"/>
              <w:bottom w:val="single" w:sz="4" w:space="0" w:color="auto"/>
              <w:right w:val="nil"/>
            </w:tcBorders>
            <w:shd w:val="clear" w:color="auto" w:fill="auto"/>
            <w:vAlign w:val="center"/>
          </w:tcPr>
          <w:p w:rsidR="009B1490" w:rsidRPr="00357460" w:rsidRDefault="009B1490" w:rsidP="0070284C">
            <w:pPr>
              <w:spacing w:after="0"/>
              <w:jc w:val="center"/>
              <w:rPr>
                <w:rFonts w:ascii="Times New Roman" w:hAnsi="Times New Roman" w:cs="Times New Roman"/>
                <w:color w:val="000000"/>
                <w:sz w:val="20"/>
                <w:szCs w:val="20"/>
                <w:lang w:val="id-ID" w:eastAsia="id-ID"/>
              </w:rPr>
            </w:pPr>
            <w:r w:rsidRPr="00357460">
              <w:rPr>
                <w:rFonts w:ascii="Times New Roman" w:hAnsi="Times New Roman" w:cs="Times New Roman"/>
                <w:color w:val="000000"/>
                <w:sz w:val="20"/>
                <w:szCs w:val="20"/>
                <w:lang w:val="id-ID" w:eastAsia="id-ID"/>
              </w:rPr>
              <w:t>p=0,004</w:t>
            </w:r>
          </w:p>
        </w:tc>
      </w:tr>
      <w:tr w:rsidR="0070284C" w:rsidRPr="009B1490" w:rsidTr="00236733">
        <w:trPr>
          <w:trHeight w:val="71"/>
          <w:jc w:val="center"/>
        </w:trPr>
        <w:tc>
          <w:tcPr>
            <w:tcW w:w="1629" w:type="dxa"/>
            <w:tcBorders>
              <w:top w:val="single" w:sz="4" w:space="0" w:color="auto"/>
              <w:bottom w:val="single" w:sz="4" w:space="0" w:color="auto"/>
            </w:tcBorders>
            <w:shd w:val="clear" w:color="auto" w:fill="auto"/>
            <w:vAlign w:val="center"/>
          </w:tcPr>
          <w:p w:rsidR="009B1490" w:rsidRPr="00236733" w:rsidRDefault="009B1490" w:rsidP="0070284C">
            <w:pPr>
              <w:spacing w:after="0" w:line="240" w:lineRule="auto"/>
              <w:rPr>
                <w:rFonts w:ascii="Times New Roman" w:hAnsi="Times New Roman" w:cs="Times New Roman"/>
                <w:b/>
                <w:i/>
                <w:color w:val="000000"/>
                <w:sz w:val="20"/>
                <w:szCs w:val="20"/>
                <w:lang w:eastAsia="id-ID"/>
              </w:rPr>
            </w:pPr>
            <w:r w:rsidRPr="00236733">
              <w:rPr>
                <w:rFonts w:ascii="Times New Roman" w:hAnsi="Times New Roman" w:cs="Times New Roman"/>
                <w:b/>
                <w:i/>
                <w:color w:val="000000"/>
                <w:sz w:val="20"/>
                <w:szCs w:val="20"/>
                <w:lang w:val="id-ID" w:eastAsia="id-ID"/>
              </w:rPr>
              <w:t>Mann Whitney U Test</w:t>
            </w:r>
          </w:p>
        </w:tc>
        <w:tc>
          <w:tcPr>
            <w:tcW w:w="2664" w:type="dxa"/>
            <w:gridSpan w:val="4"/>
            <w:tcBorders>
              <w:top w:val="single" w:sz="4" w:space="0" w:color="auto"/>
            </w:tcBorders>
            <w:shd w:val="clear" w:color="auto" w:fill="auto"/>
            <w:vAlign w:val="center"/>
          </w:tcPr>
          <w:p w:rsidR="009B1490" w:rsidRPr="00357460" w:rsidRDefault="009B1490" w:rsidP="0070284C">
            <w:pPr>
              <w:spacing w:after="0" w:line="240" w:lineRule="auto"/>
              <w:jc w:val="center"/>
              <w:rPr>
                <w:rFonts w:ascii="Times New Roman" w:hAnsi="Times New Roman" w:cs="Times New Roman"/>
                <w:color w:val="000000"/>
                <w:sz w:val="20"/>
                <w:szCs w:val="20"/>
                <w:lang w:val="id-ID" w:eastAsia="id-ID"/>
              </w:rPr>
            </w:pPr>
            <w:r w:rsidRPr="00357460">
              <w:rPr>
                <w:rFonts w:ascii="Times New Roman" w:hAnsi="Times New Roman" w:cs="Times New Roman"/>
                <w:color w:val="000000"/>
                <w:sz w:val="20"/>
                <w:szCs w:val="20"/>
                <w:lang w:val="id-ID" w:eastAsia="id-ID"/>
              </w:rPr>
              <w:t>p=0,030</w:t>
            </w:r>
          </w:p>
        </w:tc>
        <w:tc>
          <w:tcPr>
            <w:tcW w:w="2664" w:type="dxa"/>
            <w:gridSpan w:val="4"/>
            <w:tcBorders>
              <w:top w:val="single" w:sz="4" w:space="0" w:color="auto"/>
            </w:tcBorders>
            <w:shd w:val="clear" w:color="auto" w:fill="auto"/>
            <w:vAlign w:val="center"/>
          </w:tcPr>
          <w:p w:rsidR="009B1490" w:rsidRPr="00357460" w:rsidRDefault="009B1490" w:rsidP="0070284C">
            <w:pPr>
              <w:spacing w:after="0" w:line="240" w:lineRule="auto"/>
              <w:jc w:val="center"/>
              <w:rPr>
                <w:rFonts w:ascii="Times New Roman" w:hAnsi="Times New Roman" w:cs="Times New Roman"/>
                <w:color w:val="000000"/>
                <w:sz w:val="20"/>
                <w:szCs w:val="20"/>
                <w:lang w:val="id-ID" w:eastAsia="id-ID"/>
              </w:rPr>
            </w:pPr>
            <w:r w:rsidRPr="00357460">
              <w:rPr>
                <w:rFonts w:ascii="Times New Roman" w:hAnsi="Times New Roman" w:cs="Times New Roman"/>
                <w:color w:val="000000"/>
                <w:sz w:val="20"/>
                <w:szCs w:val="20"/>
                <w:lang w:val="id-ID" w:eastAsia="id-ID"/>
              </w:rPr>
              <w:t>p=0,000</w:t>
            </w:r>
          </w:p>
        </w:tc>
        <w:tc>
          <w:tcPr>
            <w:tcW w:w="2526" w:type="dxa"/>
            <w:gridSpan w:val="4"/>
            <w:tcBorders>
              <w:top w:val="single" w:sz="4" w:space="0" w:color="auto"/>
            </w:tcBorders>
            <w:shd w:val="clear" w:color="auto" w:fill="auto"/>
            <w:vAlign w:val="center"/>
          </w:tcPr>
          <w:p w:rsidR="009B1490" w:rsidRPr="00357460" w:rsidRDefault="009B1490" w:rsidP="0070284C">
            <w:pPr>
              <w:spacing w:after="0" w:line="240" w:lineRule="auto"/>
              <w:jc w:val="center"/>
              <w:rPr>
                <w:rFonts w:ascii="Times New Roman" w:hAnsi="Times New Roman" w:cs="Times New Roman"/>
                <w:color w:val="000000"/>
                <w:sz w:val="20"/>
                <w:szCs w:val="20"/>
                <w:lang w:val="id-ID" w:eastAsia="id-ID"/>
              </w:rPr>
            </w:pPr>
            <w:r w:rsidRPr="00357460">
              <w:rPr>
                <w:rFonts w:ascii="Times New Roman" w:hAnsi="Times New Roman" w:cs="Times New Roman"/>
                <w:color w:val="000000"/>
                <w:sz w:val="20"/>
                <w:szCs w:val="20"/>
                <w:lang w:val="id-ID" w:eastAsia="id-ID"/>
              </w:rPr>
              <w:t>p=0,000</w:t>
            </w:r>
          </w:p>
        </w:tc>
      </w:tr>
    </w:tbl>
    <w:p w:rsidR="00357460" w:rsidRPr="00F110E5" w:rsidRDefault="00357460" w:rsidP="00903CD7">
      <w:pPr>
        <w:spacing w:after="0" w:line="240" w:lineRule="auto"/>
        <w:ind w:left="851" w:hanging="851"/>
        <w:jc w:val="both"/>
        <w:rPr>
          <w:rFonts w:ascii="Times New Roman" w:hAnsi="Times New Roman" w:cs="Times New Roman"/>
          <w:b/>
          <w:lang w:val="id-ID" w:eastAsia="id-ID"/>
        </w:rPr>
      </w:pPr>
      <w:bookmarkStart w:id="0" w:name="_GoBack"/>
      <w:r w:rsidRPr="00F110E5">
        <w:rPr>
          <w:rFonts w:ascii="Times New Roman" w:hAnsi="Times New Roman" w:cs="Times New Roman"/>
          <w:b/>
          <w:lang w:val="id-ID" w:eastAsia="id-ID"/>
        </w:rPr>
        <w:t>Keterangan:</w:t>
      </w:r>
    </w:p>
    <w:p w:rsidR="009B1490" w:rsidRDefault="009B1490" w:rsidP="00903CD7">
      <w:pPr>
        <w:spacing w:after="0" w:line="240" w:lineRule="auto"/>
        <w:ind w:left="851" w:hanging="851"/>
        <w:jc w:val="both"/>
        <w:rPr>
          <w:rFonts w:ascii="Times New Roman" w:hAnsi="Times New Roman" w:cs="Times New Roman"/>
          <w:lang w:val="id-ID" w:eastAsia="id-ID"/>
        </w:rPr>
        <w:sectPr w:rsidR="009B1490" w:rsidSect="00903CD7">
          <w:type w:val="continuous"/>
          <w:pgSz w:w="11906" w:h="16838"/>
          <w:pgMar w:top="1701" w:right="1701" w:bottom="1701" w:left="2268" w:header="850" w:footer="708" w:gutter="0"/>
          <w:pgNumType w:start="1"/>
          <w:cols w:space="708"/>
          <w:docGrid w:linePitch="360"/>
        </w:sectPr>
      </w:pPr>
    </w:p>
    <w:p w:rsidR="009B1490" w:rsidRDefault="00F110E5" w:rsidP="00F110E5">
      <w:pPr>
        <w:tabs>
          <w:tab w:val="left" w:pos="851"/>
          <w:tab w:val="left" w:pos="1134"/>
        </w:tabs>
        <w:spacing w:after="0" w:line="240" w:lineRule="auto"/>
        <w:ind w:left="1134" w:hanging="850"/>
        <w:jc w:val="both"/>
        <w:rPr>
          <w:rFonts w:ascii="Times New Roman" w:hAnsi="Times New Roman" w:cs="Times New Roman"/>
          <w:lang w:eastAsia="id-ID"/>
        </w:rPr>
      </w:pPr>
      <w:r>
        <w:rPr>
          <w:rFonts w:ascii="Times New Roman" w:hAnsi="Times New Roman" w:cs="Times New Roman"/>
          <w:lang w:val="id-ID" w:eastAsia="id-ID"/>
        </w:rPr>
        <w:lastRenderedPageBreak/>
        <w:t>p</w:t>
      </w:r>
      <w:r>
        <w:rPr>
          <w:rFonts w:ascii="Times New Roman" w:hAnsi="Times New Roman" w:cs="Times New Roman"/>
          <w:lang w:val="id-ID" w:eastAsia="id-ID"/>
        </w:rPr>
        <w:tab/>
      </w:r>
      <w:r w:rsidR="009B1490">
        <w:rPr>
          <w:rFonts w:ascii="Times New Roman" w:hAnsi="Times New Roman" w:cs="Times New Roman"/>
          <w:lang w:val="id-ID" w:eastAsia="id-ID"/>
        </w:rPr>
        <w:t>=</w:t>
      </w:r>
      <w:r>
        <w:rPr>
          <w:rFonts w:ascii="Times New Roman" w:hAnsi="Times New Roman" w:cs="Times New Roman"/>
          <w:lang w:val="id-ID" w:eastAsia="id-ID"/>
        </w:rPr>
        <w:tab/>
      </w:r>
      <w:r w:rsidR="009B1490">
        <w:rPr>
          <w:rFonts w:ascii="Times New Roman" w:hAnsi="Times New Roman" w:cs="Times New Roman"/>
          <w:lang w:val="id-ID" w:eastAsia="id-ID"/>
        </w:rPr>
        <w:t>deraja</w:t>
      </w:r>
      <w:r w:rsidR="009B1490">
        <w:rPr>
          <w:rFonts w:ascii="Times New Roman" w:hAnsi="Times New Roman" w:cs="Times New Roman"/>
          <w:lang w:eastAsia="id-ID"/>
        </w:rPr>
        <w:t>t</w:t>
      </w:r>
      <w:r w:rsidR="009B1490">
        <w:rPr>
          <w:rFonts w:ascii="Times New Roman" w:hAnsi="Times New Roman" w:cs="Times New Roman"/>
          <w:lang w:val="id-ID" w:eastAsia="id-ID"/>
        </w:rPr>
        <w:t xml:space="preserve"> kemaknaan</w:t>
      </w:r>
    </w:p>
    <w:p w:rsidR="009B1490" w:rsidRDefault="00357460" w:rsidP="00F110E5">
      <w:pPr>
        <w:tabs>
          <w:tab w:val="left" w:pos="851"/>
          <w:tab w:val="left" w:pos="1134"/>
        </w:tabs>
        <w:spacing w:after="0" w:line="240" w:lineRule="auto"/>
        <w:ind w:left="1134" w:hanging="850"/>
        <w:jc w:val="both"/>
        <w:rPr>
          <w:rFonts w:ascii="Times New Roman" w:hAnsi="Times New Roman" w:cs="Times New Roman"/>
          <w:lang w:eastAsia="id-ID"/>
        </w:rPr>
      </w:pPr>
      <w:r w:rsidRPr="00357460">
        <w:rPr>
          <w:rFonts w:ascii="Times New Roman" w:hAnsi="Times New Roman" w:cs="Times New Roman"/>
          <w:lang w:val="id-ID" w:eastAsia="id-ID"/>
        </w:rPr>
        <w:t>SD</w:t>
      </w:r>
      <w:r w:rsidR="00F110E5">
        <w:rPr>
          <w:rFonts w:ascii="Times New Roman" w:hAnsi="Times New Roman" w:cs="Times New Roman"/>
          <w:lang w:val="id-ID" w:eastAsia="id-ID"/>
        </w:rPr>
        <w:tab/>
      </w:r>
      <w:r w:rsidRPr="00357460">
        <w:rPr>
          <w:rFonts w:ascii="Times New Roman" w:hAnsi="Times New Roman" w:cs="Times New Roman"/>
          <w:lang w:val="id-ID" w:eastAsia="id-ID"/>
        </w:rPr>
        <w:t>=</w:t>
      </w:r>
      <w:r w:rsidR="00F110E5">
        <w:rPr>
          <w:rFonts w:ascii="Times New Roman" w:hAnsi="Times New Roman" w:cs="Times New Roman"/>
          <w:lang w:val="id-ID" w:eastAsia="id-ID"/>
        </w:rPr>
        <w:tab/>
      </w:r>
      <w:r w:rsidRPr="00357460">
        <w:rPr>
          <w:rFonts w:ascii="Times New Roman" w:hAnsi="Times New Roman" w:cs="Times New Roman"/>
          <w:lang w:val="id-ID" w:eastAsia="id-ID"/>
        </w:rPr>
        <w:t>Standar Deviasi</w:t>
      </w:r>
    </w:p>
    <w:p w:rsidR="00FC2822" w:rsidRDefault="00357460" w:rsidP="00F110E5">
      <w:pPr>
        <w:tabs>
          <w:tab w:val="left" w:pos="851"/>
          <w:tab w:val="left" w:pos="1134"/>
        </w:tabs>
        <w:spacing w:after="0" w:line="240" w:lineRule="auto"/>
        <w:ind w:left="1134" w:hanging="850"/>
        <w:jc w:val="both"/>
        <w:rPr>
          <w:rFonts w:ascii="Times New Roman" w:hAnsi="Times New Roman" w:cs="Times New Roman"/>
          <w:b/>
          <w:lang w:val="id-ID" w:eastAsia="id-ID"/>
        </w:rPr>
        <w:sectPr w:rsidR="00FC2822" w:rsidSect="00903CD7">
          <w:type w:val="continuous"/>
          <w:pgSz w:w="11906" w:h="16838"/>
          <w:pgMar w:top="1701" w:right="1701" w:bottom="1701" w:left="2268" w:header="850" w:footer="708" w:gutter="0"/>
          <w:pgNumType w:start="1"/>
          <w:cols w:space="708"/>
          <w:docGrid w:linePitch="360"/>
        </w:sectPr>
      </w:pPr>
      <w:r w:rsidRPr="00357460">
        <w:rPr>
          <w:rFonts w:ascii="Times New Roman" w:hAnsi="Times New Roman" w:cs="Times New Roman"/>
          <w:i/>
          <w:lang w:val="id-ID" w:eastAsia="id-ID"/>
        </w:rPr>
        <w:t>Mean</w:t>
      </w:r>
      <w:r w:rsidR="00F110E5">
        <w:rPr>
          <w:rFonts w:ascii="Times New Roman" w:hAnsi="Times New Roman" w:cs="Times New Roman"/>
          <w:i/>
          <w:lang w:val="id-ID" w:eastAsia="id-ID"/>
        </w:rPr>
        <w:tab/>
      </w:r>
      <w:r w:rsidRPr="00357460">
        <w:rPr>
          <w:rFonts w:ascii="Times New Roman" w:hAnsi="Times New Roman" w:cs="Times New Roman"/>
          <w:lang w:val="id-ID" w:eastAsia="id-ID"/>
        </w:rPr>
        <w:t>=</w:t>
      </w:r>
      <w:r w:rsidR="00F110E5">
        <w:rPr>
          <w:rFonts w:ascii="Times New Roman" w:hAnsi="Times New Roman" w:cs="Times New Roman"/>
          <w:lang w:val="id-ID" w:eastAsia="id-ID"/>
        </w:rPr>
        <w:tab/>
      </w:r>
      <w:r w:rsidRPr="00357460">
        <w:rPr>
          <w:rFonts w:ascii="Times New Roman" w:hAnsi="Times New Roman" w:cs="Times New Roman"/>
          <w:lang w:val="id-ID" w:eastAsia="id-ID"/>
        </w:rPr>
        <w:t>rerata</w:t>
      </w:r>
    </w:p>
    <w:bookmarkEnd w:id="0"/>
    <w:p w:rsidR="009B1490" w:rsidRPr="00FC2822" w:rsidRDefault="009B1490" w:rsidP="00FC2822">
      <w:pPr>
        <w:spacing w:after="0" w:line="240" w:lineRule="auto"/>
        <w:jc w:val="both"/>
        <w:rPr>
          <w:rFonts w:ascii="Times New Roman" w:hAnsi="Times New Roman" w:cs="Times New Roman"/>
          <w:b/>
          <w:lang w:val="id-ID" w:eastAsia="id-ID"/>
        </w:rPr>
      </w:pPr>
      <w:r w:rsidRPr="00FC2822">
        <w:rPr>
          <w:rFonts w:ascii="Times New Roman" w:hAnsi="Times New Roman" w:cs="Times New Roman"/>
          <w:b/>
          <w:lang w:val="id-ID" w:eastAsia="id-ID"/>
        </w:rPr>
        <w:lastRenderedPageBreak/>
        <w:t>PEMBAHASAN</w:t>
      </w:r>
    </w:p>
    <w:p w:rsidR="00FC2822" w:rsidRDefault="00FC2822" w:rsidP="009B1490">
      <w:pPr>
        <w:spacing w:after="0" w:line="240" w:lineRule="auto"/>
        <w:ind w:firstLine="709"/>
        <w:jc w:val="both"/>
        <w:rPr>
          <w:rFonts w:ascii="Times New Roman" w:hAnsi="Times New Roman" w:cs="Times New Roman"/>
          <w:lang w:val="id-ID" w:eastAsia="id-ID"/>
        </w:rPr>
      </w:pPr>
    </w:p>
    <w:p w:rsidR="009B1490" w:rsidRPr="00FC2822" w:rsidRDefault="009B1490" w:rsidP="009B1490">
      <w:pPr>
        <w:spacing w:after="0" w:line="240" w:lineRule="auto"/>
        <w:ind w:firstLine="709"/>
        <w:jc w:val="both"/>
        <w:rPr>
          <w:rFonts w:ascii="Times New Roman" w:hAnsi="Times New Roman" w:cs="Times New Roman"/>
          <w:lang w:val="id-ID" w:eastAsia="id-ID"/>
        </w:rPr>
      </w:pPr>
      <w:r w:rsidRPr="00FC2822">
        <w:rPr>
          <w:rFonts w:ascii="Times New Roman" w:hAnsi="Times New Roman" w:cs="Times New Roman"/>
          <w:lang w:val="id-ID" w:eastAsia="id-ID"/>
        </w:rPr>
        <w:t xml:space="preserve">Pendidikan kesehatan </w:t>
      </w:r>
      <w:r w:rsidR="00FC2822">
        <w:rPr>
          <w:rFonts w:ascii="Times New Roman" w:hAnsi="Times New Roman" w:cs="Times New Roman"/>
          <w:lang w:val="id-ID" w:eastAsia="id-ID"/>
        </w:rPr>
        <w:t>m</w:t>
      </w:r>
      <w:r w:rsidRPr="00FC2822">
        <w:rPr>
          <w:rFonts w:ascii="Times New Roman" w:hAnsi="Times New Roman" w:cs="Times New Roman"/>
          <w:lang w:val="id-ID" w:eastAsia="id-ID"/>
        </w:rPr>
        <w:t>erupakan upaya untuk mempengaruhi dan mengajak orang lain baik individu, kelompok, atau masyarakat agar melaksanakan perilaku hidup sehat. Diharapkan melalui pendidikan kesehatan dapat mengubah perilaku masyarakat dari perilaku yang negatif mengarah ke perilaku yang positif. Untuk mencapai perilaku positif terdapat beberapa faktor yang mempengaruhi proses perubahan tersebut, sesuai dengan teori Green (1980</w:t>
      </w:r>
      <w:r w:rsidR="007B6769">
        <w:rPr>
          <w:rFonts w:ascii="Times New Roman" w:hAnsi="Times New Roman" w:cs="Times New Roman"/>
          <w:lang w:val="id-ID" w:eastAsia="id-ID"/>
        </w:rPr>
        <w:t xml:space="preserve"> </w:t>
      </w:r>
      <w:r w:rsidR="007B6769" w:rsidRPr="00FC2822">
        <w:rPr>
          <w:rFonts w:ascii="Times New Roman" w:hAnsi="Times New Roman" w:cs="Times New Roman"/>
          <w:lang w:val="id-ID" w:eastAsia="id-ID"/>
        </w:rPr>
        <w:t>dalam Notoatmodjo, 2003</w:t>
      </w:r>
      <w:r w:rsidRPr="00FC2822">
        <w:rPr>
          <w:rFonts w:ascii="Times New Roman" w:hAnsi="Times New Roman" w:cs="Times New Roman"/>
          <w:lang w:val="id-ID" w:eastAsia="id-ID"/>
        </w:rPr>
        <w:t xml:space="preserve">) yaitu </w:t>
      </w:r>
      <w:r w:rsidRPr="00FC2822">
        <w:rPr>
          <w:rFonts w:ascii="Times New Roman" w:hAnsi="Times New Roman" w:cs="Times New Roman"/>
          <w:i/>
          <w:lang w:val="id-ID" w:eastAsia="id-ID"/>
        </w:rPr>
        <w:t>predisposing factors</w:t>
      </w:r>
      <w:r w:rsidRPr="00FC2822">
        <w:rPr>
          <w:rFonts w:ascii="Times New Roman" w:hAnsi="Times New Roman" w:cs="Times New Roman"/>
          <w:lang w:val="id-ID" w:eastAsia="id-ID"/>
        </w:rPr>
        <w:t xml:space="preserve">, </w:t>
      </w:r>
      <w:r w:rsidRPr="00FC2822">
        <w:rPr>
          <w:rFonts w:ascii="Times New Roman" w:hAnsi="Times New Roman" w:cs="Times New Roman"/>
          <w:i/>
          <w:lang w:val="id-ID" w:eastAsia="id-ID"/>
        </w:rPr>
        <w:t>enabling factors</w:t>
      </w:r>
      <w:r w:rsidRPr="00FC2822">
        <w:rPr>
          <w:rFonts w:ascii="Times New Roman" w:hAnsi="Times New Roman" w:cs="Times New Roman"/>
          <w:lang w:val="id-ID" w:eastAsia="id-ID"/>
        </w:rPr>
        <w:t xml:space="preserve">, dan </w:t>
      </w:r>
      <w:r w:rsidRPr="00FC2822">
        <w:rPr>
          <w:rFonts w:ascii="Times New Roman" w:hAnsi="Times New Roman" w:cs="Times New Roman"/>
          <w:i/>
          <w:lang w:val="id-ID" w:eastAsia="id-ID"/>
        </w:rPr>
        <w:t>reinforcing factors</w:t>
      </w:r>
      <w:r w:rsidRPr="00FC2822">
        <w:rPr>
          <w:rFonts w:ascii="Times New Roman" w:hAnsi="Times New Roman" w:cs="Times New Roman"/>
          <w:lang w:val="id-ID" w:eastAsia="id-ID"/>
        </w:rPr>
        <w:t>. Selain itu sesuai dengan teori Rogers (1995</w:t>
      </w:r>
      <w:r w:rsidR="007B6769">
        <w:rPr>
          <w:rFonts w:ascii="Times New Roman" w:hAnsi="Times New Roman" w:cs="Times New Roman"/>
          <w:lang w:val="id-ID" w:eastAsia="id-ID"/>
        </w:rPr>
        <w:t xml:space="preserve"> dalam Notoatmodjo, 2007</w:t>
      </w:r>
      <w:r w:rsidRPr="00FC2822">
        <w:rPr>
          <w:rFonts w:ascii="Times New Roman" w:hAnsi="Times New Roman" w:cs="Times New Roman"/>
          <w:lang w:val="id-ID" w:eastAsia="id-ID"/>
        </w:rPr>
        <w:t>), proses perubahan perilaku juga didahului oleh perubahan pengetahuan, perubahan sikap atau persuasi, pengambilan keputusan, sehingga pada akhirnya tercapai tahap implementasi dan konfirmasi.</w:t>
      </w:r>
    </w:p>
    <w:p w:rsidR="00FC2822" w:rsidRDefault="009B1490" w:rsidP="009B1490">
      <w:pPr>
        <w:spacing w:after="0" w:line="240" w:lineRule="auto"/>
        <w:ind w:firstLine="709"/>
        <w:jc w:val="both"/>
        <w:rPr>
          <w:rFonts w:ascii="Times New Roman" w:hAnsi="Times New Roman" w:cs="Times New Roman"/>
          <w:lang w:val="id-ID" w:eastAsia="id-ID"/>
        </w:rPr>
      </w:pPr>
      <w:r w:rsidRPr="00FC2822">
        <w:rPr>
          <w:rFonts w:ascii="Times New Roman" w:hAnsi="Times New Roman" w:cs="Times New Roman"/>
          <w:lang w:val="id-ID" w:eastAsia="id-ID"/>
        </w:rPr>
        <w:t xml:space="preserve">Hasil analisis data tentang pemberian pendidikan kesehatan metode demonstrasi terhadap pengetahuan batuk efektif menunjukkan adanya pengaruh yang signifikan berupa peningkatan pengetahuan responden di SDN Grogol Sidoarjo. Sebelum diberikan intervensi anak berpengetahuan cukup dan kurang. Hal ini terutama disebabkan oleh edukasi dari pelayanan kesehatan dan guru didapatkan responden pada saat sakit sehingga kualitas kognitif dapat menurun serta tidak adanya kesempatan untuk mendapatkan informasi batuk efektif secara komprehensif. Setelah dilakukan intervensi dalam bentuk metode demonstrasi terjadi peningkatan pengetahuan yang sangat signifikan. Kategori kelompok dengan metode demonstrasi berubah dari dominasi pengetahuan kurang menjadi pengetahuan baik. </w:t>
      </w:r>
    </w:p>
    <w:p w:rsidR="00FC2822" w:rsidRDefault="009B1490" w:rsidP="009B1490">
      <w:pPr>
        <w:spacing w:after="0" w:line="240" w:lineRule="auto"/>
        <w:ind w:firstLine="709"/>
        <w:jc w:val="both"/>
        <w:rPr>
          <w:rFonts w:ascii="Times New Roman" w:hAnsi="Times New Roman" w:cs="Times New Roman"/>
          <w:lang w:val="id-ID" w:eastAsia="id-ID"/>
        </w:rPr>
      </w:pPr>
      <w:r w:rsidRPr="00FC2822">
        <w:rPr>
          <w:rFonts w:ascii="Times New Roman" w:hAnsi="Times New Roman" w:cs="Times New Roman"/>
          <w:lang w:val="id-ID" w:eastAsia="id-ID"/>
        </w:rPr>
        <w:t>Berdasarkan teori Green (1980</w:t>
      </w:r>
      <w:r w:rsidR="007B6769">
        <w:rPr>
          <w:rFonts w:ascii="Times New Roman" w:hAnsi="Times New Roman" w:cs="Times New Roman"/>
          <w:lang w:val="id-ID" w:eastAsia="id-ID"/>
        </w:rPr>
        <w:t xml:space="preserve"> </w:t>
      </w:r>
      <w:r w:rsidR="007B6769" w:rsidRPr="00FC2822">
        <w:rPr>
          <w:rFonts w:ascii="Times New Roman" w:hAnsi="Times New Roman" w:cs="Times New Roman"/>
          <w:lang w:val="id-ID" w:eastAsia="id-ID"/>
        </w:rPr>
        <w:t>dalam Notoatmodjo, 2003</w:t>
      </w:r>
      <w:r w:rsidRPr="00FC2822">
        <w:rPr>
          <w:rFonts w:ascii="Times New Roman" w:hAnsi="Times New Roman" w:cs="Times New Roman"/>
          <w:lang w:val="id-ID" w:eastAsia="id-ID"/>
        </w:rPr>
        <w:t xml:space="preserve">), salah satu faktor yang mempengaruhi perilaku dalam hal ini pengetahuan adalah tradisi atau kepercayaan dan faktor pendorong. Tradisi atau kepercayaan merupakan kebiasaan rutin yang telah dilakukan oleh orang di lingkungan tempat subyek tersebut tinggal. Responden menyatakan tidak pernah mendapat edukasi dari pelayanan kesehatan. Teori stimulus organisme menjelaskan bahwa perubahan perilaku dapat dihasilkan  dengan rangsangan </w:t>
      </w:r>
      <w:r w:rsidRPr="00FC2822">
        <w:rPr>
          <w:rFonts w:ascii="Times New Roman" w:hAnsi="Times New Roman" w:cs="Times New Roman"/>
          <w:lang w:val="id-ID" w:eastAsia="id-ID"/>
        </w:rPr>
        <w:lastRenderedPageBreak/>
        <w:t xml:space="preserve">yang terus menerus pada individu (Setiawati &amp; Darmawan, 2008). </w:t>
      </w:r>
    </w:p>
    <w:p w:rsidR="009B1490" w:rsidRPr="00FC2822" w:rsidRDefault="009B1490" w:rsidP="009B1490">
      <w:pPr>
        <w:spacing w:after="0" w:line="240" w:lineRule="auto"/>
        <w:ind w:firstLine="709"/>
        <w:jc w:val="both"/>
        <w:rPr>
          <w:rFonts w:ascii="Times New Roman" w:hAnsi="Times New Roman" w:cs="Times New Roman"/>
          <w:lang w:val="id-ID" w:eastAsia="id-ID"/>
        </w:rPr>
      </w:pPr>
      <w:r w:rsidRPr="00FC2822">
        <w:rPr>
          <w:rFonts w:ascii="Times New Roman" w:hAnsi="Times New Roman" w:cs="Times New Roman"/>
          <w:lang w:val="id-ID" w:eastAsia="id-ID"/>
        </w:rPr>
        <w:t>Penyampaian pendidikan kesehatan dapat dilakukan dengan berbagai macam metode. Metode demonstrasi memperlihatkan dan memperagakan sesuatu secara nyata yang disertai dengan penjelasan verbal. Metode tersebut cukup menyenangkan sesuai dengan tahap perkembangan kognitif anak usia sekolah khususnya pada kelompok demonstrasi yang respondennya berumur 9-10 tahun. Teori perkembangan psikososial menurut Erikson, p</w:t>
      </w:r>
      <w:r w:rsidRPr="00FC2822">
        <w:rPr>
          <w:rFonts w:ascii="Times New Roman" w:hAnsi="Times New Roman" w:cs="Times New Roman"/>
          <w:bCs/>
          <w:lang w:val="sv-SE" w:eastAsia="id-ID"/>
        </w:rPr>
        <w:t xml:space="preserve">ada usia 6-12 tahun siswa memasuki tahap industri vs inferioriti. Siswa usia ini memperoleh kesenangan dari penyelesaian tugasnya dan memperoleh penghargaan atas usahanya. </w:t>
      </w:r>
      <w:r w:rsidRPr="00FC2822">
        <w:rPr>
          <w:rFonts w:ascii="Times New Roman" w:hAnsi="Times New Roman" w:cs="Times New Roman"/>
          <w:lang w:val="id-ID" w:eastAsia="id-ID"/>
        </w:rPr>
        <w:t>Anak yang berumur 9-10  tahun juga berada dalam tahap operasional konkrit artinya aktivitas mental difokuskan pada obyek  peristiwa nyata atau konkrit. Terkait dengan metode demonstrasi yang disertai penjelasan verbal, pengetahuan siswa akan meningkat dan kemampuan mengingat anak semakin baik.</w:t>
      </w:r>
    </w:p>
    <w:p w:rsidR="00FC2822" w:rsidRDefault="009B1490" w:rsidP="009B1490">
      <w:pPr>
        <w:spacing w:after="0" w:line="240" w:lineRule="auto"/>
        <w:ind w:firstLine="709"/>
        <w:jc w:val="both"/>
        <w:rPr>
          <w:rFonts w:ascii="Times New Roman" w:hAnsi="Times New Roman" w:cs="Times New Roman"/>
          <w:lang w:val="id-ID" w:eastAsia="id-ID"/>
        </w:rPr>
      </w:pPr>
      <w:r w:rsidRPr="00FC2822">
        <w:rPr>
          <w:rFonts w:ascii="Times New Roman" w:hAnsi="Times New Roman" w:cs="Times New Roman"/>
          <w:lang w:val="id-ID" w:eastAsia="id-ID"/>
        </w:rPr>
        <w:t xml:space="preserve">Pemberian pendidikan kesehatan metode ceramah terhadap pengetahuan batuk efektif menunjukkan adanya pengaruh berupa peningkatan pengetahuan responden di SDN Grogol Sidoarjo. Kurangnya pengetahuan pada kelompok metode demonstrasi juga merupakan penyebab yang terjadi pada kelompok metode ceramah. Setelah dilakukan intervensi melalui metode ceramah terjadi peningkatan pengetahuan meskipun tidak signifikan seperti pada kelompok metode demonstrasi. Kategori kelompok metode ceramah berubah dari dominasi pengetahuan kurang menjadi varian pengetahuan baik, cukup, dan kurang dengan rentang yang tidak terlalu banyak. Responden yang tidak mengalami peningkatan pengetahuan didominasi oleh responden berjenis kelamin laki-laki. </w:t>
      </w:r>
    </w:p>
    <w:p w:rsidR="009B1490" w:rsidRPr="00FC2822" w:rsidRDefault="009B1490" w:rsidP="009B1490">
      <w:pPr>
        <w:spacing w:after="0" w:line="240" w:lineRule="auto"/>
        <w:ind w:firstLine="709"/>
        <w:jc w:val="both"/>
        <w:rPr>
          <w:rFonts w:ascii="Times New Roman" w:hAnsi="Times New Roman" w:cs="Times New Roman"/>
          <w:lang w:val="id-ID" w:eastAsia="id-ID"/>
        </w:rPr>
      </w:pPr>
      <w:r w:rsidRPr="00FC2822">
        <w:rPr>
          <w:rFonts w:ascii="Times New Roman" w:hAnsi="Times New Roman" w:cs="Times New Roman"/>
          <w:lang w:val="id-ID" w:eastAsia="id-ID"/>
        </w:rPr>
        <w:t>Berdasarkan teori Green (1999</w:t>
      </w:r>
      <w:r w:rsidR="007B6769">
        <w:rPr>
          <w:rFonts w:ascii="Times New Roman" w:hAnsi="Times New Roman" w:cs="Times New Roman"/>
          <w:lang w:val="id-ID" w:eastAsia="id-ID"/>
        </w:rPr>
        <w:t xml:space="preserve"> </w:t>
      </w:r>
      <w:r w:rsidR="007B6769" w:rsidRPr="00FC2822">
        <w:rPr>
          <w:rFonts w:ascii="Times New Roman" w:hAnsi="Times New Roman" w:cs="Times New Roman"/>
          <w:lang w:val="id-ID" w:eastAsia="id-ID"/>
        </w:rPr>
        <w:t>dalam Notoatmodjo, 2003</w:t>
      </w:r>
      <w:r w:rsidRPr="00FC2822">
        <w:rPr>
          <w:rFonts w:ascii="Times New Roman" w:hAnsi="Times New Roman" w:cs="Times New Roman"/>
          <w:lang w:val="id-ID" w:eastAsia="id-ID"/>
        </w:rPr>
        <w:t xml:space="preserve">), salah satu faktor yang mempengaruhi perilaku dalam hal ini pengetahuan adalah jenis kelamin. Keenam responden tersebut didominasi oleh jenis kelamin laki-laki yang berperilaku atas dasar pertimbangan rasional atau akal yang berbeda dengan perempuan. Perubahan perilaku perempuan banyak disebabkan oleh emosional sehingga kecenderungan mendapatkan pendidikan kesehatan lebih baik daripada responden laki-laki. </w:t>
      </w:r>
      <w:r w:rsidR="00FC2822">
        <w:rPr>
          <w:rFonts w:ascii="Times New Roman" w:hAnsi="Times New Roman" w:cs="Times New Roman"/>
          <w:lang w:val="id-ID" w:eastAsia="id-ID"/>
        </w:rPr>
        <w:t>D</w:t>
      </w:r>
      <w:r w:rsidRPr="00FC2822">
        <w:rPr>
          <w:rFonts w:ascii="Times New Roman" w:hAnsi="Times New Roman" w:cs="Times New Roman"/>
          <w:lang w:val="id-ID" w:eastAsia="id-ID"/>
        </w:rPr>
        <w:t xml:space="preserve">ua </w:t>
      </w:r>
      <w:r w:rsidRPr="00FC2822">
        <w:rPr>
          <w:rFonts w:ascii="Times New Roman" w:hAnsi="Times New Roman" w:cs="Times New Roman"/>
          <w:lang w:val="id-ID" w:eastAsia="id-ID"/>
        </w:rPr>
        <w:lastRenderedPageBreak/>
        <w:t>reponden yang mengalami penurunan pengetahuan justru terjadi pada responden yang berjenis kelamin perempuan. Hal ini berarti bahwa teori Green (1999</w:t>
      </w:r>
      <w:r w:rsidR="007B6769">
        <w:rPr>
          <w:rFonts w:ascii="Times New Roman" w:hAnsi="Times New Roman" w:cs="Times New Roman"/>
          <w:lang w:val="id-ID" w:eastAsia="id-ID"/>
        </w:rPr>
        <w:t xml:space="preserve"> </w:t>
      </w:r>
      <w:r w:rsidR="007B6769" w:rsidRPr="00FC2822">
        <w:rPr>
          <w:rFonts w:ascii="Times New Roman" w:hAnsi="Times New Roman" w:cs="Times New Roman"/>
          <w:lang w:val="id-ID" w:eastAsia="id-ID"/>
        </w:rPr>
        <w:t>dalam Notoatmodjo, 2003</w:t>
      </w:r>
      <w:r w:rsidRPr="00FC2822">
        <w:rPr>
          <w:rFonts w:ascii="Times New Roman" w:hAnsi="Times New Roman" w:cs="Times New Roman"/>
          <w:lang w:val="id-ID" w:eastAsia="id-ID"/>
        </w:rPr>
        <w:t>), yang menyatakan bahwa salah satu faktor yang mempengaruhi perilaku dalam hal ini pengetahuan adalah jenis kelamin bukan merupakan teori mutlak. Hal ini bisa diakibatkan oleh faktor eksternal yang terdapat di lingkungan sekitar responden juga dapat mempengaruhi tingkat kognitif atau pengetahuan. Melalui metode belajar yang demikian, perhatian responden lebih susah untuk dipusatkan. Responden cenderung lebih suka membaca sendiri sampai selesai daripada memperhatikan penjelasan peneliti sambil menyimak di leaflet yang dibagikan.</w:t>
      </w:r>
      <w:r w:rsidR="007B6769">
        <w:rPr>
          <w:rFonts w:ascii="Times New Roman" w:hAnsi="Times New Roman" w:cs="Times New Roman"/>
          <w:lang w:val="id-ID" w:eastAsia="id-ID"/>
        </w:rPr>
        <w:t xml:space="preserve"> T</w:t>
      </w:r>
      <w:r w:rsidRPr="00FC2822">
        <w:rPr>
          <w:rFonts w:ascii="Times New Roman" w:hAnsi="Times New Roman" w:cs="Times New Roman"/>
          <w:lang w:val="id-ID" w:eastAsia="id-ID"/>
        </w:rPr>
        <w:t>erdapat beberapa responden yang cukup aktif dalam bertanya dan mengemukakan pendapat. Selain itu metode ceramah yang menggunakan media leaflet merupakan teknik penyampaian informasi secara tertulis yang hampir sama dengan teknik belajar yang biasa dilakukan siswa yang menggunakan buku catatan. Hal ini yang menjadi alasan terjadinya perubahan pengetahuan pada kelompok metode ceramah walaupun perubahan yang terjadi kurang berarti.</w:t>
      </w:r>
    </w:p>
    <w:p w:rsidR="00FC2822" w:rsidRDefault="009B1490" w:rsidP="009B1490">
      <w:pPr>
        <w:spacing w:after="0" w:line="240" w:lineRule="auto"/>
        <w:ind w:firstLine="709"/>
        <w:jc w:val="both"/>
        <w:rPr>
          <w:rFonts w:ascii="Times New Roman" w:hAnsi="Times New Roman" w:cs="Times New Roman"/>
          <w:lang w:val="id-ID" w:eastAsia="id-ID"/>
        </w:rPr>
      </w:pPr>
      <w:r w:rsidRPr="00FC2822">
        <w:rPr>
          <w:rFonts w:ascii="Times New Roman" w:hAnsi="Times New Roman" w:cs="Times New Roman"/>
          <w:lang w:val="id-ID" w:eastAsia="id-ID"/>
        </w:rPr>
        <w:t xml:space="preserve">Pemberian pendidikan kesehatan metode demonstrasi terhadap sikap latihan batuk efektif menunjukkan adanya pengaruh yang signifikan berupa peningkatan sikap responden di SDN Grogol Sidoarjo. Kondisi awal responden sebelum mendapatkan pendidikan kesehatan dengan metode demonstrasi secara umum berada pada sikap negatif. Kondisi tersebut dapat diakibatkan oleh pendidikan kesehatan mengenai sikap dalam cara batuk didapatkan pada saat anak sakit sehingga kemampuan kognitif anak menurun. Setelah dilakukan intervensi dalam bentuk metode demonstrasi terjadi perubahan sikap negatif menjadi positif. Hal ini mengindikasikan bahwa terdapat minat yang cukup baik untuk belajar dan memahami sikap dalam latihan batuk efektif. Responden menyadari pentingnya sikap dalam pelaksanaan latihan batuk efektif walaupun tidak semua responden memiliki pemikiran seperti itu. Responden menunjukkan sikap yang terbuka terhadap masukan dari luar sehingga responden memiliki sikap yang cukup baik dalam latihan batuk efektif. Sebagian responden yang lain menunjukkan </w:t>
      </w:r>
      <w:r w:rsidRPr="00FC2822">
        <w:rPr>
          <w:rFonts w:ascii="Times New Roman" w:hAnsi="Times New Roman" w:cs="Times New Roman"/>
          <w:lang w:val="id-ID" w:eastAsia="id-ID"/>
        </w:rPr>
        <w:lastRenderedPageBreak/>
        <w:t xml:space="preserve">sikap negatif terutama disebabkan oleh faktor luar yakni tidak adanya kesempatan untuk mendapatkan informasi sikap dalam latihan batuk efektif secara komprehensif. </w:t>
      </w:r>
    </w:p>
    <w:p w:rsidR="00FC2822" w:rsidRDefault="009B1490" w:rsidP="009B1490">
      <w:pPr>
        <w:spacing w:after="0" w:line="240" w:lineRule="auto"/>
        <w:ind w:firstLine="709"/>
        <w:jc w:val="both"/>
        <w:rPr>
          <w:rFonts w:ascii="Times New Roman" w:hAnsi="Times New Roman" w:cs="Times New Roman"/>
          <w:lang w:val="id-ID" w:eastAsia="id-ID"/>
        </w:rPr>
      </w:pPr>
      <w:r w:rsidRPr="00FC2822">
        <w:rPr>
          <w:rFonts w:ascii="Times New Roman" w:hAnsi="Times New Roman" w:cs="Times New Roman"/>
          <w:lang w:val="id-ID" w:eastAsia="id-ID"/>
        </w:rPr>
        <w:t xml:space="preserve">Informasi yang tidak adekuat tidak akan mampu untuk mengubah sikap menjadi ke arah yang lebih baik. Perasaan emosional merupakan aspek yang membuat seseorang mempertahankan sikapnya walaupun belum tentu sikap yang ditunjukkan merupakan sikap yang baik atau positif. Sementara struktur konatif lebih mengarah pada kecenderungan perbuatan dan tingkah laku sesorang terhadap suatu obyek (Azwar, 2003). Kondisi ini memberikan gambaran dan alasan mengapa pada beberapa responden memiliki sikap yang negatif sedangkan responden lainnya menunjukkan sikap positif. Hal ini bergantung pada daya pilih sesorang untuk menerima atau menolak dan sebagai bentuk interaksi dengan keseluruhan budaya yang datang dari luar dirinya. </w:t>
      </w:r>
    </w:p>
    <w:p w:rsidR="009B1490" w:rsidRPr="00FC2822" w:rsidRDefault="009B1490" w:rsidP="009B1490">
      <w:pPr>
        <w:spacing w:after="0" w:line="240" w:lineRule="auto"/>
        <w:ind w:firstLine="709"/>
        <w:jc w:val="both"/>
        <w:rPr>
          <w:rFonts w:ascii="Times New Roman" w:hAnsi="Times New Roman" w:cs="Times New Roman"/>
          <w:lang w:val="id-ID" w:eastAsia="id-ID"/>
        </w:rPr>
      </w:pPr>
      <w:r w:rsidRPr="00FC2822">
        <w:rPr>
          <w:rFonts w:ascii="Times New Roman" w:hAnsi="Times New Roman" w:cs="Times New Roman"/>
          <w:lang w:val="id-ID" w:eastAsia="id-ID"/>
        </w:rPr>
        <w:t>Pendidikan kesehatan tentang latihan batuk efektif melalui pendidikan kesehatan dengan menggunakan metode demonstrasi pada domain afektif (sikap) diharapkan mampu membangun kepercayaan sehingga siswa memiliki sikap positif. Perubahan yang terjadi pada kelompok metode demonstrasi dapat disebabkan karena: 1) pemberian informasi tentang latihan batuk efektif yang jelas sehingga dapat mempengaruhi kondisi emosional responden; 2) pernyataan mengenai sikap yang diberikan oleh peneliti mampu menstimulus kepercayaan responden; 3) pendidikan kesehatan latihan batuk efektif diberikan secara bertahap dan berkelanjutan; 4) adanya kesadaran dari responden. Adanya rasa kesadaran dari responden juga semakin membuka peluang untuk terjadi perubahan sikap seseorang terutama jika perubahan itu menyangkut masalah kesehatan. Perubahan sikap yang telah diikuti perubahan keyakinan, perasaan emosi, dan kecenderungan bersikap yang baik akan membuat responden menjadi lebih mantap dalam melaksanakan sikap positif dalam latihan batuk efektif.</w:t>
      </w:r>
    </w:p>
    <w:p w:rsidR="009B1490" w:rsidRPr="00FC2822" w:rsidRDefault="009B1490" w:rsidP="009B1490">
      <w:pPr>
        <w:spacing w:after="0" w:line="240" w:lineRule="auto"/>
        <w:ind w:firstLine="709"/>
        <w:jc w:val="both"/>
        <w:rPr>
          <w:rFonts w:ascii="Times New Roman" w:hAnsi="Times New Roman" w:cs="Times New Roman"/>
          <w:lang w:val="id-ID" w:eastAsia="id-ID"/>
        </w:rPr>
      </w:pPr>
      <w:r w:rsidRPr="00FC2822">
        <w:rPr>
          <w:rFonts w:ascii="Times New Roman" w:hAnsi="Times New Roman" w:cs="Times New Roman"/>
          <w:lang w:val="id-ID" w:eastAsia="id-ID"/>
        </w:rPr>
        <w:t xml:space="preserve">Pemberian pendidikan kesehatan metode ceramah terhadap sikap latihan batuk efektif menunjukkan adanya pengaruh berupa peningkatan sikap responden di SDN Grogol Sidoarjo. Kondisi awal responden sebelum mendapatkan pendidikan kesehatan dengan </w:t>
      </w:r>
      <w:r w:rsidRPr="00FC2822">
        <w:rPr>
          <w:rFonts w:ascii="Times New Roman" w:hAnsi="Times New Roman" w:cs="Times New Roman"/>
          <w:lang w:val="id-ID" w:eastAsia="id-ID"/>
        </w:rPr>
        <w:lastRenderedPageBreak/>
        <w:t>metode ceramah secara umum berada pada sikap negatif. Penyebab fenomena ini tidak berbeda dengan kelompok metode demonstrasi. Semua anak menyatakan pernah mendapat pendidikan kesehatan terkait sikap dalam cara batuk dan sama-sama didapatkan pada saat sakit. Setelah dilakukan intervensi dalam bentuk metode ceramah terjadi perubahan sikap negatif menjadi positif meskipun tidak terlalu signifikan. Hal ini mengindikasikan bahwa minat yang ada belum cukup baik untuk belajar dan memahami sikap dalam latihan batuk efektif. Responden belum sepenuhnya bisa menangkap seluruh hal positif yang didapatkan dari intervensi. Nilai sikap negatif responden juga bisa disebabkan oleh faktor emosi individu. Tidak jarang suatu bentuk sikap merupakan pernyataan yang didasari oleh emosi sehingga sikap yang demikian dapat merupakan sikap yang sementara dan hilang setelah frustasi hilang.</w:t>
      </w:r>
    </w:p>
    <w:p w:rsidR="00FC2822" w:rsidRDefault="009B1490" w:rsidP="009B1490">
      <w:pPr>
        <w:spacing w:after="0" w:line="240" w:lineRule="auto"/>
        <w:ind w:firstLine="709"/>
        <w:jc w:val="both"/>
        <w:rPr>
          <w:rFonts w:ascii="Times New Roman" w:hAnsi="Times New Roman" w:cs="Times New Roman"/>
          <w:lang w:val="id-ID" w:eastAsia="id-ID"/>
        </w:rPr>
      </w:pPr>
      <w:r w:rsidRPr="00FC2822">
        <w:rPr>
          <w:rFonts w:ascii="Times New Roman" w:hAnsi="Times New Roman" w:cs="Times New Roman"/>
          <w:lang w:val="id-ID" w:eastAsia="id-ID"/>
        </w:rPr>
        <w:t xml:space="preserve">Pemberian pendidikan kesehatan metode demonstrasi terhadap tindakan latihan batuk efektif menunjukkan adanya pengaruh berupa perubahan tindakan yang signifikan pada responden di SDN Grogol Sidoarjo. Data awal pelaksanaan tindakan kemampuan pada responden penelitian menunjukkan bahwa semua responden memiliki kategori tidak mampu dalam pelaksanaan tindakan latihan batuk efektif. kondisi ini dapat terjadi karena: 1) tidak adanya informasi secara komprehensif terkait latihan batuk efektif; 2) kurang optimalnya pemanfaatan fasilitas atau sistem pendukung latihan batuk efektif, seperti tempat sampah dan tempat cuci tangan. Anak usia sekolah yang tidak mendapatkan informasi secara komorehensif terkait latihan batuk efektif tidak akan pernah memiliki kesadaran untuk melakukan upaya latihan batuk efektif secara baik. Informasi parsial yang diterima oleh anak usia sekolah terkait batuk efektif tidak dapat mewujudkan tindakan kemampuan latihan batuk efektif. </w:t>
      </w:r>
    </w:p>
    <w:p w:rsidR="009B1490" w:rsidRPr="00FC2822" w:rsidRDefault="009B1490" w:rsidP="009B1490">
      <w:pPr>
        <w:spacing w:after="0" w:line="240" w:lineRule="auto"/>
        <w:ind w:firstLine="709"/>
        <w:jc w:val="both"/>
        <w:rPr>
          <w:rFonts w:ascii="Times New Roman" w:hAnsi="Times New Roman" w:cs="Times New Roman"/>
          <w:lang w:val="id-ID" w:eastAsia="id-ID"/>
        </w:rPr>
      </w:pPr>
      <w:r w:rsidRPr="00FC2822">
        <w:rPr>
          <w:rFonts w:ascii="Times New Roman" w:hAnsi="Times New Roman" w:cs="Times New Roman"/>
          <w:lang w:val="id-ID" w:eastAsia="id-ID"/>
        </w:rPr>
        <w:t xml:space="preserve">Lawrence Green (1991, dalam Notoatmodjo, 2003) menyatakan bahwa perilaku kesehatan seseorang ditentukan oleh tiga faktor, yaitu: 1) faktor predisposisi, 2) faktor pendukung, 3) faktor pendorong. Ketiga faktor ini akan menentukan terjadinya perubahan tindakan dan perilaku kesehatan seseorang. Metode demonstrasi dapat mengajak anak untuk berperan serta sehingga </w:t>
      </w:r>
      <w:r w:rsidRPr="00FC2822">
        <w:rPr>
          <w:rFonts w:ascii="Times New Roman" w:hAnsi="Times New Roman" w:cs="Times New Roman"/>
          <w:lang w:val="id-ID" w:eastAsia="id-ID"/>
        </w:rPr>
        <w:lastRenderedPageBreak/>
        <w:t>anak akan memiliki pengalaman dan kesan sebagai hasil pembelajaran lebih melekat dalam diri siswa (Syah, 1995 dalam Nurhayati 2008). Setelah dilakukan intervensi pendidikan kesehatan dengan metode demonstrasi terjadi perubahan tindakan yang sangat signifikan, tetapi masih ditemukan beberapa anak yang belum mampu melakukan latihan batuk efektif. Hal ini bisa disebabkan oleh kemampuan anak dalam melakukan tindakan hanya sampai pada tingkat persepsi.</w:t>
      </w:r>
    </w:p>
    <w:p w:rsidR="00FC2822" w:rsidRDefault="009B1490" w:rsidP="009B1490">
      <w:pPr>
        <w:spacing w:after="0" w:line="240" w:lineRule="auto"/>
        <w:ind w:firstLine="709"/>
        <w:jc w:val="both"/>
        <w:rPr>
          <w:rFonts w:ascii="Times New Roman" w:hAnsi="Times New Roman" w:cs="Times New Roman"/>
          <w:lang w:val="id-ID" w:eastAsia="id-ID"/>
        </w:rPr>
      </w:pPr>
      <w:r w:rsidRPr="00FC2822">
        <w:rPr>
          <w:rFonts w:ascii="Times New Roman" w:hAnsi="Times New Roman" w:cs="Times New Roman"/>
          <w:lang w:val="id-ID" w:eastAsia="id-ID"/>
        </w:rPr>
        <w:t>Pemberian pendidikan kesehatan metode ceramah terhadap tindakan latihan batuk efektif menunjukkan adanya pengaruh berupa perubahan tindakan pada responden di SDN Grogol Sidoarjo. Data awal pelaksanaan tindakan kemampuan pada responden penelitian menunjukkan bahwa semua responden memiliki kategori tidak mampu dalam pelaksanaan tindakan latihan batuk efektif. Berdasarkan teori adopsi perilaku Roger (1995</w:t>
      </w:r>
      <w:r w:rsidR="007B6769">
        <w:rPr>
          <w:rFonts w:ascii="Times New Roman" w:hAnsi="Times New Roman" w:cs="Times New Roman"/>
          <w:lang w:val="id-ID" w:eastAsia="id-ID"/>
        </w:rPr>
        <w:t xml:space="preserve"> </w:t>
      </w:r>
      <w:r w:rsidR="007B6769" w:rsidRPr="00FC2822">
        <w:rPr>
          <w:rFonts w:ascii="Times New Roman" w:hAnsi="Times New Roman" w:cs="Times New Roman"/>
          <w:lang w:val="id-ID" w:eastAsia="id-ID"/>
        </w:rPr>
        <w:t>dalam Notoatmodjo, 200</w:t>
      </w:r>
      <w:r w:rsidR="007B6769">
        <w:rPr>
          <w:rFonts w:ascii="Times New Roman" w:hAnsi="Times New Roman" w:cs="Times New Roman"/>
          <w:lang w:val="id-ID" w:eastAsia="id-ID"/>
        </w:rPr>
        <w:t>7</w:t>
      </w:r>
      <w:r w:rsidRPr="00FC2822">
        <w:rPr>
          <w:rFonts w:ascii="Times New Roman" w:hAnsi="Times New Roman" w:cs="Times New Roman"/>
          <w:lang w:val="id-ID" w:eastAsia="id-ID"/>
        </w:rPr>
        <w:t>), perubahan akan diawali oleh adanya</w:t>
      </w:r>
      <w:r w:rsidRPr="00FC2822">
        <w:rPr>
          <w:rFonts w:ascii="Times New Roman" w:hAnsi="Times New Roman" w:cs="Times New Roman"/>
          <w:lang w:val="fi-FI" w:eastAsia="id-ID"/>
        </w:rPr>
        <w:t xml:space="preserve"> pengetahuan</w:t>
      </w:r>
      <w:r w:rsidRPr="00FC2822">
        <w:rPr>
          <w:rFonts w:ascii="Times New Roman" w:hAnsi="Times New Roman" w:cs="Times New Roman"/>
          <w:lang w:val="id-ID" w:eastAsia="id-ID"/>
        </w:rPr>
        <w:t>. Pengetahuan yang adekuat dapat mempengaruhi p</w:t>
      </w:r>
      <w:r w:rsidRPr="00FC2822">
        <w:rPr>
          <w:rFonts w:ascii="Times New Roman" w:hAnsi="Times New Roman" w:cs="Times New Roman"/>
          <w:lang w:val="fi-FI" w:eastAsia="id-ID"/>
        </w:rPr>
        <w:t>ersuasi</w:t>
      </w:r>
      <w:r w:rsidRPr="00FC2822">
        <w:rPr>
          <w:rFonts w:ascii="Times New Roman" w:hAnsi="Times New Roman" w:cs="Times New Roman"/>
          <w:lang w:val="id-ID" w:eastAsia="id-ID"/>
        </w:rPr>
        <w:t xml:space="preserve"> atau sikap seseorang. Pengambilan k</w:t>
      </w:r>
      <w:r w:rsidRPr="00FC2822">
        <w:rPr>
          <w:rFonts w:ascii="Times New Roman" w:hAnsi="Times New Roman" w:cs="Times New Roman"/>
          <w:lang w:val="fi-FI" w:eastAsia="id-ID"/>
        </w:rPr>
        <w:t>eputusan</w:t>
      </w:r>
      <w:r w:rsidRPr="00FC2822">
        <w:rPr>
          <w:rFonts w:ascii="Times New Roman" w:hAnsi="Times New Roman" w:cs="Times New Roman"/>
          <w:lang w:val="id-ID" w:eastAsia="id-ID"/>
        </w:rPr>
        <w:t xml:space="preserve"> yang baik dapat dicapai jika persuasi atau sikap seseorang berada dalam posisi yang baik pula. Keputusan yang telah diambil akan berdampak pada jenis i</w:t>
      </w:r>
      <w:r w:rsidRPr="00FC2822">
        <w:rPr>
          <w:rFonts w:ascii="Times New Roman" w:hAnsi="Times New Roman" w:cs="Times New Roman"/>
          <w:lang w:val="fi-FI" w:eastAsia="id-ID"/>
        </w:rPr>
        <w:t>mplementasi</w:t>
      </w:r>
      <w:r w:rsidRPr="00FC2822">
        <w:rPr>
          <w:rFonts w:ascii="Times New Roman" w:hAnsi="Times New Roman" w:cs="Times New Roman"/>
          <w:lang w:val="id-ID" w:eastAsia="id-ID"/>
        </w:rPr>
        <w:t xml:space="preserve"> yang dipilih yang kemudia berlanjut pada tahap k</w:t>
      </w:r>
      <w:r w:rsidRPr="00FC2822">
        <w:rPr>
          <w:rFonts w:ascii="Times New Roman" w:hAnsi="Times New Roman" w:cs="Times New Roman"/>
          <w:lang w:val="fi-FI" w:eastAsia="id-ID"/>
        </w:rPr>
        <w:t>onfirmasi</w:t>
      </w:r>
      <w:r w:rsidRPr="00FC2822">
        <w:rPr>
          <w:rFonts w:ascii="Times New Roman" w:hAnsi="Times New Roman" w:cs="Times New Roman"/>
          <w:lang w:val="id-ID" w:eastAsia="id-ID"/>
        </w:rPr>
        <w:t xml:space="preserve">. Setelah dilakukan intervensi pendidikan kesehatan dengan metode demonstrasi terjadi perubahan tindakan namun semua responden belum mampu mencapai standar minimal pada kategori mampu. Hal ini bisa disebabkan oleh kesulitan anak untuk melakukan tindakan batuk efektif yang benar. </w:t>
      </w:r>
    </w:p>
    <w:p w:rsidR="009B1490" w:rsidRPr="00FC2822" w:rsidRDefault="009B1490" w:rsidP="009B1490">
      <w:pPr>
        <w:spacing w:after="0" w:line="240" w:lineRule="auto"/>
        <w:ind w:firstLine="709"/>
        <w:jc w:val="both"/>
        <w:rPr>
          <w:rFonts w:ascii="Times New Roman" w:hAnsi="Times New Roman" w:cs="Times New Roman"/>
          <w:lang w:val="id-ID" w:eastAsia="id-ID"/>
        </w:rPr>
      </w:pPr>
      <w:r w:rsidRPr="00FC2822">
        <w:rPr>
          <w:rFonts w:ascii="Times New Roman" w:hAnsi="Times New Roman" w:cs="Times New Roman"/>
          <w:lang w:val="id-ID" w:eastAsia="id-ID"/>
        </w:rPr>
        <w:t>Penggunaan metode ceramah lebih cenderung berfungsi hanya untuk menyampaikan tentang hal-hal yang diajarkan atau dikomunikasikan, bukan memperagakan secara langsung informasi yang telah diperoleh. Sebanyak delapan anak mampu meningkatkan kemampuan latihan batuk efektif meskipun belum mencapai standar mampu. Hal ini bisa diakibatkan oleh inisiatif anak tersebut untuk mendemonstrasikan sendiri berdasarkan informasi yang telah diperoleh. Maka fenomena inilah yang dapat mempengaruhi hasil kemampuan tindakan latihan batuk efektif pada kelompok metode ceramah.</w:t>
      </w:r>
    </w:p>
    <w:p w:rsidR="009B1490" w:rsidRPr="00FC2822" w:rsidRDefault="009B1490" w:rsidP="009B1490">
      <w:pPr>
        <w:spacing w:after="0" w:line="240" w:lineRule="auto"/>
        <w:ind w:firstLine="709"/>
        <w:jc w:val="both"/>
        <w:rPr>
          <w:rFonts w:ascii="Times New Roman" w:hAnsi="Times New Roman" w:cs="Times New Roman"/>
          <w:lang w:val="id-ID" w:eastAsia="id-ID"/>
        </w:rPr>
      </w:pPr>
      <w:r w:rsidRPr="00FC2822">
        <w:rPr>
          <w:rFonts w:ascii="Times New Roman" w:hAnsi="Times New Roman" w:cs="Times New Roman"/>
          <w:lang w:val="id-ID" w:eastAsia="id-ID"/>
        </w:rPr>
        <w:lastRenderedPageBreak/>
        <w:t xml:space="preserve">Pendidikan kesehatan yang menggunakan metode demonstrasi maupun metode ceramah dapat menghasilkan perubahan pengetahuan yang lebih baik. Namun, diantara dua metode penyampaian tersebut terdapat metode yang lebih efektif digunakan untuk menyampaikan pendidikan kesehatan. </w:t>
      </w:r>
      <w:r w:rsidR="007B6769">
        <w:rPr>
          <w:rFonts w:ascii="Times New Roman" w:hAnsi="Times New Roman" w:cs="Times New Roman"/>
          <w:lang w:val="id-ID" w:eastAsia="id-ID"/>
        </w:rPr>
        <w:t>E</w:t>
      </w:r>
      <w:r w:rsidRPr="00FC2822">
        <w:rPr>
          <w:rFonts w:ascii="Times New Roman" w:hAnsi="Times New Roman" w:cs="Times New Roman"/>
          <w:lang w:val="id-ID" w:eastAsia="id-ID"/>
        </w:rPr>
        <w:t xml:space="preserve">fektivitas dari dua kelompok dapat dilihat berdasarkan nilai </w:t>
      </w:r>
      <w:r w:rsidRPr="00FC2822">
        <w:rPr>
          <w:rFonts w:ascii="Times New Roman" w:hAnsi="Times New Roman" w:cs="Times New Roman"/>
          <w:i/>
          <w:lang w:val="id-ID" w:eastAsia="id-ID"/>
        </w:rPr>
        <w:t>mean</w:t>
      </w:r>
      <w:r w:rsidRPr="00FC2822">
        <w:rPr>
          <w:rFonts w:ascii="Times New Roman" w:hAnsi="Times New Roman" w:cs="Times New Roman"/>
          <w:lang w:val="id-ID" w:eastAsia="id-ID"/>
        </w:rPr>
        <w:t xml:space="preserve">. Nilai </w:t>
      </w:r>
      <w:r w:rsidRPr="00FC2822">
        <w:rPr>
          <w:rFonts w:ascii="Times New Roman" w:hAnsi="Times New Roman" w:cs="Times New Roman"/>
          <w:i/>
          <w:lang w:val="id-ID" w:eastAsia="id-ID"/>
        </w:rPr>
        <w:t xml:space="preserve">mean </w:t>
      </w:r>
      <w:r w:rsidRPr="00FC2822">
        <w:rPr>
          <w:rFonts w:ascii="Times New Roman" w:hAnsi="Times New Roman" w:cs="Times New Roman"/>
          <w:lang w:val="id-ID" w:eastAsia="id-ID"/>
        </w:rPr>
        <w:t xml:space="preserve">pada kelompok metode demonstrasi lebih besar dari kelompok metode ceramah. Berdasarkan perbandingan kedua nilai </w:t>
      </w:r>
      <w:r w:rsidRPr="00FC2822">
        <w:rPr>
          <w:rFonts w:ascii="Times New Roman" w:hAnsi="Times New Roman" w:cs="Times New Roman"/>
          <w:i/>
          <w:lang w:val="id-ID" w:eastAsia="id-ID"/>
        </w:rPr>
        <w:t xml:space="preserve">mean </w:t>
      </w:r>
      <w:r w:rsidRPr="00FC2822">
        <w:rPr>
          <w:rFonts w:ascii="Times New Roman" w:hAnsi="Times New Roman" w:cs="Times New Roman"/>
          <w:lang w:val="id-ID" w:eastAsia="id-ID"/>
        </w:rPr>
        <w:t>antara kedua kelompok tersebut dapat disimpulkan bahwa metode demonstrasi lebih efektif untuk meningkatkan kemampuan tindakan responden dalam pelaksanaan batuk efektif.</w:t>
      </w:r>
    </w:p>
    <w:p w:rsidR="009B1490" w:rsidRPr="00FC2822" w:rsidRDefault="009B1490" w:rsidP="009B1490">
      <w:pPr>
        <w:spacing w:after="0" w:line="240" w:lineRule="auto"/>
        <w:ind w:firstLine="709"/>
        <w:jc w:val="both"/>
        <w:rPr>
          <w:rFonts w:ascii="Times New Roman" w:hAnsi="Times New Roman" w:cs="Times New Roman"/>
          <w:lang w:val="id-ID" w:eastAsia="id-ID"/>
        </w:rPr>
      </w:pPr>
      <w:r w:rsidRPr="00FC2822">
        <w:rPr>
          <w:rFonts w:ascii="Times New Roman" w:hAnsi="Times New Roman" w:cs="Times New Roman"/>
          <w:lang w:val="id-ID" w:eastAsia="id-ID"/>
        </w:rPr>
        <w:t xml:space="preserve">Terdapat perbedaan efektivitas pada kelompok metode demonstrasi dan ceramah terhadap sikap latihan batuk efektif. Untuk mengetahui efektivitas dari dua kelompok, dapat dilihat berdasarkan nilai </w:t>
      </w:r>
      <w:r w:rsidRPr="00FC2822">
        <w:rPr>
          <w:rFonts w:ascii="Times New Roman" w:hAnsi="Times New Roman" w:cs="Times New Roman"/>
          <w:i/>
          <w:lang w:val="id-ID" w:eastAsia="id-ID"/>
        </w:rPr>
        <w:t>mean</w:t>
      </w:r>
      <w:r w:rsidRPr="00FC2822">
        <w:rPr>
          <w:rFonts w:ascii="Times New Roman" w:hAnsi="Times New Roman" w:cs="Times New Roman"/>
          <w:lang w:val="id-ID" w:eastAsia="id-ID"/>
        </w:rPr>
        <w:t xml:space="preserve">. Nilai </w:t>
      </w:r>
      <w:r w:rsidRPr="00FC2822">
        <w:rPr>
          <w:rFonts w:ascii="Times New Roman" w:hAnsi="Times New Roman" w:cs="Times New Roman"/>
          <w:i/>
          <w:lang w:val="id-ID" w:eastAsia="id-ID"/>
        </w:rPr>
        <w:t xml:space="preserve">mean </w:t>
      </w:r>
      <w:r w:rsidRPr="00FC2822">
        <w:rPr>
          <w:rFonts w:ascii="Times New Roman" w:hAnsi="Times New Roman" w:cs="Times New Roman"/>
          <w:lang w:val="id-ID" w:eastAsia="id-ID"/>
        </w:rPr>
        <w:t xml:space="preserve">pada kelompok metode demonstrasi lebih besar dari metode ceramah. Berdasarkan perbandingan nilai </w:t>
      </w:r>
      <w:r w:rsidRPr="00FC2822">
        <w:rPr>
          <w:rFonts w:ascii="Times New Roman" w:hAnsi="Times New Roman" w:cs="Times New Roman"/>
          <w:i/>
          <w:lang w:val="id-ID" w:eastAsia="id-ID"/>
        </w:rPr>
        <w:t xml:space="preserve">mean </w:t>
      </w:r>
      <w:r w:rsidRPr="00FC2822">
        <w:rPr>
          <w:rFonts w:ascii="Times New Roman" w:hAnsi="Times New Roman" w:cs="Times New Roman"/>
          <w:lang w:val="id-ID" w:eastAsia="id-ID"/>
        </w:rPr>
        <w:t xml:space="preserve">antara kedua kelompok tersebut dapat disimpulkan bahwa metode demonstrasi lebih efektif untuk mengubah sikap dari negatif menjadi positif dibandingkan dengan metode ceramah. </w:t>
      </w:r>
      <w:r w:rsidRPr="00FC2822">
        <w:rPr>
          <w:rFonts w:ascii="Times New Roman" w:hAnsi="Times New Roman" w:cs="Times New Roman"/>
          <w:bCs/>
          <w:lang w:val="sv-SE" w:eastAsia="id-ID"/>
        </w:rPr>
        <w:t>Hasil sikap pada responden dipengaruhi oleh faktor yang mempengaru</w:t>
      </w:r>
      <w:r w:rsidR="007B6769">
        <w:rPr>
          <w:rFonts w:ascii="Times New Roman" w:hAnsi="Times New Roman" w:cs="Times New Roman"/>
          <w:bCs/>
          <w:lang w:val="sv-SE" w:eastAsia="id-ID"/>
        </w:rPr>
        <w:t>hi  perubahan sikap. Azwar (200</w:t>
      </w:r>
      <w:r w:rsidR="007B6769">
        <w:rPr>
          <w:rFonts w:ascii="Times New Roman" w:hAnsi="Times New Roman" w:cs="Times New Roman"/>
          <w:bCs/>
          <w:lang w:val="id-ID" w:eastAsia="id-ID"/>
        </w:rPr>
        <w:t>3</w:t>
      </w:r>
      <w:r w:rsidRPr="00FC2822">
        <w:rPr>
          <w:rFonts w:ascii="Times New Roman" w:hAnsi="Times New Roman" w:cs="Times New Roman"/>
          <w:bCs/>
          <w:lang w:val="sv-SE" w:eastAsia="id-ID"/>
        </w:rPr>
        <w:t>)</w:t>
      </w:r>
      <w:r w:rsidRPr="00FC2822">
        <w:rPr>
          <w:rFonts w:ascii="Times New Roman" w:hAnsi="Times New Roman" w:cs="Times New Roman"/>
          <w:bCs/>
          <w:lang w:val="id-ID" w:eastAsia="id-ID"/>
        </w:rPr>
        <w:t>,</w:t>
      </w:r>
      <w:r w:rsidRPr="00FC2822">
        <w:rPr>
          <w:rFonts w:ascii="Times New Roman" w:hAnsi="Times New Roman" w:cs="Times New Roman"/>
          <w:bCs/>
          <w:lang w:val="sv-SE" w:eastAsia="id-ID"/>
        </w:rPr>
        <w:t xml:space="preserve"> mengemukakan bahwa faktor yang mempengaruhi sikap adalah</w:t>
      </w:r>
      <w:r w:rsidRPr="00FC2822">
        <w:rPr>
          <w:rFonts w:ascii="Times New Roman" w:hAnsi="Times New Roman" w:cs="Times New Roman"/>
          <w:bCs/>
          <w:lang w:val="id-ID" w:eastAsia="id-ID"/>
        </w:rPr>
        <w:t xml:space="preserve"> p</w:t>
      </w:r>
      <w:r w:rsidRPr="00FC2822">
        <w:rPr>
          <w:rFonts w:ascii="Times New Roman" w:hAnsi="Times New Roman" w:cs="Times New Roman"/>
          <w:lang w:val="sv-SE" w:eastAsia="id-ID"/>
        </w:rPr>
        <w:t>engalaman pribadi</w:t>
      </w:r>
      <w:r w:rsidRPr="00FC2822">
        <w:rPr>
          <w:rFonts w:ascii="Times New Roman" w:hAnsi="Times New Roman" w:cs="Times New Roman"/>
          <w:lang w:val="id-ID" w:eastAsia="id-ID"/>
        </w:rPr>
        <w:t>, p</w:t>
      </w:r>
      <w:r w:rsidRPr="00FC2822">
        <w:rPr>
          <w:rFonts w:ascii="Times New Roman" w:hAnsi="Times New Roman" w:cs="Times New Roman"/>
          <w:lang w:val="sv-SE" w:eastAsia="id-ID"/>
        </w:rPr>
        <w:t>engaruh orang lain yang dianggap penting</w:t>
      </w:r>
      <w:r w:rsidRPr="00FC2822">
        <w:rPr>
          <w:rFonts w:ascii="Times New Roman" w:hAnsi="Times New Roman" w:cs="Times New Roman"/>
          <w:lang w:val="id-ID" w:eastAsia="id-ID"/>
        </w:rPr>
        <w:t xml:space="preserve">, </w:t>
      </w:r>
      <w:r w:rsidRPr="00FC2822">
        <w:rPr>
          <w:rFonts w:ascii="Times New Roman" w:hAnsi="Times New Roman" w:cs="Times New Roman"/>
          <w:lang w:val="sv-SE" w:eastAsia="id-ID"/>
        </w:rPr>
        <w:t>kebudayaan</w:t>
      </w:r>
      <w:r w:rsidRPr="00FC2822">
        <w:rPr>
          <w:rFonts w:ascii="Times New Roman" w:hAnsi="Times New Roman" w:cs="Times New Roman"/>
          <w:lang w:val="id-ID" w:eastAsia="id-ID"/>
        </w:rPr>
        <w:t>, m</w:t>
      </w:r>
      <w:r w:rsidRPr="00FC2822">
        <w:rPr>
          <w:rFonts w:ascii="Times New Roman" w:hAnsi="Times New Roman" w:cs="Times New Roman"/>
          <w:lang w:val="sv-SE" w:eastAsia="id-ID"/>
        </w:rPr>
        <w:t>edia massa</w:t>
      </w:r>
      <w:r w:rsidRPr="00FC2822">
        <w:rPr>
          <w:rFonts w:ascii="Times New Roman" w:hAnsi="Times New Roman" w:cs="Times New Roman"/>
          <w:lang w:val="id-ID" w:eastAsia="id-ID"/>
        </w:rPr>
        <w:t>, lembaga</w:t>
      </w:r>
      <w:r w:rsidRPr="00FC2822">
        <w:rPr>
          <w:rFonts w:ascii="Times New Roman" w:hAnsi="Times New Roman" w:cs="Times New Roman"/>
          <w:lang w:val="sv-SE" w:eastAsia="id-ID"/>
        </w:rPr>
        <w:t xml:space="preserve"> pendidikan</w:t>
      </w:r>
      <w:r w:rsidRPr="00FC2822">
        <w:rPr>
          <w:rFonts w:ascii="Times New Roman" w:hAnsi="Times New Roman" w:cs="Times New Roman"/>
          <w:lang w:val="id-ID" w:eastAsia="id-ID"/>
        </w:rPr>
        <w:t>, dan p</w:t>
      </w:r>
      <w:r w:rsidRPr="00FC2822">
        <w:rPr>
          <w:rFonts w:ascii="Times New Roman" w:hAnsi="Times New Roman" w:cs="Times New Roman"/>
          <w:lang w:val="sv-SE" w:eastAsia="id-ID"/>
        </w:rPr>
        <w:t xml:space="preserve">engaruh faktor emosional. </w:t>
      </w:r>
      <w:r w:rsidRPr="00FC2822">
        <w:rPr>
          <w:rFonts w:ascii="Times New Roman" w:hAnsi="Times New Roman" w:cs="Times New Roman"/>
          <w:lang w:val="id-ID" w:eastAsia="id-ID"/>
        </w:rPr>
        <w:t>Pendidikan kesehatan dengan metode demonstrasi dapat meningkatkan pengetahuan responden sehingga akan berdampak pada sikapnya sehingga sikap dalam pelaksanaan latihan batuk efektif akan berubah menjadi lebih baik.</w:t>
      </w:r>
    </w:p>
    <w:p w:rsidR="00FC2822" w:rsidRDefault="009B1490" w:rsidP="009B1490">
      <w:pPr>
        <w:spacing w:after="0" w:line="240" w:lineRule="auto"/>
        <w:ind w:firstLine="709"/>
        <w:jc w:val="both"/>
        <w:rPr>
          <w:rFonts w:ascii="Times New Roman" w:hAnsi="Times New Roman" w:cs="Times New Roman"/>
          <w:lang w:val="id-ID" w:eastAsia="id-ID"/>
        </w:rPr>
      </w:pPr>
      <w:r w:rsidRPr="00FC2822">
        <w:rPr>
          <w:rFonts w:ascii="Times New Roman" w:hAnsi="Times New Roman" w:cs="Times New Roman"/>
          <w:lang w:val="id-ID" w:eastAsia="id-ID"/>
        </w:rPr>
        <w:t xml:space="preserve">Perbedaan efektivitas pada kelompok metode demonstrasi dan ceramah terhadap tindakan latihan batuk efektif. Untuk mengetahui efektivitas dari dua kelompok, dapat dilihat berdasarkan nilai </w:t>
      </w:r>
      <w:r w:rsidRPr="00FC2822">
        <w:rPr>
          <w:rFonts w:ascii="Times New Roman" w:hAnsi="Times New Roman" w:cs="Times New Roman"/>
          <w:i/>
          <w:lang w:val="id-ID" w:eastAsia="id-ID"/>
        </w:rPr>
        <w:t>mean</w:t>
      </w:r>
      <w:r w:rsidRPr="00FC2822">
        <w:rPr>
          <w:rFonts w:ascii="Times New Roman" w:hAnsi="Times New Roman" w:cs="Times New Roman"/>
          <w:lang w:val="id-ID" w:eastAsia="id-ID"/>
        </w:rPr>
        <w:t xml:space="preserve">. Nilai </w:t>
      </w:r>
      <w:r w:rsidRPr="00FC2822">
        <w:rPr>
          <w:rFonts w:ascii="Times New Roman" w:hAnsi="Times New Roman" w:cs="Times New Roman"/>
          <w:i/>
          <w:lang w:val="id-ID" w:eastAsia="id-ID"/>
        </w:rPr>
        <w:t xml:space="preserve">mean </w:t>
      </w:r>
      <w:r w:rsidRPr="00FC2822">
        <w:rPr>
          <w:rFonts w:ascii="Times New Roman" w:hAnsi="Times New Roman" w:cs="Times New Roman"/>
          <w:lang w:val="id-ID" w:eastAsia="id-ID"/>
        </w:rPr>
        <w:t xml:space="preserve">pada kelompok metode demonstrasi lebih besar dari kelompok metode ceramah. Berdasarkan kedua perbandingan nilai </w:t>
      </w:r>
      <w:r w:rsidRPr="00FC2822">
        <w:rPr>
          <w:rFonts w:ascii="Times New Roman" w:hAnsi="Times New Roman" w:cs="Times New Roman"/>
          <w:i/>
          <w:lang w:val="id-ID" w:eastAsia="id-ID"/>
        </w:rPr>
        <w:t xml:space="preserve">mean </w:t>
      </w:r>
      <w:r w:rsidRPr="00FC2822">
        <w:rPr>
          <w:rFonts w:ascii="Times New Roman" w:hAnsi="Times New Roman" w:cs="Times New Roman"/>
          <w:lang w:val="id-ID" w:eastAsia="id-ID"/>
        </w:rPr>
        <w:t xml:space="preserve">antara kedua kelompok tersebut dapat disimpulkan bahwa metode demonstrasi lebih efektif untuk meningkatkan kemampuan tindakan responden dalam pelaksanaan batuk </w:t>
      </w:r>
      <w:r w:rsidRPr="00FC2822">
        <w:rPr>
          <w:rFonts w:ascii="Times New Roman" w:hAnsi="Times New Roman" w:cs="Times New Roman"/>
          <w:lang w:val="id-ID" w:eastAsia="id-ID"/>
        </w:rPr>
        <w:lastRenderedPageBreak/>
        <w:t xml:space="preserve">efektif. Hal ini dapat disebabkan oleh keterampilan komunikasi pendidik dalam melakukan penelitian, tingkat partisipasi belajar responden yang tinggi, suasana pelatihan yang kondusif dan tersedianya alat bantu penelitian. </w:t>
      </w:r>
    </w:p>
    <w:p w:rsidR="00FC2822" w:rsidRDefault="009B1490" w:rsidP="009B1490">
      <w:pPr>
        <w:spacing w:after="0" w:line="240" w:lineRule="auto"/>
        <w:ind w:firstLine="709"/>
        <w:jc w:val="both"/>
        <w:rPr>
          <w:rFonts w:ascii="Times New Roman" w:hAnsi="Times New Roman" w:cs="Times New Roman"/>
          <w:lang w:val="id-ID" w:eastAsia="id-ID"/>
        </w:rPr>
      </w:pPr>
      <w:r w:rsidRPr="00FC2822">
        <w:rPr>
          <w:rFonts w:ascii="Times New Roman" w:hAnsi="Times New Roman" w:cs="Times New Roman"/>
          <w:lang w:val="id-ID" w:eastAsia="id-ID"/>
        </w:rPr>
        <w:t xml:space="preserve">Praktik merupakan domain perilaku ketiga setelah pengetahuan dan sikap (Notoatmodjo, 2007). Setelah mengetahui stimulus akan diadakan penilaian terhadap apa yang diketahui. Langkah selanjutnya seseorang diharapkan mampu mempraktikkan, melaksanakan, atau memiliki kemampuan praktik terhadap apa yang diketahui. Keadaan yang dapat mempengaruhi kemampuan praktik tindakan latihan batuk efektif adalah pengalaman yang didapat, baik melalui metode demosntrasi atau metode ceramah. Sesuai dengan keterangan dari kepala sekolah dan guru, sampai saat ini belum ada pelatihan kesehatan terkait latihan batuk efektif sehingga hal ini merupakan hal yang baru bagi siswa. Pengalaman baru yang bersumber dari pengetahuan yang diberikan diharapkan kemampuan praktik yang sudah diadopsi tetap terpelihara (Notoatmodjo, 2007). </w:t>
      </w:r>
    </w:p>
    <w:p w:rsidR="009B1490" w:rsidRPr="00FC2822" w:rsidRDefault="009B1490" w:rsidP="009B1490">
      <w:pPr>
        <w:spacing w:after="0" w:line="240" w:lineRule="auto"/>
        <w:ind w:firstLine="709"/>
        <w:jc w:val="both"/>
        <w:rPr>
          <w:rFonts w:ascii="Times New Roman" w:hAnsi="Times New Roman" w:cs="Times New Roman"/>
          <w:lang w:val="id-ID" w:eastAsia="id-ID"/>
        </w:rPr>
      </w:pPr>
      <w:r w:rsidRPr="00FC2822">
        <w:rPr>
          <w:rFonts w:ascii="Times New Roman" w:hAnsi="Times New Roman" w:cs="Times New Roman"/>
          <w:lang w:val="id-ID" w:eastAsia="id-ID"/>
        </w:rPr>
        <w:t>Individu yang telah mengalami proses belajar akan mengalami perubahan perilaku dalam aspek pengetahuan, sikap, dan tindakan. Walaupun dalam waktu yang cukup singkat terjadi peningkatan atau perubahan yang cukup tinggi. Maka dapat disimpulkan bahwa siswa yang telah dilatih sangat potemsial dalam mengubah perilaku. Siswa yang telah terlatih dapat melakukan motivasi dengan cukup baik. Sehingga pendidikan kesehatan dapat meningkatkan perilaku individu apabila diberikan dengan baik dan melalui prosedur yang benar.</w:t>
      </w:r>
    </w:p>
    <w:p w:rsidR="009B1490" w:rsidRDefault="009B1490" w:rsidP="009B1490">
      <w:pPr>
        <w:spacing w:after="0" w:line="240" w:lineRule="auto"/>
        <w:ind w:firstLine="709"/>
        <w:jc w:val="both"/>
        <w:rPr>
          <w:rFonts w:ascii="Times New Roman" w:hAnsi="Times New Roman" w:cs="Times New Roman"/>
          <w:lang w:val="id-ID" w:eastAsia="id-ID"/>
        </w:rPr>
      </w:pPr>
    </w:p>
    <w:p w:rsidR="00FC2822" w:rsidRPr="00FC2822" w:rsidRDefault="00FC2822" w:rsidP="009B1490">
      <w:pPr>
        <w:spacing w:after="0" w:line="240" w:lineRule="auto"/>
        <w:ind w:firstLine="709"/>
        <w:jc w:val="both"/>
        <w:rPr>
          <w:rFonts w:ascii="Times New Roman" w:hAnsi="Times New Roman" w:cs="Times New Roman"/>
          <w:lang w:val="id-ID" w:eastAsia="id-ID"/>
        </w:rPr>
      </w:pPr>
    </w:p>
    <w:p w:rsidR="009B1490" w:rsidRPr="00FC2822" w:rsidRDefault="009B1490" w:rsidP="009B1490">
      <w:pPr>
        <w:spacing w:after="0" w:line="240" w:lineRule="auto"/>
        <w:jc w:val="both"/>
        <w:rPr>
          <w:rFonts w:ascii="Times New Roman" w:hAnsi="Times New Roman" w:cs="Times New Roman"/>
          <w:b/>
          <w:lang w:val="id-ID" w:eastAsia="id-ID"/>
        </w:rPr>
      </w:pPr>
      <w:r w:rsidRPr="00FC2822">
        <w:rPr>
          <w:rFonts w:ascii="Times New Roman" w:hAnsi="Times New Roman" w:cs="Times New Roman"/>
          <w:b/>
          <w:lang w:val="id-ID" w:eastAsia="id-ID"/>
        </w:rPr>
        <w:t>SIMPULAN DAN SARAN</w:t>
      </w:r>
    </w:p>
    <w:p w:rsidR="00FC2822" w:rsidRDefault="00FC2822" w:rsidP="009B1490">
      <w:pPr>
        <w:spacing w:after="0" w:line="240" w:lineRule="auto"/>
        <w:jc w:val="both"/>
        <w:rPr>
          <w:rFonts w:ascii="Times New Roman" w:hAnsi="Times New Roman" w:cs="Times New Roman"/>
          <w:b/>
          <w:lang w:val="id-ID" w:eastAsia="id-ID"/>
        </w:rPr>
      </w:pPr>
    </w:p>
    <w:p w:rsidR="009B1490" w:rsidRPr="00FC2822" w:rsidRDefault="009B1490" w:rsidP="009B1490">
      <w:pPr>
        <w:spacing w:after="0" w:line="240" w:lineRule="auto"/>
        <w:jc w:val="both"/>
        <w:rPr>
          <w:rFonts w:ascii="Times New Roman" w:hAnsi="Times New Roman" w:cs="Times New Roman"/>
          <w:b/>
          <w:lang w:val="id-ID" w:eastAsia="id-ID"/>
        </w:rPr>
      </w:pPr>
      <w:r w:rsidRPr="00FC2822">
        <w:rPr>
          <w:rFonts w:ascii="Times New Roman" w:hAnsi="Times New Roman" w:cs="Times New Roman"/>
          <w:b/>
          <w:lang w:val="id-ID" w:eastAsia="id-ID"/>
        </w:rPr>
        <w:t>Simpulan</w:t>
      </w:r>
    </w:p>
    <w:p w:rsidR="009B1490" w:rsidRPr="00FC2822" w:rsidRDefault="009B1490" w:rsidP="009B1490">
      <w:pPr>
        <w:spacing w:after="0" w:line="240" w:lineRule="auto"/>
        <w:ind w:firstLine="709"/>
        <w:jc w:val="both"/>
        <w:rPr>
          <w:rFonts w:ascii="Times New Roman" w:hAnsi="Times New Roman" w:cs="Times New Roman"/>
          <w:lang w:val="id-ID" w:eastAsia="id-ID"/>
        </w:rPr>
      </w:pPr>
      <w:r w:rsidRPr="00FC2822">
        <w:rPr>
          <w:rFonts w:ascii="Times New Roman" w:hAnsi="Times New Roman" w:cs="Times New Roman"/>
          <w:lang w:val="id-ID" w:eastAsia="id-ID"/>
        </w:rPr>
        <w:t xml:space="preserve">Pendidikan kesehatan dengan metode demonstrasi dan ceramah dapat meningkatkan pengetahuan, sikap, dan tindakan latihan batuk efektif pada anak usia sekolah. Namun, metode demonstrasi lebih efektif untuk meningkatkan pengetahuan, sikap, dan tindakan latihan batuk efektif pada anak usia sekolah daripada metode ceramah. Metode demonstrasi dapat membuat tingkat partisipasi belajar responden tinggi. Suasana </w:t>
      </w:r>
      <w:r w:rsidRPr="00FC2822">
        <w:rPr>
          <w:rFonts w:ascii="Times New Roman" w:hAnsi="Times New Roman" w:cs="Times New Roman"/>
          <w:lang w:val="id-ID" w:eastAsia="id-ID"/>
        </w:rPr>
        <w:lastRenderedPageBreak/>
        <w:t>pelatihan yang kondusif dan tersedianya alat bantu (sarana prasarana) juga mendukung peningkatan kemampuan latihan batuk efektif.</w:t>
      </w:r>
    </w:p>
    <w:p w:rsidR="009B1490" w:rsidRPr="00FC2822" w:rsidRDefault="009B1490" w:rsidP="009B1490">
      <w:pPr>
        <w:spacing w:after="0" w:line="240" w:lineRule="auto"/>
        <w:ind w:firstLine="709"/>
        <w:jc w:val="both"/>
        <w:rPr>
          <w:rFonts w:ascii="Times New Roman" w:hAnsi="Times New Roman" w:cs="Times New Roman"/>
          <w:lang w:val="id-ID" w:eastAsia="id-ID"/>
        </w:rPr>
      </w:pPr>
    </w:p>
    <w:p w:rsidR="009B1490" w:rsidRPr="00FC2822" w:rsidRDefault="009B1490" w:rsidP="009B1490">
      <w:pPr>
        <w:spacing w:after="0" w:line="240" w:lineRule="auto"/>
        <w:jc w:val="both"/>
        <w:rPr>
          <w:rFonts w:ascii="Times New Roman" w:hAnsi="Times New Roman" w:cs="Times New Roman"/>
          <w:b/>
          <w:lang w:val="id-ID" w:eastAsia="id-ID"/>
        </w:rPr>
      </w:pPr>
      <w:r w:rsidRPr="00FC2822">
        <w:rPr>
          <w:rFonts w:ascii="Times New Roman" w:hAnsi="Times New Roman" w:cs="Times New Roman"/>
          <w:b/>
          <w:lang w:val="id-ID" w:eastAsia="id-ID"/>
        </w:rPr>
        <w:t>Saran</w:t>
      </w:r>
    </w:p>
    <w:p w:rsidR="009B1490" w:rsidRPr="00FC2822" w:rsidRDefault="009B1490" w:rsidP="009B1490">
      <w:pPr>
        <w:spacing w:after="0" w:line="240" w:lineRule="auto"/>
        <w:ind w:firstLine="709"/>
        <w:jc w:val="both"/>
        <w:rPr>
          <w:rFonts w:ascii="Times New Roman" w:hAnsi="Times New Roman" w:cs="Times New Roman"/>
          <w:lang w:val="id-ID" w:eastAsia="id-ID"/>
        </w:rPr>
      </w:pPr>
      <w:r w:rsidRPr="00FC2822">
        <w:rPr>
          <w:rFonts w:ascii="Times New Roman" w:hAnsi="Times New Roman" w:cs="Times New Roman"/>
          <w:lang w:val="id-ID" w:eastAsia="id-ID"/>
        </w:rPr>
        <w:t>Peneliti menyarankan agar metode demonstrasi dengan cara memeragakan secara langsung dihadapan anak untuk menyampaikan pendidikan kesehatan pada anak usia sekolah dapat diterapkan oleh tenaga kesehatan.</w:t>
      </w:r>
    </w:p>
    <w:p w:rsidR="009B1490" w:rsidRPr="00FC2822" w:rsidRDefault="009B1490" w:rsidP="009B1490">
      <w:pPr>
        <w:spacing w:after="0" w:line="240" w:lineRule="auto"/>
        <w:jc w:val="both"/>
        <w:rPr>
          <w:rFonts w:ascii="Times New Roman" w:hAnsi="Times New Roman" w:cs="Times New Roman"/>
          <w:lang w:val="id-ID" w:eastAsia="id-ID"/>
        </w:rPr>
      </w:pPr>
    </w:p>
    <w:p w:rsidR="009B1490" w:rsidRPr="00FC2822" w:rsidRDefault="009B1490" w:rsidP="009B1490">
      <w:pPr>
        <w:spacing w:after="0" w:line="240" w:lineRule="auto"/>
        <w:jc w:val="both"/>
        <w:rPr>
          <w:rFonts w:ascii="Times New Roman" w:hAnsi="Times New Roman" w:cs="Times New Roman"/>
          <w:lang w:val="id-ID" w:eastAsia="id-ID"/>
        </w:rPr>
      </w:pPr>
    </w:p>
    <w:p w:rsidR="009B1490" w:rsidRPr="00FC2822" w:rsidRDefault="009B1490" w:rsidP="009B1490">
      <w:pPr>
        <w:spacing w:after="0" w:line="240" w:lineRule="auto"/>
        <w:jc w:val="both"/>
        <w:rPr>
          <w:rFonts w:ascii="Times New Roman" w:hAnsi="Times New Roman" w:cs="Times New Roman"/>
          <w:b/>
          <w:lang w:val="id-ID" w:eastAsia="id-ID"/>
        </w:rPr>
      </w:pPr>
      <w:r w:rsidRPr="00FC2822">
        <w:rPr>
          <w:rFonts w:ascii="Times New Roman" w:hAnsi="Times New Roman" w:cs="Times New Roman"/>
          <w:b/>
          <w:lang w:val="id-ID" w:eastAsia="id-ID"/>
        </w:rPr>
        <w:t>KEPUSTAKAAN</w:t>
      </w:r>
    </w:p>
    <w:p w:rsidR="00FC2822" w:rsidRDefault="00FC2822" w:rsidP="009B1490">
      <w:pPr>
        <w:spacing w:after="0" w:line="240" w:lineRule="auto"/>
        <w:ind w:left="567" w:hanging="567"/>
        <w:jc w:val="both"/>
        <w:rPr>
          <w:rFonts w:ascii="Times New Roman" w:hAnsi="Times New Roman" w:cs="Times New Roman"/>
          <w:lang w:val="id-ID" w:eastAsia="id-ID"/>
        </w:rPr>
      </w:pPr>
    </w:p>
    <w:p w:rsidR="009B1490" w:rsidRPr="00FC2822" w:rsidRDefault="009B1490" w:rsidP="009B1490">
      <w:pPr>
        <w:spacing w:after="0" w:line="240" w:lineRule="auto"/>
        <w:ind w:left="567" w:hanging="567"/>
        <w:jc w:val="both"/>
        <w:rPr>
          <w:rFonts w:ascii="Times New Roman" w:hAnsi="Times New Roman" w:cs="Times New Roman"/>
          <w:lang w:val="id-ID" w:eastAsia="id-ID"/>
        </w:rPr>
      </w:pPr>
      <w:r w:rsidRPr="00FC2822">
        <w:rPr>
          <w:rFonts w:ascii="Times New Roman" w:hAnsi="Times New Roman" w:cs="Times New Roman"/>
          <w:lang w:val="id-ID" w:eastAsia="id-ID"/>
        </w:rPr>
        <w:t xml:space="preserve">Aditama, TY 1993, Patofisiologi batuk. </w:t>
      </w:r>
      <w:r w:rsidRPr="00FC2822">
        <w:rPr>
          <w:rFonts w:ascii="Times New Roman" w:hAnsi="Times New Roman" w:cs="Times New Roman"/>
          <w:i/>
          <w:lang w:val="id-ID" w:eastAsia="id-ID"/>
        </w:rPr>
        <w:t>Cermin Dunia Kedokteran</w:t>
      </w:r>
      <w:r w:rsidR="007B6769">
        <w:rPr>
          <w:rFonts w:ascii="Times New Roman" w:hAnsi="Times New Roman" w:cs="Times New Roman"/>
          <w:lang w:val="id-ID" w:eastAsia="id-ID"/>
        </w:rPr>
        <w:t>, no. 84, hal 5-7</w:t>
      </w:r>
    </w:p>
    <w:p w:rsidR="009B1490" w:rsidRPr="00FC2822" w:rsidRDefault="009B1490" w:rsidP="009B1490">
      <w:pPr>
        <w:spacing w:after="0" w:line="240" w:lineRule="auto"/>
        <w:ind w:left="567" w:hanging="567"/>
        <w:jc w:val="both"/>
        <w:rPr>
          <w:rFonts w:ascii="Times New Roman" w:hAnsi="Times New Roman" w:cs="Times New Roman"/>
          <w:lang w:val="id-ID" w:eastAsia="id-ID"/>
        </w:rPr>
      </w:pPr>
      <w:r w:rsidRPr="00FC2822">
        <w:rPr>
          <w:rFonts w:ascii="Times New Roman" w:hAnsi="Times New Roman" w:cs="Times New Roman"/>
          <w:lang w:val="id-ID" w:eastAsia="id-ID"/>
        </w:rPr>
        <w:t xml:space="preserve">Ahira, A 2011, </w:t>
      </w:r>
      <w:r w:rsidRPr="00FC2822">
        <w:rPr>
          <w:rFonts w:ascii="Times New Roman" w:hAnsi="Times New Roman" w:cs="Times New Roman"/>
          <w:i/>
          <w:lang w:val="id-ID" w:eastAsia="id-ID"/>
        </w:rPr>
        <w:t>Memahami pengertian batuk efektif dan manfaatnya</w:t>
      </w:r>
      <w:r w:rsidRPr="00FC2822">
        <w:rPr>
          <w:rFonts w:ascii="Times New Roman" w:hAnsi="Times New Roman" w:cs="Times New Roman"/>
          <w:lang w:val="id-ID" w:eastAsia="id-ID"/>
        </w:rPr>
        <w:t>, diakses tanggal 10 Maret 2012, &lt;</w:t>
      </w:r>
      <w:hyperlink r:id="rId16" w:history="1">
        <w:r w:rsidRPr="00FC2822">
          <w:rPr>
            <w:rFonts w:ascii="Times New Roman" w:hAnsi="Times New Roman" w:cs="Times New Roman"/>
            <w:lang w:val="id-ID" w:eastAsia="id-ID"/>
          </w:rPr>
          <w:t>http://www.anneahira.com/pengertian-batuk-efektif.htm</w:t>
        </w:r>
      </w:hyperlink>
      <w:r w:rsidR="007B6769">
        <w:rPr>
          <w:rFonts w:ascii="Times New Roman" w:hAnsi="Times New Roman" w:cs="Times New Roman"/>
          <w:lang w:val="id-ID" w:eastAsia="id-ID"/>
        </w:rPr>
        <w:t>&gt;</w:t>
      </w:r>
    </w:p>
    <w:p w:rsidR="009B1490" w:rsidRPr="00FC2822" w:rsidRDefault="009B1490" w:rsidP="009B1490">
      <w:pPr>
        <w:spacing w:after="0" w:line="240" w:lineRule="auto"/>
        <w:ind w:left="567" w:hanging="567"/>
        <w:jc w:val="both"/>
        <w:rPr>
          <w:rFonts w:ascii="Times New Roman" w:hAnsi="Times New Roman" w:cs="Times New Roman"/>
          <w:lang w:val="id-ID" w:eastAsia="id-ID"/>
        </w:rPr>
      </w:pPr>
      <w:r w:rsidRPr="00FC2822">
        <w:rPr>
          <w:rFonts w:ascii="Times New Roman" w:hAnsi="Times New Roman" w:cs="Times New Roman"/>
          <w:lang w:val="id-ID" w:eastAsia="id-ID"/>
        </w:rPr>
        <w:t xml:space="preserve">Azwar, S 2003, </w:t>
      </w:r>
      <w:r w:rsidRPr="00FC2822">
        <w:rPr>
          <w:rFonts w:ascii="Times New Roman" w:hAnsi="Times New Roman" w:cs="Times New Roman"/>
          <w:i/>
          <w:lang w:val="id-ID" w:eastAsia="id-ID"/>
        </w:rPr>
        <w:t xml:space="preserve">Sikap </w:t>
      </w:r>
      <w:r w:rsidRPr="00FC2822">
        <w:rPr>
          <w:rFonts w:ascii="Times New Roman" w:hAnsi="Times New Roman" w:cs="Times New Roman"/>
          <w:i/>
          <w:lang w:eastAsia="id-ID"/>
        </w:rPr>
        <w:t>m</w:t>
      </w:r>
      <w:r w:rsidRPr="00FC2822">
        <w:rPr>
          <w:rFonts w:ascii="Times New Roman" w:hAnsi="Times New Roman" w:cs="Times New Roman"/>
          <w:i/>
          <w:lang w:val="id-ID" w:eastAsia="id-ID"/>
        </w:rPr>
        <w:t>anusia</w:t>
      </w:r>
      <w:r w:rsidR="007B6769">
        <w:rPr>
          <w:rFonts w:ascii="Times New Roman" w:hAnsi="Times New Roman" w:cs="Times New Roman"/>
          <w:lang w:val="id-ID" w:eastAsia="id-ID"/>
        </w:rPr>
        <w:t xml:space="preserve">, </w:t>
      </w:r>
      <w:r w:rsidRPr="00FC2822">
        <w:rPr>
          <w:rFonts w:ascii="Times New Roman" w:hAnsi="Times New Roman" w:cs="Times New Roman"/>
          <w:lang w:val="id-ID" w:eastAsia="id-ID"/>
        </w:rPr>
        <w:t>Yogyakarta</w:t>
      </w:r>
      <w:r w:rsidR="007B6769">
        <w:rPr>
          <w:rFonts w:ascii="Times New Roman" w:hAnsi="Times New Roman" w:cs="Times New Roman"/>
          <w:lang w:val="id-ID" w:eastAsia="id-ID"/>
        </w:rPr>
        <w:t>, Pustaka Pelajar. Hal: 139-142</w:t>
      </w:r>
    </w:p>
    <w:p w:rsidR="009B1490" w:rsidRPr="00FC2822" w:rsidRDefault="009B1490" w:rsidP="009B1490">
      <w:pPr>
        <w:spacing w:after="0" w:line="240" w:lineRule="auto"/>
        <w:ind w:left="567" w:hanging="567"/>
        <w:jc w:val="both"/>
        <w:rPr>
          <w:rFonts w:ascii="Times New Roman" w:hAnsi="Times New Roman" w:cs="Times New Roman"/>
          <w:lang w:val="id-ID" w:eastAsia="id-ID"/>
        </w:rPr>
      </w:pPr>
      <w:r w:rsidRPr="00FC2822">
        <w:rPr>
          <w:rFonts w:ascii="Times New Roman" w:hAnsi="Times New Roman" w:cs="Times New Roman"/>
          <w:lang w:val="id-ID" w:eastAsia="id-ID"/>
        </w:rPr>
        <w:t>Benvie</w:t>
      </w:r>
      <w:r w:rsidR="007B6769">
        <w:rPr>
          <w:rFonts w:ascii="Times New Roman" w:hAnsi="Times New Roman" w:cs="Times New Roman"/>
          <w:lang w:val="id-ID" w:eastAsia="id-ID"/>
        </w:rPr>
        <w:t>,</w:t>
      </w:r>
      <w:r w:rsidRPr="00FC2822">
        <w:rPr>
          <w:rFonts w:ascii="Times New Roman" w:hAnsi="Times New Roman" w:cs="Times New Roman"/>
          <w:lang w:val="id-ID" w:eastAsia="id-ID"/>
        </w:rPr>
        <w:t xml:space="preserve"> 2009, </w:t>
      </w:r>
      <w:r w:rsidRPr="00FC2822">
        <w:rPr>
          <w:rFonts w:ascii="Times New Roman" w:hAnsi="Times New Roman" w:cs="Times New Roman"/>
          <w:i/>
          <w:lang w:val="id-ID" w:eastAsia="id-ID"/>
        </w:rPr>
        <w:t>Infeksi saluran pernapasan akut pada anak</w:t>
      </w:r>
      <w:r w:rsidRPr="00FC2822">
        <w:rPr>
          <w:rFonts w:ascii="Times New Roman" w:hAnsi="Times New Roman" w:cs="Times New Roman"/>
          <w:lang w:val="id-ID" w:eastAsia="id-ID"/>
        </w:rPr>
        <w:t>, diakses tanggal 17 Maret 2012, &lt;</w:t>
      </w:r>
      <w:hyperlink r:id="rId17" w:history="1">
        <w:r w:rsidRPr="00FC2822">
          <w:rPr>
            <w:rFonts w:ascii="Times New Roman" w:hAnsi="Times New Roman" w:cs="Times New Roman"/>
            <w:lang w:val="id-ID" w:eastAsia="id-ID"/>
          </w:rPr>
          <w:t>http://forumilmubandung.com/2011/10/infeksi-saluran-pernafasan-akut-pada.html</w:t>
        </w:r>
      </w:hyperlink>
      <w:r w:rsidRPr="00FC2822">
        <w:rPr>
          <w:rFonts w:ascii="Times New Roman" w:hAnsi="Times New Roman" w:cs="Times New Roman"/>
          <w:lang w:val="id-ID" w:eastAsia="id-ID"/>
        </w:rPr>
        <w:t>&gt;.</w:t>
      </w:r>
    </w:p>
    <w:p w:rsidR="009B1490" w:rsidRPr="00FC2822" w:rsidRDefault="009B1490" w:rsidP="009B1490">
      <w:pPr>
        <w:spacing w:after="0" w:line="240" w:lineRule="auto"/>
        <w:ind w:left="567" w:hanging="567"/>
        <w:jc w:val="both"/>
        <w:rPr>
          <w:rFonts w:ascii="Times New Roman" w:hAnsi="Times New Roman" w:cs="Times New Roman"/>
          <w:lang w:val="id-ID" w:eastAsia="id-ID"/>
        </w:rPr>
      </w:pPr>
      <w:r w:rsidRPr="00FC2822">
        <w:rPr>
          <w:rFonts w:ascii="Times New Roman" w:hAnsi="Times New Roman" w:cs="Times New Roman"/>
          <w:lang w:val="id-ID" w:eastAsia="id-ID"/>
        </w:rPr>
        <w:t xml:space="preserve">Hendra, A 2007, </w:t>
      </w:r>
      <w:r w:rsidRPr="00FC2822">
        <w:rPr>
          <w:rFonts w:ascii="Times New Roman" w:hAnsi="Times New Roman" w:cs="Times New Roman"/>
          <w:i/>
          <w:lang w:val="id-ID" w:eastAsia="id-ID"/>
        </w:rPr>
        <w:t>Permasalahan umum kesehatan anak usia sekolah</w:t>
      </w:r>
      <w:r w:rsidRPr="00FC2822">
        <w:rPr>
          <w:rFonts w:ascii="Times New Roman" w:hAnsi="Times New Roman" w:cs="Times New Roman"/>
          <w:lang w:val="id-ID" w:eastAsia="id-ID"/>
        </w:rPr>
        <w:t>, diakses tanggal 22 Maret 2012, &lt;</w:t>
      </w:r>
      <w:hyperlink r:id="rId18" w:history="1">
        <w:r w:rsidRPr="00FC2822">
          <w:rPr>
            <w:rFonts w:ascii="Times New Roman" w:hAnsi="Times New Roman" w:cs="Times New Roman"/>
            <w:lang w:val="id-ID" w:eastAsia="id-ID"/>
          </w:rPr>
          <w:t>http://anugerah.hendra.or.id/pasca-nikah/3-anak-anak/permasalahan-umum-kesehatan-anak-usia-sekolah/</w:t>
        </w:r>
      </w:hyperlink>
      <w:r w:rsidR="007B6769">
        <w:rPr>
          <w:rFonts w:ascii="Times New Roman" w:hAnsi="Times New Roman" w:cs="Times New Roman"/>
          <w:lang w:val="id-ID" w:eastAsia="id-ID"/>
        </w:rPr>
        <w:t>&gt;</w:t>
      </w:r>
    </w:p>
    <w:p w:rsidR="009B1490" w:rsidRPr="00FC2822" w:rsidRDefault="009B1490" w:rsidP="009B1490">
      <w:pPr>
        <w:spacing w:after="0" w:line="240" w:lineRule="auto"/>
        <w:ind w:left="567" w:hanging="567"/>
        <w:jc w:val="both"/>
        <w:rPr>
          <w:rFonts w:ascii="Times New Roman" w:hAnsi="Times New Roman" w:cs="Times New Roman"/>
          <w:lang w:val="id-ID" w:eastAsia="id-ID"/>
        </w:rPr>
      </w:pPr>
      <w:r w:rsidRPr="00FC2822">
        <w:rPr>
          <w:rFonts w:ascii="Times New Roman" w:hAnsi="Times New Roman" w:cs="Times New Roman"/>
          <w:lang w:val="id-ID" w:eastAsia="id-ID"/>
        </w:rPr>
        <w:lastRenderedPageBreak/>
        <w:t>Herliana</w:t>
      </w:r>
      <w:r w:rsidR="007B6769">
        <w:rPr>
          <w:rFonts w:ascii="Times New Roman" w:hAnsi="Times New Roman" w:cs="Times New Roman"/>
          <w:lang w:val="id-ID" w:eastAsia="id-ID"/>
        </w:rPr>
        <w:t>,</w:t>
      </w:r>
      <w:r w:rsidRPr="00FC2822">
        <w:rPr>
          <w:rFonts w:ascii="Times New Roman" w:hAnsi="Times New Roman" w:cs="Times New Roman"/>
          <w:lang w:val="id-ID" w:eastAsia="id-ID"/>
        </w:rPr>
        <w:t xml:space="preserve"> 2011, </w:t>
      </w:r>
      <w:r w:rsidRPr="00FC2822">
        <w:rPr>
          <w:rFonts w:ascii="Times New Roman" w:hAnsi="Times New Roman" w:cs="Times New Roman"/>
          <w:i/>
          <w:lang w:val="id-ID" w:eastAsia="id-ID"/>
        </w:rPr>
        <w:t>Patofisiologi batuk</w:t>
      </w:r>
      <w:r w:rsidRPr="00FC2822">
        <w:rPr>
          <w:rFonts w:ascii="Times New Roman" w:hAnsi="Times New Roman" w:cs="Times New Roman"/>
          <w:lang w:val="id-ID" w:eastAsia="id-ID"/>
        </w:rPr>
        <w:t>, diakses tanggal 8 Maret 2012, &lt;</w:t>
      </w:r>
      <w:hyperlink r:id="rId19" w:history="1">
        <w:r w:rsidRPr="00FC2822">
          <w:rPr>
            <w:rFonts w:ascii="Times New Roman" w:hAnsi="Times New Roman" w:cs="Times New Roman"/>
            <w:lang w:val="id-ID" w:eastAsia="id-ID"/>
          </w:rPr>
          <w:t>http://elli-elliana.blogspot.com/2011/05/ispa-batuk.html</w:t>
        </w:r>
      </w:hyperlink>
      <w:r w:rsidR="007B6769">
        <w:rPr>
          <w:rFonts w:ascii="Times New Roman" w:hAnsi="Times New Roman" w:cs="Times New Roman"/>
          <w:lang w:val="id-ID" w:eastAsia="id-ID"/>
        </w:rPr>
        <w:t>&gt;</w:t>
      </w:r>
    </w:p>
    <w:p w:rsidR="009B1490" w:rsidRPr="00FC2822" w:rsidRDefault="009B1490" w:rsidP="009B1490">
      <w:pPr>
        <w:spacing w:after="0" w:line="240" w:lineRule="auto"/>
        <w:ind w:left="567" w:hanging="567"/>
        <w:jc w:val="both"/>
        <w:rPr>
          <w:rFonts w:ascii="Times New Roman" w:hAnsi="Times New Roman" w:cs="Times New Roman"/>
          <w:lang w:val="id-ID" w:eastAsia="id-ID"/>
        </w:rPr>
      </w:pPr>
      <w:r w:rsidRPr="00FC2822">
        <w:rPr>
          <w:rFonts w:ascii="Times New Roman" w:hAnsi="Times New Roman" w:cs="Times New Roman"/>
          <w:lang w:val="id-ID" w:eastAsia="id-ID"/>
        </w:rPr>
        <w:t xml:space="preserve">Kamsri, SS 2008, </w:t>
      </w:r>
      <w:r w:rsidRPr="00FC2822">
        <w:rPr>
          <w:rFonts w:ascii="Times New Roman" w:hAnsi="Times New Roman" w:cs="Times New Roman"/>
          <w:i/>
          <w:lang w:val="id-ID" w:eastAsia="id-ID"/>
        </w:rPr>
        <w:t>Latihan batuk efektif</w:t>
      </w:r>
      <w:r w:rsidRPr="00FC2822">
        <w:rPr>
          <w:rFonts w:ascii="Times New Roman" w:hAnsi="Times New Roman" w:cs="Times New Roman"/>
          <w:lang w:val="id-ID" w:eastAsia="id-ID"/>
        </w:rPr>
        <w:t>, diakses tanggal 2 Maret 2012, &lt;</w:t>
      </w:r>
      <w:hyperlink r:id="rId20" w:history="1">
        <w:r w:rsidRPr="00FC2822">
          <w:rPr>
            <w:rFonts w:ascii="Times New Roman" w:hAnsi="Times New Roman" w:cs="Times New Roman"/>
            <w:lang w:val="id-ID" w:eastAsia="id-ID"/>
          </w:rPr>
          <w:t>http://fundamental-of-nursing.com/</w:t>
        </w:r>
      </w:hyperlink>
      <w:r w:rsidR="007B6769">
        <w:rPr>
          <w:rFonts w:ascii="Times New Roman" w:hAnsi="Times New Roman" w:cs="Times New Roman"/>
          <w:lang w:val="id-ID" w:eastAsia="id-ID"/>
        </w:rPr>
        <w:t>latihan_batuk_efektif&gt;</w:t>
      </w:r>
    </w:p>
    <w:p w:rsidR="009B1490" w:rsidRPr="00FC2822" w:rsidRDefault="009B1490" w:rsidP="009B1490">
      <w:pPr>
        <w:spacing w:after="0" w:line="240" w:lineRule="auto"/>
        <w:ind w:left="567" w:hanging="567"/>
        <w:jc w:val="both"/>
        <w:rPr>
          <w:rFonts w:ascii="Times New Roman" w:hAnsi="Times New Roman" w:cs="Times New Roman"/>
          <w:lang w:val="id-ID" w:eastAsia="id-ID"/>
        </w:rPr>
      </w:pPr>
      <w:r w:rsidRPr="00FC2822">
        <w:rPr>
          <w:rFonts w:ascii="Times New Roman" w:hAnsi="Times New Roman" w:cs="Times New Roman"/>
          <w:lang w:val="id-ID" w:eastAsia="id-ID"/>
        </w:rPr>
        <w:t xml:space="preserve">Notoatmodjo, S 2003, </w:t>
      </w:r>
      <w:r w:rsidRPr="00FC2822">
        <w:rPr>
          <w:rFonts w:ascii="Times New Roman" w:hAnsi="Times New Roman" w:cs="Times New Roman"/>
          <w:i/>
          <w:lang w:val="id-ID" w:eastAsia="id-ID"/>
        </w:rPr>
        <w:t>Pendidikan dan perilaku kesehatan</w:t>
      </w:r>
      <w:r w:rsidR="007B6769">
        <w:rPr>
          <w:rFonts w:ascii="Times New Roman" w:hAnsi="Times New Roman" w:cs="Times New Roman"/>
          <w:lang w:val="id-ID" w:eastAsia="id-ID"/>
        </w:rPr>
        <w:t>, Jakarta, Rineka Cipta</w:t>
      </w:r>
    </w:p>
    <w:p w:rsidR="009B1490" w:rsidRPr="00FC2822" w:rsidRDefault="009B1490" w:rsidP="009B1490">
      <w:pPr>
        <w:spacing w:after="0" w:line="240" w:lineRule="auto"/>
        <w:ind w:left="567" w:hanging="567"/>
        <w:jc w:val="both"/>
        <w:rPr>
          <w:rFonts w:ascii="Times New Roman" w:hAnsi="Times New Roman" w:cs="Times New Roman"/>
          <w:lang w:val="id-ID" w:eastAsia="id-ID"/>
        </w:rPr>
      </w:pPr>
      <w:r w:rsidRPr="00FC2822">
        <w:rPr>
          <w:rFonts w:ascii="Times New Roman" w:hAnsi="Times New Roman" w:cs="Times New Roman"/>
          <w:lang w:val="id-ID" w:eastAsia="id-ID"/>
        </w:rPr>
        <w:t xml:space="preserve">Notoatmodjo, S 2007, </w:t>
      </w:r>
      <w:r w:rsidRPr="00FC2822">
        <w:rPr>
          <w:rFonts w:ascii="Times New Roman" w:hAnsi="Times New Roman" w:cs="Times New Roman"/>
          <w:i/>
          <w:lang w:val="id-ID" w:eastAsia="id-ID"/>
        </w:rPr>
        <w:t>Promosi kesehatan dan ilmu perilaku</w:t>
      </w:r>
      <w:r w:rsidR="007B6769">
        <w:rPr>
          <w:rFonts w:ascii="Times New Roman" w:hAnsi="Times New Roman" w:cs="Times New Roman"/>
          <w:lang w:val="id-ID" w:eastAsia="id-ID"/>
        </w:rPr>
        <w:t>, Jakarta, Rineka Cipta</w:t>
      </w:r>
    </w:p>
    <w:p w:rsidR="009B1490" w:rsidRPr="00FC2822" w:rsidRDefault="009B1490" w:rsidP="009B1490">
      <w:pPr>
        <w:spacing w:after="0" w:line="240" w:lineRule="auto"/>
        <w:ind w:left="567" w:hanging="567"/>
        <w:jc w:val="both"/>
        <w:rPr>
          <w:rFonts w:ascii="Times New Roman" w:hAnsi="Times New Roman" w:cs="Times New Roman"/>
          <w:bCs/>
          <w:lang w:val="id-ID" w:eastAsia="id-ID"/>
        </w:rPr>
      </w:pPr>
      <w:r w:rsidRPr="00FC2822">
        <w:rPr>
          <w:rFonts w:ascii="Times New Roman" w:hAnsi="Times New Roman" w:cs="Times New Roman"/>
          <w:lang w:val="id-ID" w:eastAsia="id-ID"/>
        </w:rPr>
        <w:t>Rasmaliah</w:t>
      </w:r>
      <w:r w:rsidR="007B6769">
        <w:rPr>
          <w:rFonts w:ascii="Times New Roman" w:hAnsi="Times New Roman" w:cs="Times New Roman"/>
          <w:lang w:val="id-ID" w:eastAsia="id-ID"/>
        </w:rPr>
        <w:t>,</w:t>
      </w:r>
      <w:r w:rsidRPr="00FC2822">
        <w:rPr>
          <w:rFonts w:ascii="Times New Roman" w:hAnsi="Times New Roman" w:cs="Times New Roman"/>
          <w:lang w:val="id-ID" w:eastAsia="id-ID"/>
        </w:rPr>
        <w:t xml:space="preserve"> 2004, </w:t>
      </w:r>
      <w:r w:rsidRPr="00FC2822">
        <w:rPr>
          <w:rFonts w:ascii="Times New Roman" w:hAnsi="Times New Roman" w:cs="Times New Roman"/>
          <w:bCs/>
          <w:i/>
          <w:lang w:val="id-ID" w:eastAsia="id-ID"/>
        </w:rPr>
        <w:t>Infeksi saluran pernafasan akut (ISPA) dan penanggulangannya</w:t>
      </w:r>
      <w:r w:rsidRPr="00FC2822">
        <w:rPr>
          <w:rFonts w:ascii="Times New Roman" w:hAnsi="Times New Roman" w:cs="Times New Roman"/>
          <w:bCs/>
          <w:lang w:val="id-ID" w:eastAsia="id-ID"/>
        </w:rPr>
        <w:t>, Medan, Fakultas Kesehatan Masyar</w:t>
      </w:r>
      <w:r w:rsidR="007B6769">
        <w:rPr>
          <w:rFonts w:ascii="Times New Roman" w:hAnsi="Times New Roman" w:cs="Times New Roman"/>
          <w:bCs/>
          <w:lang w:val="id-ID" w:eastAsia="id-ID"/>
        </w:rPr>
        <w:t>akat Universtias Sumatera Utara</w:t>
      </w:r>
    </w:p>
    <w:p w:rsidR="009B1490" w:rsidRPr="00FC2822" w:rsidRDefault="009B1490" w:rsidP="009B1490">
      <w:pPr>
        <w:spacing w:after="0" w:line="240" w:lineRule="auto"/>
        <w:ind w:left="567" w:hanging="567"/>
        <w:jc w:val="both"/>
        <w:rPr>
          <w:rFonts w:ascii="Times New Roman" w:hAnsi="Times New Roman" w:cs="Times New Roman"/>
          <w:lang w:val="id-ID" w:eastAsia="id-ID"/>
        </w:rPr>
      </w:pPr>
      <w:r w:rsidRPr="00FC2822">
        <w:rPr>
          <w:rFonts w:ascii="Times New Roman" w:hAnsi="Times New Roman" w:cs="Times New Roman"/>
          <w:lang w:val="id-ID" w:eastAsia="id-ID"/>
        </w:rPr>
        <w:t xml:space="preserve">Sariyanto, T 2012, </w:t>
      </w:r>
      <w:r w:rsidRPr="00FC2822">
        <w:rPr>
          <w:rFonts w:ascii="Times New Roman" w:hAnsi="Times New Roman" w:cs="Times New Roman"/>
          <w:i/>
          <w:lang w:val="id-ID" w:eastAsia="id-ID"/>
        </w:rPr>
        <w:t>Benarkah batuk bukan penyakit?</w:t>
      </w:r>
      <w:r w:rsidRPr="00FC2822">
        <w:rPr>
          <w:rFonts w:ascii="Times New Roman" w:hAnsi="Times New Roman" w:cs="Times New Roman"/>
          <w:lang w:val="id-ID" w:eastAsia="id-ID"/>
        </w:rPr>
        <w:t>, diakses tanggal 19 Maret 2012 &lt;</w:t>
      </w:r>
      <w:hyperlink r:id="rId21" w:history="1">
        <w:r w:rsidRPr="00FC2822">
          <w:rPr>
            <w:rFonts w:ascii="Times New Roman" w:hAnsi="Times New Roman" w:cs="Times New Roman"/>
            <w:lang w:val="id-ID" w:eastAsia="id-ID"/>
          </w:rPr>
          <w:t>http://suksesdunia.blogspot.com/2012/02/benarkah-batuk-bukan-penyakit-?-.html</w:t>
        </w:r>
      </w:hyperlink>
      <w:r w:rsidR="007B6769">
        <w:rPr>
          <w:rFonts w:ascii="Times New Roman" w:hAnsi="Times New Roman" w:cs="Times New Roman"/>
          <w:lang w:val="id-ID" w:eastAsia="id-ID"/>
        </w:rPr>
        <w:t>&gt;</w:t>
      </w:r>
    </w:p>
    <w:p w:rsidR="009B1490" w:rsidRPr="00FC2822" w:rsidRDefault="009B1490" w:rsidP="009B1490">
      <w:pPr>
        <w:spacing w:after="0" w:line="240" w:lineRule="auto"/>
        <w:ind w:left="567" w:hanging="567"/>
        <w:jc w:val="both"/>
        <w:rPr>
          <w:rFonts w:ascii="Times New Roman" w:hAnsi="Times New Roman" w:cs="Times New Roman"/>
          <w:lang w:val="id-ID" w:eastAsia="id-ID"/>
        </w:rPr>
      </w:pPr>
      <w:r w:rsidRPr="00FC2822">
        <w:rPr>
          <w:rFonts w:ascii="Times New Roman" w:hAnsi="Times New Roman" w:cs="Times New Roman"/>
          <w:lang w:val="id-ID" w:eastAsia="id-ID"/>
        </w:rPr>
        <w:t>Setiawati</w:t>
      </w:r>
      <w:r w:rsidRPr="00FC2822">
        <w:rPr>
          <w:rFonts w:ascii="Times New Roman" w:hAnsi="Times New Roman" w:cs="Times New Roman"/>
          <w:lang w:eastAsia="id-ID"/>
        </w:rPr>
        <w:t xml:space="preserve"> &amp; </w:t>
      </w:r>
      <w:r w:rsidR="007B6769">
        <w:rPr>
          <w:rFonts w:ascii="Times New Roman" w:hAnsi="Times New Roman" w:cs="Times New Roman"/>
          <w:lang w:val="id-ID" w:eastAsia="id-ID"/>
        </w:rPr>
        <w:t>Da</w:t>
      </w:r>
      <w:r w:rsidRPr="00FC2822">
        <w:rPr>
          <w:rFonts w:ascii="Times New Roman" w:hAnsi="Times New Roman" w:cs="Times New Roman"/>
          <w:lang w:val="id-ID" w:eastAsia="id-ID"/>
        </w:rPr>
        <w:t>rmawan</w:t>
      </w:r>
      <w:r w:rsidR="007B6769">
        <w:rPr>
          <w:rFonts w:ascii="Times New Roman" w:hAnsi="Times New Roman" w:cs="Times New Roman"/>
          <w:lang w:val="id-ID" w:eastAsia="id-ID"/>
        </w:rPr>
        <w:t>,</w:t>
      </w:r>
      <w:r w:rsidRPr="00FC2822">
        <w:rPr>
          <w:rFonts w:ascii="Times New Roman" w:hAnsi="Times New Roman" w:cs="Times New Roman"/>
          <w:lang w:val="id-ID" w:eastAsia="id-ID"/>
        </w:rPr>
        <w:t xml:space="preserve"> 2008, </w:t>
      </w:r>
      <w:r w:rsidRPr="00FC2822">
        <w:rPr>
          <w:rFonts w:ascii="Times New Roman" w:hAnsi="Times New Roman" w:cs="Times New Roman"/>
          <w:i/>
          <w:iCs/>
          <w:lang w:val="id-ID" w:eastAsia="id-ID"/>
        </w:rPr>
        <w:t xml:space="preserve">Proses </w:t>
      </w:r>
      <w:r w:rsidRPr="00FC2822">
        <w:rPr>
          <w:rFonts w:ascii="Times New Roman" w:hAnsi="Times New Roman" w:cs="Times New Roman"/>
          <w:i/>
          <w:iCs/>
          <w:lang w:eastAsia="id-ID"/>
        </w:rPr>
        <w:t>p</w:t>
      </w:r>
      <w:r w:rsidRPr="00FC2822">
        <w:rPr>
          <w:rFonts w:ascii="Times New Roman" w:hAnsi="Times New Roman" w:cs="Times New Roman"/>
          <w:i/>
          <w:iCs/>
          <w:lang w:val="id-ID" w:eastAsia="id-ID"/>
        </w:rPr>
        <w:t xml:space="preserve">embelajaran </w:t>
      </w:r>
      <w:r w:rsidRPr="00FC2822">
        <w:rPr>
          <w:rFonts w:ascii="Times New Roman" w:hAnsi="Times New Roman" w:cs="Times New Roman"/>
          <w:i/>
          <w:iCs/>
          <w:lang w:eastAsia="id-ID"/>
        </w:rPr>
        <w:t>d</w:t>
      </w:r>
      <w:r w:rsidRPr="00FC2822">
        <w:rPr>
          <w:rFonts w:ascii="Times New Roman" w:hAnsi="Times New Roman" w:cs="Times New Roman"/>
          <w:i/>
          <w:iCs/>
          <w:lang w:val="id-ID" w:eastAsia="id-ID"/>
        </w:rPr>
        <w:t xml:space="preserve">alam </w:t>
      </w:r>
      <w:r w:rsidRPr="00FC2822">
        <w:rPr>
          <w:rFonts w:ascii="Times New Roman" w:hAnsi="Times New Roman" w:cs="Times New Roman"/>
          <w:i/>
          <w:iCs/>
          <w:lang w:eastAsia="id-ID"/>
        </w:rPr>
        <w:t>p</w:t>
      </w:r>
      <w:r w:rsidRPr="00FC2822">
        <w:rPr>
          <w:rFonts w:ascii="Times New Roman" w:hAnsi="Times New Roman" w:cs="Times New Roman"/>
          <w:i/>
          <w:iCs/>
          <w:lang w:val="id-ID" w:eastAsia="id-ID"/>
        </w:rPr>
        <w:t xml:space="preserve">endidikan </w:t>
      </w:r>
      <w:r w:rsidRPr="00FC2822">
        <w:rPr>
          <w:rFonts w:ascii="Times New Roman" w:hAnsi="Times New Roman" w:cs="Times New Roman"/>
          <w:i/>
          <w:iCs/>
          <w:lang w:eastAsia="id-ID"/>
        </w:rPr>
        <w:t>k</w:t>
      </w:r>
      <w:r w:rsidRPr="00FC2822">
        <w:rPr>
          <w:rFonts w:ascii="Times New Roman" w:hAnsi="Times New Roman" w:cs="Times New Roman"/>
          <w:i/>
          <w:iCs/>
          <w:lang w:val="id-ID" w:eastAsia="id-ID"/>
        </w:rPr>
        <w:t>esehatan</w:t>
      </w:r>
      <w:r w:rsidRPr="00FC2822">
        <w:rPr>
          <w:rFonts w:ascii="Times New Roman" w:hAnsi="Times New Roman" w:cs="Times New Roman"/>
          <w:lang w:val="id-ID" w:eastAsia="id-ID"/>
        </w:rPr>
        <w:t>, Jakarta, Trans Info Media, hal: 7, 31, 34-38, 45, 49-52, 81</w:t>
      </w:r>
    </w:p>
    <w:p w:rsidR="00FC2822" w:rsidRDefault="009B1490" w:rsidP="00FC2822">
      <w:pPr>
        <w:spacing w:after="0" w:line="240" w:lineRule="auto"/>
        <w:ind w:left="567" w:hanging="567"/>
        <w:jc w:val="both"/>
        <w:rPr>
          <w:rFonts w:ascii="Times New Roman" w:hAnsi="Times New Roman" w:cs="Times New Roman"/>
          <w:lang w:val="id-ID" w:eastAsia="id-ID"/>
        </w:rPr>
      </w:pPr>
      <w:r w:rsidRPr="00FC2822">
        <w:rPr>
          <w:rFonts w:ascii="Times New Roman" w:hAnsi="Times New Roman" w:cs="Times New Roman"/>
          <w:lang w:val="id-ID" w:eastAsia="id-ID"/>
        </w:rPr>
        <w:t xml:space="preserve">Nurhayati, ES 2008, </w:t>
      </w:r>
      <w:r w:rsidRPr="00FC2822">
        <w:rPr>
          <w:rFonts w:ascii="Times New Roman" w:hAnsi="Times New Roman" w:cs="Times New Roman"/>
          <w:i/>
          <w:lang w:val="id-ID" w:eastAsia="id-ID"/>
        </w:rPr>
        <w:t>E</w:t>
      </w:r>
      <w:r w:rsidRPr="00FC2822">
        <w:rPr>
          <w:rFonts w:ascii="Times New Roman" w:hAnsi="Times New Roman" w:cs="Times New Roman"/>
          <w:bCs/>
          <w:i/>
          <w:lang w:val="id-ID" w:eastAsia="id-ID"/>
        </w:rPr>
        <w:t>fektifitas metode demonstrasi pada pembelajaran bidang studi fiqih di MTs Soebono Mantofani Jombang Ciputat- Tangerang</w:t>
      </w:r>
      <w:r w:rsidRPr="00FC2822">
        <w:rPr>
          <w:rFonts w:ascii="Times New Roman" w:hAnsi="Times New Roman" w:cs="Times New Roman"/>
          <w:bCs/>
          <w:lang w:val="id-ID" w:eastAsia="id-ID"/>
        </w:rPr>
        <w:t>, Skripsi Sarjana</w:t>
      </w:r>
      <w:r w:rsidRPr="00FC2822">
        <w:rPr>
          <w:rFonts w:ascii="Times New Roman" w:hAnsi="Times New Roman" w:cs="Times New Roman"/>
          <w:b/>
          <w:bCs/>
          <w:lang w:val="id-ID" w:eastAsia="id-ID"/>
        </w:rPr>
        <w:t xml:space="preserve">, </w:t>
      </w:r>
      <w:r w:rsidRPr="00FC2822">
        <w:rPr>
          <w:rFonts w:ascii="Times New Roman" w:hAnsi="Times New Roman" w:cs="Times New Roman"/>
          <w:lang w:val="id-ID" w:eastAsia="id-ID"/>
        </w:rPr>
        <w:t>Fakultas Ilmu Tarbiyah dan Keguruan, Universitas Islam Neg</w:t>
      </w:r>
      <w:r w:rsidR="00FC2822">
        <w:rPr>
          <w:rFonts w:ascii="Times New Roman" w:hAnsi="Times New Roman" w:cs="Times New Roman"/>
          <w:lang w:val="id-ID" w:eastAsia="id-ID"/>
        </w:rPr>
        <w:t>eri Syarif Hidayatullah Jakarta</w:t>
      </w:r>
    </w:p>
    <w:p w:rsidR="00FC2822" w:rsidRDefault="00FC2822" w:rsidP="00FC2822">
      <w:pPr>
        <w:spacing w:after="0" w:line="240" w:lineRule="auto"/>
        <w:ind w:left="567" w:hanging="567"/>
        <w:jc w:val="both"/>
        <w:rPr>
          <w:rFonts w:ascii="Times New Roman" w:hAnsi="Times New Roman" w:cs="Times New Roman"/>
          <w:lang w:val="id-ID" w:eastAsia="id-ID"/>
        </w:rPr>
        <w:sectPr w:rsidR="00FC2822" w:rsidSect="00FC2822">
          <w:type w:val="continuous"/>
          <w:pgSz w:w="11907" w:h="16840" w:code="9"/>
          <w:pgMar w:top="1418" w:right="1418" w:bottom="1418" w:left="1701" w:header="720" w:footer="720" w:gutter="0"/>
          <w:pgNumType w:start="1"/>
          <w:cols w:num="2" w:space="720"/>
          <w:titlePg/>
          <w:docGrid w:linePitch="360"/>
        </w:sectPr>
      </w:pPr>
    </w:p>
    <w:p w:rsidR="002356EA" w:rsidRPr="00FC2822" w:rsidRDefault="002356EA" w:rsidP="00FC2822">
      <w:pPr>
        <w:spacing w:after="0" w:line="240" w:lineRule="auto"/>
        <w:ind w:left="567" w:hanging="567"/>
        <w:jc w:val="both"/>
        <w:rPr>
          <w:rFonts w:ascii="Times New Roman" w:hAnsi="Times New Roman" w:cs="Times New Roman"/>
          <w:lang w:val="id-ID"/>
        </w:rPr>
      </w:pPr>
    </w:p>
    <w:sectPr w:rsidR="002356EA" w:rsidRPr="00FC2822" w:rsidSect="00A406A2">
      <w:type w:val="continuous"/>
      <w:pgSz w:w="11907" w:h="16840" w:code="9"/>
      <w:pgMar w:top="1418" w:right="1418" w:bottom="1418" w:left="170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7346" w:rsidRDefault="003D7346">
      <w:pPr>
        <w:spacing w:after="0" w:line="240" w:lineRule="auto"/>
      </w:pPr>
      <w:r>
        <w:separator/>
      </w:r>
    </w:p>
  </w:endnote>
  <w:endnote w:type="continuationSeparator" w:id="0">
    <w:p w:rsidR="003D7346" w:rsidRDefault="003D73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A08" w:rsidRDefault="00436A08">
    <w:pPr>
      <w:pStyle w:val="Footer"/>
      <w:jc w:val="center"/>
    </w:pPr>
  </w:p>
  <w:p w:rsidR="00436A08" w:rsidRDefault="00436A0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A08" w:rsidRDefault="00436A08">
    <w:pPr>
      <w:pStyle w:val="Footer"/>
      <w:jc w:val="center"/>
    </w:pPr>
  </w:p>
  <w:p w:rsidR="00436A08" w:rsidRDefault="00436A0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A08" w:rsidRDefault="00436A08">
    <w:pPr>
      <w:pStyle w:val="Footer"/>
      <w:jc w:val="center"/>
    </w:pPr>
  </w:p>
  <w:p w:rsidR="00436A08" w:rsidRDefault="00436A0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7346" w:rsidRDefault="003D7346">
      <w:pPr>
        <w:spacing w:after="0" w:line="240" w:lineRule="auto"/>
      </w:pPr>
      <w:r>
        <w:separator/>
      </w:r>
    </w:p>
  </w:footnote>
  <w:footnote w:type="continuationSeparator" w:id="0">
    <w:p w:rsidR="003D7346" w:rsidRDefault="003D734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A08" w:rsidRPr="00E023C8" w:rsidRDefault="00436A08" w:rsidP="00835398">
    <w:pPr>
      <w:pStyle w:val="Header"/>
      <w:ind w:right="360"/>
      <w:rPr>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501CC"/>
    <w:multiLevelType w:val="hybridMultilevel"/>
    <w:tmpl w:val="C51E897A"/>
    <w:lvl w:ilvl="0" w:tplc="5B92852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AE66C1"/>
    <w:multiLevelType w:val="hybridMultilevel"/>
    <w:tmpl w:val="E4C263AC"/>
    <w:lvl w:ilvl="0" w:tplc="A8007B8A">
      <w:start w:val="1"/>
      <w:numFmt w:val="decimal"/>
      <w:lvlText w:val="2.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570638"/>
    <w:multiLevelType w:val="hybridMultilevel"/>
    <w:tmpl w:val="FC0E6766"/>
    <w:lvl w:ilvl="0" w:tplc="5648700A">
      <w:start w:val="2"/>
      <w:numFmt w:val="decimal"/>
      <w:lvlText w:val="2.%1"/>
      <w:lvlJc w:val="left"/>
      <w:pPr>
        <w:tabs>
          <w:tab w:val="num" w:pos="1021"/>
        </w:tabs>
        <w:ind w:left="1021" w:hanging="454"/>
      </w:pPr>
      <w:rPr>
        <w:rFonts w:hint="default"/>
      </w:rPr>
    </w:lvl>
    <w:lvl w:ilvl="1" w:tplc="36105DCA">
      <w:start w:val="1"/>
      <w:numFmt w:val="decimal"/>
      <w:lvlText w:val="2.2.%2"/>
      <w:lvlJc w:val="left"/>
      <w:pPr>
        <w:tabs>
          <w:tab w:val="num" w:pos="1440"/>
        </w:tabs>
        <w:ind w:left="1440" w:hanging="360"/>
      </w:pPr>
      <w:rPr>
        <w:rFonts w:hint="default"/>
        <w:b/>
      </w:rPr>
    </w:lvl>
    <w:lvl w:ilvl="2" w:tplc="DBE0B0BA">
      <w:start w:val="1"/>
      <w:numFmt w:val="decimal"/>
      <w:lvlText w:val="%3."/>
      <w:lvlJc w:val="left"/>
      <w:pPr>
        <w:tabs>
          <w:tab w:val="num" w:pos="2340"/>
        </w:tabs>
        <w:ind w:left="2340" w:hanging="360"/>
      </w:pPr>
      <w:rPr>
        <w:rFonts w:hint="default"/>
        <w:b w:val="0"/>
      </w:rPr>
    </w:lvl>
    <w:lvl w:ilvl="3" w:tplc="CAB8842E">
      <w:start w:val="1"/>
      <w:numFmt w:val="lowerLetter"/>
      <w:lvlText w:val="%4."/>
      <w:lvlJc w:val="left"/>
      <w:pPr>
        <w:tabs>
          <w:tab w:val="num" w:pos="2880"/>
        </w:tabs>
        <w:ind w:left="2880" w:hanging="360"/>
      </w:pPr>
      <w:rPr>
        <w:rFonts w:hint="default"/>
        <w:b w:val="0"/>
      </w:rPr>
    </w:lvl>
    <w:lvl w:ilvl="4" w:tplc="F064DA36">
      <w:start w:val="1"/>
      <w:numFmt w:val="decimal"/>
      <w:lvlText w:val="%5)"/>
      <w:lvlJc w:val="left"/>
      <w:pPr>
        <w:tabs>
          <w:tab w:val="num" w:pos="3600"/>
        </w:tabs>
        <w:ind w:left="3600" w:hanging="360"/>
      </w:pPr>
      <w:rPr>
        <w:rFonts w:hint="default"/>
        <w:b w:val="0"/>
      </w:rPr>
    </w:lvl>
    <w:lvl w:ilvl="5" w:tplc="9AF8B592">
      <w:start w:val="1"/>
      <w:numFmt w:val="decimal"/>
      <w:lvlText w:val="%6)"/>
      <w:lvlJc w:val="left"/>
      <w:pPr>
        <w:tabs>
          <w:tab w:val="num" w:pos="4500"/>
        </w:tabs>
        <w:ind w:left="4500" w:hanging="360"/>
      </w:pPr>
      <w:rPr>
        <w:rFonts w:hint="default"/>
        <w:b w:val="0"/>
      </w:rPr>
    </w:lvl>
    <w:lvl w:ilvl="6" w:tplc="04090001">
      <w:start w:val="1"/>
      <w:numFmt w:val="bullet"/>
      <w:lvlText w:val=""/>
      <w:lvlJc w:val="left"/>
      <w:pPr>
        <w:tabs>
          <w:tab w:val="num" w:pos="5040"/>
        </w:tabs>
        <w:ind w:left="5040" w:hanging="360"/>
      </w:pPr>
      <w:rPr>
        <w:rFonts w:ascii="Symbol" w:hAnsi="Symbol" w:hint="default"/>
      </w:r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5997985"/>
    <w:multiLevelType w:val="hybridMultilevel"/>
    <w:tmpl w:val="29642E7E"/>
    <w:lvl w:ilvl="0" w:tplc="057836D6">
      <w:start w:val="1"/>
      <w:numFmt w:val="lowerLetter"/>
      <w:lvlText w:val="%1."/>
      <w:lvlJc w:val="left"/>
      <w:pPr>
        <w:ind w:left="1069" w:hanging="360"/>
      </w:pPr>
      <w:rPr>
        <w:rFonts w:cs="Times New Roman" w:hint="default"/>
      </w:rPr>
    </w:lvl>
    <w:lvl w:ilvl="1" w:tplc="04090019">
      <w:start w:val="1"/>
      <w:numFmt w:val="lowerLetter"/>
      <w:lvlText w:val="%2."/>
      <w:lvlJc w:val="left"/>
      <w:pPr>
        <w:ind w:left="1789" w:hanging="360"/>
      </w:pPr>
      <w:rPr>
        <w:rFonts w:cs="Times New Roman"/>
      </w:rPr>
    </w:lvl>
    <w:lvl w:ilvl="2" w:tplc="0409001B">
      <w:start w:val="1"/>
      <w:numFmt w:val="lowerRoman"/>
      <w:lvlText w:val="%3."/>
      <w:lvlJc w:val="right"/>
      <w:pPr>
        <w:ind w:left="2509" w:hanging="180"/>
      </w:pPr>
      <w:rPr>
        <w:rFonts w:cs="Times New Roman"/>
      </w:rPr>
    </w:lvl>
    <w:lvl w:ilvl="3" w:tplc="0409000F">
      <w:start w:val="1"/>
      <w:numFmt w:val="decimal"/>
      <w:lvlText w:val="%4."/>
      <w:lvlJc w:val="left"/>
      <w:pPr>
        <w:ind w:left="3229" w:hanging="360"/>
      </w:pPr>
      <w:rPr>
        <w:rFonts w:cs="Times New Roman"/>
      </w:rPr>
    </w:lvl>
    <w:lvl w:ilvl="4" w:tplc="04090019">
      <w:start w:val="1"/>
      <w:numFmt w:val="lowerLetter"/>
      <w:lvlText w:val="%5."/>
      <w:lvlJc w:val="left"/>
      <w:pPr>
        <w:ind w:left="3949" w:hanging="360"/>
      </w:pPr>
      <w:rPr>
        <w:rFonts w:cs="Times New Roman"/>
      </w:rPr>
    </w:lvl>
    <w:lvl w:ilvl="5" w:tplc="0409001B">
      <w:start w:val="1"/>
      <w:numFmt w:val="lowerRoman"/>
      <w:lvlText w:val="%6."/>
      <w:lvlJc w:val="right"/>
      <w:pPr>
        <w:ind w:left="4669" w:hanging="180"/>
      </w:pPr>
      <w:rPr>
        <w:rFonts w:cs="Times New Roman"/>
      </w:rPr>
    </w:lvl>
    <w:lvl w:ilvl="6" w:tplc="0409000F">
      <w:start w:val="1"/>
      <w:numFmt w:val="decimal"/>
      <w:lvlText w:val="%7."/>
      <w:lvlJc w:val="left"/>
      <w:pPr>
        <w:ind w:left="5389" w:hanging="360"/>
      </w:pPr>
      <w:rPr>
        <w:rFonts w:cs="Times New Roman"/>
      </w:rPr>
    </w:lvl>
    <w:lvl w:ilvl="7" w:tplc="04090019">
      <w:start w:val="1"/>
      <w:numFmt w:val="lowerLetter"/>
      <w:lvlText w:val="%8."/>
      <w:lvlJc w:val="left"/>
      <w:pPr>
        <w:ind w:left="6109" w:hanging="360"/>
      </w:pPr>
      <w:rPr>
        <w:rFonts w:cs="Times New Roman"/>
      </w:rPr>
    </w:lvl>
    <w:lvl w:ilvl="8" w:tplc="0409001B">
      <w:start w:val="1"/>
      <w:numFmt w:val="lowerRoman"/>
      <w:lvlText w:val="%9."/>
      <w:lvlJc w:val="right"/>
      <w:pPr>
        <w:ind w:left="6829" w:hanging="180"/>
      </w:pPr>
      <w:rPr>
        <w:rFonts w:cs="Times New Roman"/>
      </w:rPr>
    </w:lvl>
  </w:abstractNum>
  <w:abstractNum w:abstractNumId="4">
    <w:nsid w:val="075743F5"/>
    <w:multiLevelType w:val="hybridMultilevel"/>
    <w:tmpl w:val="BA001A10"/>
    <w:lvl w:ilvl="0" w:tplc="0409000F">
      <w:start w:val="1"/>
      <w:numFmt w:val="decimal"/>
      <w:lvlText w:val="%1."/>
      <w:lvlJc w:val="left"/>
      <w:pPr>
        <w:tabs>
          <w:tab w:val="num" w:pos="720"/>
        </w:tabs>
        <w:ind w:left="720" w:hanging="360"/>
      </w:pPr>
      <w:rPr>
        <w:rFonts w:hint="default"/>
      </w:rPr>
    </w:lvl>
    <w:lvl w:ilvl="1" w:tplc="3CC6C10E">
      <w:start w:val="1"/>
      <w:numFmt w:val="decimal"/>
      <w:lvlText w:val="%2."/>
      <w:lvlJc w:val="left"/>
      <w:pPr>
        <w:tabs>
          <w:tab w:val="num" w:pos="510"/>
        </w:tabs>
        <w:ind w:left="510" w:hanging="453"/>
      </w:pPr>
      <w:rPr>
        <w:rFonts w:hint="default"/>
      </w:rPr>
    </w:lvl>
    <w:lvl w:ilvl="2" w:tplc="4F84DEB6">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B410039"/>
    <w:multiLevelType w:val="hybridMultilevel"/>
    <w:tmpl w:val="4F723934"/>
    <w:lvl w:ilvl="0" w:tplc="8FFC23C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D34132"/>
    <w:multiLevelType w:val="hybridMultilevel"/>
    <w:tmpl w:val="701C8438"/>
    <w:lvl w:ilvl="0" w:tplc="EE7E0CD4">
      <w:start w:val="1"/>
      <w:numFmt w:val="decimal"/>
      <w:lvlText w:val="%1)."/>
      <w:lvlJc w:val="left"/>
      <w:pPr>
        <w:tabs>
          <w:tab w:val="num" w:pos="2880"/>
        </w:tabs>
        <w:ind w:left="2880" w:hanging="360"/>
      </w:pPr>
      <w:rPr>
        <w:rFonts w:hint="default"/>
        <w:b w:val="0"/>
        <w:i w:val="0"/>
      </w:rPr>
    </w:lvl>
    <w:lvl w:ilvl="1" w:tplc="83783AEA">
      <w:start w:val="1"/>
      <w:numFmt w:val="lowerLetter"/>
      <w:lvlText w:val="%2)."/>
      <w:lvlJc w:val="left"/>
      <w:pPr>
        <w:tabs>
          <w:tab w:val="num" w:pos="1440"/>
        </w:tabs>
        <w:ind w:left="1440" w:hanging="360"/>
      </w:pPr>
      <w:rPr>
        <w:rFonts w:hint="default"/>
        <w:b w:val="0"/>
        <w:i w:val="0"/>
      </w:rPr>
    </w:lvl>
    <w:lvl w:ilvl="2" w:tplc="9DB248E4">
      <w:start w:val="1"/>
      <w:numFmt w:val="decimal"/>
      <w:lvlText w:val="(%3)."/>
      <w:lvlJc w:val="left"/>
      <w:pPr>
        <w:tabs>
          <w:tab w:val="num" w:pos="2340"/>
        </w:tabs>
        <w:ind w:left="2340" w:hanging="360"/>
      </w:pPr>
      <w:rPr>
        <w:rFonts w:hint="default"/>
        <w:b w:val="0"/>
        <w:i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CE0290A"/>
    <w:multiLevelType w:val="hybridMultilevel"/>
    <w:tmpl w:val="3FCE3FB0"/>
    <w:lvl w:ilvl="0" w:tplc="7D1AB2EA">
      <w:start w:val="1"/>
      <w:numFmt w:val="lowerLetter"/>
      <w:lvlText w:val="%1."/>
      <w:lvlJc w:val="left"/>
      <w:pPr>
        <w:ind w:left="1069" w:hanging="360"/>
      </w:pPr>
      <w:rPr>
        <w:rFonts w:cs="Times New Roman" w:hint="default"/>
      </w:rPr>
    </w:lvl>
    <w:lvl w:ilvl="1" w:tplc="04090019">
      <w:start w:val="1"/>
      <w:numFmt w:val="lowerLetter"/>
      <w:lvlText w:val="%2."/>
      <w:lvlJc w:val="left"/>
      <w:pPr>
        <w:ind w:left="1789" w:hanging="360"/>
      </w:pPr>
      <w:rPr>
        <w:rFonts w:cs="Times New Roman"/>
      </w:rPr>
    </w:lvl>
    <w:lvl w:ilvl="2" w:tplc="0409001B">
      <w:start w:val="1"/>
      <w:numFmt w:val="lowerRoman"/>
      <w:lvlText w:val="%3."/>
      <w:lvlJc w:val="right"/>
      <w:pPr>
        <w:ind w:left="2509" w:hanging="180"/>
      </w:pPr>
      <w:rPr>
        <w:rFonts w:cs="Times New Roman"/>
      </w:rPr>
    </w:lvl>
    <w:lvl w:ilvl="3" w:tplc="0409000F">
      <w:start w:val="1"/>
      <w:numFmt w:val="decimal"/>
      <w:lvlText w:val="%4."/>
      <w:lvlJc w:val="left"/>
      <w:pPr>
        <w:ind w:left="3229" w:hanging="360"/>
      </w:pPr>
      <w:rPr>
        <w:rFonts w:cs="Times New Roman"/>
      </w:rPr>
    </w:lvl>
    <w:lvl w:ilvl="4" w:tplc="04090019">
      <w:start w:val="1"/>
      <w:numFmt w:val="lowerLetter"/>
      <w:lvlText w:val="%5."/>
      <w:lvlJc w:val="left"/>
      <w:pPr>
        <w:ind w:left="3949" w:hanging="360"/>
      </w:pPr>
      <w:rPr>
        <w:rFonts w:cs="Times New Roman"/>
      </w:rPr>
    </w:lvl>
    <w:lvl w:ilvl="5" w:tplc="0409001B">
      <w:start w:val="1"/>
      <w:numFmt w:val="lowerRoman"/>
      <w:lvlText w:val="%6."/>
      <w:lvlJc w:val="right"/>
      <w:pPr>
        <w:ind w:left="4669" w:hanging="180"/>
      </w:pPr>
      <w:rPr>
        <w:rFonts w:cs="Times New Roman"/>
      </w:rPr>
    </w:lvl>
    <w:lvl w:ilvl="6" w:tplc="0409000F">
      <w:start w:val="1"/>
      <w:numFmt w:val="decimal"/>
      <w:lvlText w:val="%7."/>
      <w:lvlJc w:val="left"/>
      <w:pPr>
        <w:ind w:left="5389" w:hanging="360"/>
      </w:pPr>
      <w:rPr>
        <w:rFonts w:cs="Times New Roman"/>
      </w:rPr>
    </w:lvl>
    <w:lvl w:ilvl="7" w:tplc="04090019">
      <w:start w:val="1"/>
      <w:numFmt w:val="lowerLetter"/>
      <w:lvlText w:val="%8."/>
      <w:lvlJc w:val="left"/>
      <w:pPr>
        <w:ind w:left="6109" w:hanging="360"/>
      </w:pPr>
      <w:rPr>
        <w:rFonts w:cs="Times New Roman"/>
      </w:rPr>
    </w:lvl>
    <w:lvl w:ilvl="8" w:tplc="0409001B">
      <w:start w:val="1"/>
      <w:numFmt w:val="lowerRoman"/>
      <w:lvlText w:val="%9."/>
      <w:lvlJc w:val="right"/>
      <w:pPr>
        <w:ind w:left="6829" w:hanging="180"/>
      </w:pPr>
      <w:rPr>
        <w:rFonts w:cs="Times New Roman"/>
      </w:rPr>
    </w:lvl>
  </w:abstractNum>
  <w:abstractNum w:abstractNumId="8">
    <w:nsid w:val="0DD13F0E"/>
    <w:multiLevelType w:val="hybridMultilevel"/>
    <w:tmpl w:val="C09CACA0"/>
    <w:lvl w:ilvl="0" w:tplc="E9AACC3C">
      <w:start w:val="1"/>
      <w:numFmt w:val="lowerLetter"/>
      <w:lvlText w:val="%1)"/>
      <w:lvlJc w:val="left"/>
      <w:pPr>
        <w:ind w:left="1353" w:hanging="360"/>
      </w:pPr>
      <w:rPr>
        <w:rFonts w:cs="Times New Roman" w:hint="default"/>
      </w:rPr>
    </w:lvl>
    <w:lvl w:ilvl="1" w:tplc="04090019">
      <w:start w:val="1"/>
      <w:numFmt w:val="lowerLetter"/>
      <w:lvlText w:val="%2."/>
      <w:lvlJc w:val="left"/>
      <w:pPr>
        <w:ind w:left="2073" w:hanging="360"/>
      </w:pPr>
      <w:rPr>
        <w:rFonts w:cs="Times New Roman"/>
      </w:rPr>
    </w:lvl>
    <w:lvl w:ilvl="2" w:tplc="0409001B">
      <w:start w:val="1"/>
      <w:numFmt w:val="lowerRoman"/>
      <w:lvlText w:val="%3."/>
      <w:lvlJc w:val="right"/>
      <w:pPr>
        <w:ind w:left="2793" w:hanging="180"/>
      </w:pPr>
      <w:rPr>
        <w:rFonts w:cs="Times New Roman"/>
      </w:rPr>
    </w:lvl>
    <w:lvl w:ilvl="3" w:tplc="0409000F">
      <w:start w:val="1"/>
      <w:numFmt w:val="decimal"/>
      <w:lvlText w:val="%4."/>
      <w:lvlJc w:val="left"/>
      <w:pPr>
        <w:ind w:left="3513" w:hanging="360"/>
      </w:pPr>
      <w:rPr>
        <w:rFonts w:cs="Times New Roman"/>
      </w:rPr>
    </w:lvl>
    <w:lvl w:ilvl="4" w:tplc="04090019">
      <w:start w:val="1"/>
      <w:numFmt w:val="lowerLetter"/>
      <w:lvlText w:val="%5."/>
      <w:lvlJc w:val="left"/>
      <w:pPr>
        <w:ind w:left="4233" w:hanging="360"/>
      </w:pPr>
      <w:rPr>
        <w:rFonts w:cs="Times New Roman"/>
      </w:rPr>
    </w:lvl>
    <w:lvl w:ilvl="5" w:tplc="0409001B">
      <w:start w:val="1"/>
      <w:numFmt w:val="lowerRoman"/>
      <w:lvlText w:val="%6."/>
      <w:lvlJc w:val="right"/>
      <w:pPr>
        <w:ind w:left="4953" w:hanging="180"/>
      </w:pPr>
      <w:rPr>
        <w:rFonts w:cs="Times New Roman"/>
      </w:rPr>
    </w:lvl>
    <w:lvl w:ilvl="6" w:tplc="0409000F">
      <w:start w:val="1"/>
      <w:numFmt w:val="decimal"/>
      <w:lvlText w:val="%7."/>
      <w:lvlJc w:val="left"/>
      <w:pPr>
        <w:ind w:left="5673" w:hanging="360"/>
      </w:pPr>
      <w:rPr>
        <w:rFonts w:cs="Times New Roman"/>
      </w:rPr>
    </w:lvl>
    <w:lvl w:ilvl="7" w:tplc="04090019">
      <w:start w:val="1"/>
      <w:numFmt w:val="lowerLetter"/>
      <w:lvlText w:val="%8."/>
      <w:lvlJc w:val="left"/>
      <w:pPr>
        <w:ind w:left="6393" w:hanging="360"/>
      </w:pPr>
      <w:rPr>
        <w:rFonts w:cs="Times New Roman"/>
      </w:rPr>
    </w:lvl>
    <w:lvl w:ilvl="8" w:tplc="0409001B">
      <w:start w:val="1"/>
      <w:numFmt w:val="lowerRoman"/>
      <w:lvlText w:val="%9."/>
      <w:lvlJc w:val="right"/>
      <w:pPr>
        <w:ind w:left="7113" w:hanging="180"/>
      </w:pPr>
      <w:rPr>
        <w:rFonts w:cs="Times New Roman"/>
      </w:rPr>
    </w:lvl>
  </w:abstractNum>
  <w:abstractNum w:abstractNumId="9">
    <w:nsid w:val="0E07606E"/>
    <w:multiLevelType w:val="hybridMultilevel"/>
    <w:tmpl w:val="576C5BAC"/>
    <w:lvl w:ilvl="0" w:tplc="5748BD42">
      <w:start w:val="1"/>
      <w:numFmt w:val="lowerLetter"/>
      <w:lvlText w:val="%1."/>
      <w:lvlJc w:val="left"/>
      <w:pPr>
        <w:tabs>
          <w:tab w:val="num" w:pos="2160"/>
        </w:tabs>
        <w:ind w:left="216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nsid w:val="19B72D39"/>
    <w:multiLevelType w:val="hybridMultilevel"/>
    <w:tmpl w:val="7D127CE8"/>
    <w:lvl w:ilvl="0" w:tplc="C6F2CC2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C97020F"/>
    <w:multiLevelType w:val="hybridMultilevel"/>
    <w:tmpl w:val="3DD2F91E"/>
    <w:lvl w:ilvl="0" w:tplc="A4223C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FF459F"/>
    <w:multiLevelType w:val="hybridMultilevel"/>
    <w:tmpl w:val="6836422A"/>
    <w:lvl w:ilvl="0" w:tplc="F1724D78">
      <w:start w:val="1"/>
      <w:numFmt w:val="decimal"/>
      <w:lvlText w:val="%1."/>
      <w:lvlJc w:val="left"/>
      <w:pPr>
        <w:ind w:left="376" w:hanging="360"/>
      </w:pPr>
      <w:rPr>
        <w:rFonts w:hint="default"/>
        <w:b w:val="0"/>
      </w:rPr>
    </w:lvl>
    <w:lvl w:ilvl="1" w:tplc="04210019" w:tentative="1">
      <w:start w:val="1"/>
      <w:numFmt w:val="lowerLetter"/>
      <w:lvlText w:val="%2."/>
      <w:lvlJc w:val="left"/>
      <w:pPr>
        <w:ind w:left="1096" w:hanging="360"/>
      </w:pPr>
    </w:lvl>
    <w:lvl w:ilvl="2" w:tplc="0421001B" w:tentative="1">
      <w:start w:val="1"/>
      <w:numFmt w:val="lowerRoman"/>
      <w:lvlText w:val="%3."/>
      <w:lvlJc w:val="right"/>
      <w:pPr>
        <w:ind w:left="1816" w:hanging="180"/>
      </w:pPr>
    </w:lvl>
    <w:lvl w:ilvl="3" w:tplc="0421000F" w:tentative="1">
      <w:start w:val="1"/>
      <w:numFmt w:val="decimal"/>
      <w:lvlText w:val="%4."/>
      <w:lvlJc w:val="left"/>
      <w:pPr>
        <w:ind w:left="2536" w:hanging="360"/>
      </w:pPr>
    </w:lvl>
    <w:lvl w:ilvl="4" w:tplc="04210019" w:tentative="1">
      <w:start w:val="1"/>
      <w:numFmt w:val="lowerLetter"/>
      <w:lvlText w:val="%5."/>
      <w:lvlJc w:val="left"/>
      <w:pPr>
        <w:ind w:left="3256" w:hanging="360"/>
      </w:pPr>
    </w:lvl>
    <w:lvl w:ilvl="5" w:tplc="0421001B" w:tentative="1">
      <w:start w:val="1"/>
      <w:numFmt w:val="lowerRoman"/>
      <w:lvlText w:val="%6."/>
      <w:lvlJc w:val="right"/>
      <w:pPr>
        <w:ind w:left="3976" w:hanging="180"/>
      </w:pPr>
    </w:lvl>
    <w:lvl w:ilvl="6" w:tplc="0421000F" w:tentative="1">
      <w:start w:val="1"/>
      <w:numFmt w:val="decimal"/>
      <w:lvlText w:val="%7."/>
      <w:lvlJc w:val="left"/>
      <w:pPr>
        <w:ind w:left="4696" w:hanging="360"/>
      </w:pPr>
    </w:lvl>
    <w:lvl w:ilvl="7" w:tplc="04210019" w:tentative="1">
      <w:start w:val="1"/>
      <w:numFmt w:val="lowerLetter"/>
      <w:lvlText w:val="%8."/>
      <w:lvlJc w:val="left"/>
      <w:pPr>
        <w:ind w:left="5416" w:hanging="360"/>
      </w:pPr>
    </w:lvl>
    <w:lvl w:ilvl="8" w:tplc="0421001B" w:tentative="1">
      <w:start w:val="1"/>
      <w:numFmt w:val="lowerRoman"/>
      <w:lvlText w:val="%9."/>
      <w:lvlJc w:val="right"/>
      <w:pPr>
        <w:ind w:left="6136" w:hanging="180"/>
      </w:pPr>
    </w:lvl>
  </w:abstractNum>
  <w:abstractNum w:abstractNumId="13">
    <w:nsid w:val="1F4F60AF"/>
    <w:multiLevelType w:val="hybridMultilevel"/>
    <w:tmpl w:val="274ABAA4"/>
    <w:lvl w:ilvl="0" w:tplc="17883630">
      <w:start w:val="2"/>
      <w:numFmt w:val="lowerLetter"/>
      <w:lvlText w:val="%1."/>
      <w:lvlJc w:val="left"/>
      <w:pPr>
        <w:tabs>
          <w:tab w:val="num" w:pos="1080"/>
        </w:tabs>
        <w:ind w:left="1080" w:hanging="360"/>
      </w:pPr>
      <w:rPr>
        <w:rFonts w:hint="default"/>
      </w:rPr>
    </w:lvl>
    <w:lvl w:ilvl="1" w:tplc="A08EDA18">
      <w:start w:val="1"/>
      <w:numFmt w:val="decimal"/>
      <w:lvlText w:val="%2."/>
      <w:lvlJc w:val="left"/>
      <w:pPr>
        <w:tabs>
          <w:tab w:val="num" w:pos="1440"/>
        </w:tabs>
        <w:ind w:left="1440" w:hanging="360"/>
      </w:pPr>
      <w:rPr>
        <w:rFonts w:hint="default"/>
      </w:rPr>
    </w:lvl>
    <w:lvl w:ilvl="2" w:tplc="760E87D2">
      <w:start w:val="1"/>
      <w:numFmt w:val="decimal"/>
      <w:lvlText w:val="%3)"/>
      <w:lvlJc w:val="left"/>
      <w:pPr>
        <w:tabs>
          <w:tab w:val="num" w:pos="1800"/>
        </w:tabs>
        <w:ind w:left="180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2F71632"/>
    <w:multiLevelType w:val="hybridMultilevel"/>
    <w:tmpl w:val="D130B71E"/>
    <w:lvl w:ilvl="0" w:tplc="0C44F02A">
      <w:start w:val="1"/>
      <w:numFmt w:val="decimal"/>
      <w:lvlText w:val="2.1.%1"/>
      <w:lvlJc w:val="left"/>
      <w:pPr>
        <w:tabs>
          <w:tab w:val="num" w:pos="1820"/>
        </w:tabs>
        <w:ind w:left="1820" w:hanging="740"/>
      </w:pPr>
      <w:rPr>
        <w:rFonts w:hint="default"/>
      </w:rPr>
    </w:lvl>
    <w:lvl w:ilvl="1" w:tplc="342AA210">
      <w:start w:val="1"/>
      <w:numFmt w:val="decimal"/>
      <w:lvlText w:val="%2."/>
      <w:lvlJc w:val="left"/>
      <w:pPr>
        <w:tabs>
          <w:tab w:val="num" w:pos="1647"/>
        </w:tabs>
        <w:ind w:left="1647" w:hanging="567"/>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4B613F6"/>
    <w:multiLevelType w:val="hybridMultilevel"/>
    <w:tmpl w:val="461AE694"/>
    <w:lvl w:ilvl="0" w:tplc="7A76717E">
      <w:start w:val="1"/>
      <w:numFmt w:val="decimal"/>
      <w:lvlText w:val="%1."/>
      <w:lvlJc w:val="left"/>
      <w:pPr>
        <w:tabs>
          <w:tab w:val="num" w:pos="1080"/>
        </w:tabs>
        <w:ind w:left="1080" w:hanging="360"/>
      </w:pPr>
      <w:rPr>
        <w:rFonts w:hint="default"/>
      </w:rPr>
    </w:lvl>
    <w:lvl w:ilvl="1" w:tplc="4AD05CDC">
      <w:numFmt w:val="none"/>
      <w:lvlText w:val=""/>
      <w:lvlJc w:val="left"/>
      <w:pPr>
        <w:tabs>
          <w:tab w:val="num" w:pos="360"/>
        </w:tabs>
      </w:pPr>
    </w:lvl>
    <w:lvl w:ilvl="2" w:tplc="F8F80958">
      <w:numFmt w:val="none"/>
      <w:lvlText w:val=""/>
      <w:lvlJc w:val="left"/>
      <w:pPr>
        <w:tabs>
          <w:tab w:val="num" w:pos="360"/>
        </w:tabs>
      </w:pPr>
    </w:lvl>
    <w:lvl w:ilvl="3" w:tplc="E0E2F1AC">
      <w:numFmt w:val="none"/>
      <w:lvlText w:val=""/>
      <w:lvlJc w:val="left"/>
      <w:pPr>
        <w:tabs>
          <w:tab w:val="num" w:pos="360"/>
        </w:tabs>
      </w:pPr>
    </w:lvl>
    <w:lvl w:ilvl="4" w:tplc="E09ECD42">
      <w:numFmt w:val="none"/>
      <w:lvlText w:val=""/>
      <w:lvlJc w:val="left"/>
      <w:pPr>
        <w:tabs>
          <w:tab w:val="num" w:pos="360"/>
        </w:tabs>
      </w:pPr>
    </w:lvl>
    <w:lvl w:ilvl="5" w:tplc="0080987A">
      <w:numFmt w:val="none"/>
      <w:lvlText w:val=""/>
      <w:lvlJc w:val="left"/>
      <w:pPr>
        <w:tabs>
          <w:tab w:val="num" w:pos="360"/>
        </w:tabs>
      </w:pPr>
    </w:lvl>
    <w:lvl w:ilvl="6" w:tplc="E8B4C408">
      <w:numFmt w:val="none"/>
      <w:lvlText w:val=""/>
      <w:lvlJc w:val="left"/>
      <w:pPr>
        <w:tabs>
          <w:tab w:val="num" w:pos="360"/>
        </w:tabs>
      </w:pPr>
    </w:lvl>
    <w:lvl w:ilvl="7" w:tplc="1EC27AC0">
      <w:numFmt w:val="none"/>
      <w:lvlText w:val=""/>
      <w:lvlJc w:val="left"/>
      <w:pPr>
        <w:tabs>
          <w:tab w:val="num" w:pos="360"/>
        </w:tabs>
      </w:pPr>
    </w:lvl>
    <w:lvl w:ilvl="8" w:tplc="7982E3CE">
      <w:numFmt w:val="none"/>
      <w:lvlText w:val=""/>
      <w:lvlJc w:val="left"/>
      <w:pPr>
        <w:tabs>
          <w:tab w:val="num" w:pos="360"/>
        </w:tabs>
      </w:pPr>
    </w:lvl>
  </w:abstractNum>
  <w:abstractNum w:abstractNumId="16">
    <w:nsid w:val="27D83894"/>
    <w:multiLevelType w:val="hybridMultilevel"/>
    <w:tmpl w:val="FCE2EF3A"/>
    <w:lvl w:ilvl="0" w:tplc="C8923A3E">
      <w:start w:val="1"/>
      <w:numFmt w:val="decimal"/>
      <w:lvlText w:val="%1."/>
      <w:lvlJc w:val="left"/>
      <w:pPr>
        <w:tabs>
          <w:tab w:val="num" w:pos="720"/>
        </w:tabs>
        <w:ind w:left="720" w:hanging="360"/>
      </w:pPr>
      <w:rPr>
        <w:rFonts w:cs="Times New Roman" w:hint="default"/>
      </w:rPr>
    </w:lvl>
    <w:lvl w:ilvl="1" w:tplc="028AD098">
      <w:start w:val="1"/>
      <w:numFmt w:val="lowerLetter"/>
      <w:lvlText w:val="%2."/>
      <w:lvlJc w:val="left"/>
      <w:pPr>
        <w:tabs>
          <w:tab w:val="num" w:pos="1440"/>
        </w:tabs>
        <w:ind w:left="1440" w:hanging="360"/>
      </w:pPr>
      <w:rPr>
        <w:rFonts w:cs="Times New Roman" w:hint="default"/>
      </w:rPr>
    </w:lvl>
    <w:lvl w:ilvl="2" w:tplc="443C05AE">
      <w:start w:val="1"/>
      <w:numFmt w:val="decimal"/>
      <w:lvlText w:val="%3)."/>
      <w:lvlJc w:val="left"/>
      <w:pPr>
        <w:tabs>
          <w:tab w:val="num" w:pos="2340"/>
        </w:tabs>
        <w:ind w:left="2340" w:hanging="360"/>
      </w:pPr>
      <w:rPr>
        <w:rFonts w:cs="Times New Roman" w:hint="default"/>
      </w:rPr>
    </w:lvl>
    <w:lvl w:ilvl="3" w:tplc="EC225CFA">
      <w:start w:val="2"/>
      <w:numFmt w:val="bullet"/>
      <w:lvlText w:val=""/>
      <w:lvlJc w:val="left"/>
      <w:pPr>
        <w:tabs>
          <w:tab w:val="num" w:pos="2880"/>
        </w:tabs>
        <w:ind w:left="2880" w:hanging="360"/>
      </w:pPr>
      <w:rPr>
        <w:rFonts w:ascii="Symbol" w:hAnsi="Symbol" w:hint="default"/>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nsid w:val="2E63354F"/>
    <w:multiLevelType w:val="hybridMultilevel"/>
    <w:tmpl w:val="9E940FD4"/>
    <w:lvl w:ilvl="0" w:tplc="BDA62D3C">
      <w:start w:val="1"/>
      <w:numFmt w:val="decimal"/>
      <w:lvlText w:val="%1."/>
      <w:lvlJc w:val="left"/>
      <w:pPr>
        <w:tabs>
          <w:tab w:val="num" w:pos="3484"/>
        </w:tabs>
        <w:ind w:left="3371" w:hanging="851"/>
      </w:pPr>
      <w:rPr>
        <w:rFonts w:cs="Times New Roman" w:hint="default"/>
        <w:b w:val="0"/>
        <w:b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nsid w:val="31C16950"/>
    <w:multiLevelType w:val="hybridMultilevel"/>
    <w:tmpl w:val="084E022C"/>
    <w:lvl w:ilvl="0" w:tplc="8FC2B082">
      <w:start w:val="1"/>
      <w:numFmt w:val="decimal"/>
      <w:lvlText w:val="%1."/>
      <w:lvlJc w:val="left"/>
      <w:pPr>
        <w:ind w:left="862" w:hanging="360"/>
      </w:pPr>
      <w:rPr>
        <w:b w:val="0"/>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19">
    <w:nsid w:val="31D326AD"/>
    <w:multiLevelType w:val="hybridMultilevel"/>
    <w:tmpl w:val="D422B29A"/>
    <w:lvl w:ilvl="0" w:tplc="503A3FE0">
      <w:start w:val="1"/>
      <w:numFmt w:val="decimal"/>
      <w:lvlText w:val="%1."/>
      <w:lvlJc w:val="left"/>
      <w:pPr>
        <w:tabs>
          <w:tab w:val="num" w:pos="1800"/>
        </w:tabs>
        <w:ind w:left="1800" w:hanging="360"/>
      </w:pPr>
      <w:rPr>
        <w:rFonts w:hint="default"/>
      </w:rPr>
    </w:lvl>
    <w:lvl w:ilvl="1" w:tplc="B76A1510">
      <w:start w:val="1"/>
      <w:numFmt w:val="lowerLetter"/>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nsid w:val="3273219C"/>
    <w:multiLevelType w:val="hybridMultilevel"/>
    <w:tmpl w:val="E84EA410"/>
    <w:lvl w:ilvl="0" w:tplc="79F64CF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6A2320E"/>
    <w:multiLevelType w:val="multilevel"/>
    <w:tmpl w:val="7D5E1D92"/>
    <w:lvl w:ilvl="0">
      <w:start w:val="2"/>
      <w:numFmt w:val="decimal"/>
      <w:lvlText w:val="%1"/>
      <w:lvlJc w:val="left"/>
      <w:pPr>
        <w:tabs>
          <w:tab w:val="num" w:pos="480"/>
        </w:tabs>
        <w:ind w:left="480" w:hanging="480"/>
      </w:pPr>
      <w:rPr>
        <w:rFonts w:hint="default"/>
      </w:rPr>
    </w:lvl>
    <w:lvl w:ilvl="1">
      <w:start w:val="9"/>
      <w:numFmt w:val="decimal"/>
      <w:lvlText w:val="%1.%2"/>
      <w:lvlJc w:val="left"/>
      <w:pPr>
        <w:tabs>
          <w:tab w:val="num" w:pos="480"/>
        </w:tabs>
        <w:ind w:left="480" w:hanging="480"/>
      </w:pPr>
      <w:rPr>
        <w:rFonts w:hint="default"/>
      </w:rPr>
    </w:lvl>
    <w:lvl w:ilvl="2">
      <w:start w:val="1"/>
      <w:numFmt w:val="decimal"/>
      <w:lvlText w:val="2.1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E5A39EA"/>
    <w:multiLevelType w:val="hybridMultilevel"/>
    <w:tmpl w:val="DA381140"/>
    <w:lvl w:ilvl="0" w:tplc="68D2D27E">
      <w:start w:val="1"/>
      <w:numFmt w:val="decimal"/>
      <w:lvlText w:val="(%1)"/>
      <w:lvlJc w:val="left"/>
      <w:pPr>
        <w:ind w:left="2073" w:hanging="360"/>
      </w:pPr>
      <w:rPr>
        <w:rFonts w:cs="Times New Roman" w:hint="default"/>
      </w:rPr>
    </w:lvl>
    <w:lvl w:ilvl="1" w:tplc="04090019">
      <w:start w:val="1"/>
      <w:numFmt w:val="lowerLetter"/>
      <w:lvlText w:val="%2."/>
      <w:lvlJc w:val="left"/>
      <w:pPr>
        <w:ind w:left="2793" w:hanging="360"/>
      </w:pPr>
      <w:rPr>
        <w:rFonts w:cs="Times New Roman"/>
      </w:rPr>
    </w:lvl>
    <w:lvl w:ilvl="2" w:tplc="0409001B">
      <w:start w:val="1"/>
      <w:numFmt w:val="lowerRoman"/>
      <w:lvlText w:val="%3."/>
      <w:lvlJc w:val="right"/>
      <w:pPr>
        <w:ind w:left="3513" w:hanging="180"/>
      </w:pPr>
      <w:rPr>
        <w:rFonts w:cs="Times New Roman"/>
      </w:rPr>
    </w:lvl>
    <w:lvl w:ilvl="3" w:tplc="0409000F">
      <w:start w:val="1"/>
      <w:numFmt w:val="decimal"/>
      <w:lvlText w:val="%4."/>
      <w:lvlJc w:val="left"/>
      <w:pPr>
        <w:ind w:left="4233" w:hanging="360"/>
      </w:pPr>
      <w:rPr>
        <w:rFonts w:cs="Times New Roman"/>
      </w:rPr>
    </w:lvl>
    <w:lvl w:ilvl="4" w:tplc="04090019">
      <w:start w:val="1"/>
      <w:numFmt w:val="lowerLetter"/>
      <w:lvlText w:val="%5."/>
      <w:lvlJc w:val="left"/>
      <w:pPr>
        <w:ind w:left="4953" w:hanging="360"/>
      </w:pPr>
      <w:rPr>
        <w:rFonts w:cs="Times New Roman"/>
      </w:rPr>
    </w:lvl>
    <w:lvl w:ilvl="5" w:tplc="0409001B">
      <w:start w:val="1"/>
      <w:numFmt w:val="lowerRoman"/>
      <w:lvlText w:val="%6."/>
      <w:lvlJc w:val="right"/>
      <w:pPr>
        <w:ind w:left="5673" w:hanging="180"/>
      </w:pPr>
      <w:rPr>
        <w:rFonts w:cs="Times New Roman"/>
      </w:rPr>
    </w:lvl>
    <w:lvl w:ilvl="6" w:tplc="0409000F">
      <w:start w:val="1"/>
      <w:numFmt w:val="decimal"/>
      <w:lvlText w:val="%7."/>
      <w:lvlJc w:val="left"/>
      <w:pPr>
        <w:ind w:left="6393" w:hanging="360"/>
      </w:pPr>
      <w:rPr>
        <w:rFonts w:cs="Times New Roman"/>
      </w:rPr>
    </w:lvl>
    <w:lvl w:ilvl="7" w:tplc="04090019">
      <w:start w:val="1"/>
      <w:numFmt w:val="lowerLetter"/>
      <w:lvlText w:val="%8."/>
      <w:lvlJc w:val="left"/>
      <w:pPr>
        <w:ind w:left="7113" w:hanging="360"/>
      </w:pPr>
      <w:rPr>
        <w:rFonts w:cs="Times New Roman"/>
      </w:rPr>
    </w:lvl>
    <w:lvl w:ilvl="8" w:tplc="0409001B">
      <w:start w:val="1"/>
      <w:numFmt w:val="lowerRoman"/>
      <w:lvlText w:val="%9."/>
      <w:lvlJc w:val="right"/>
      <w:pPr>
        <w:ind w:left="7833" w:hanging="180"/>
      </w:pPr>
      <w:rPr>
        <w:rFonts w:cs="Times New Roman"/>
      </w:rPr>
    </w:lvl>
  </w:abstractNum>
  <w:abstractNum w:abstractNumId="23">
    <w:nsid w:val="3F3170DE"/>
    <w:multiLevelType w:val="hybridMultilevel"/>
    <w:tmpl w:val="78A612C0"/>
    <w:lvl w:ilvl="0" w:tplc="78781518">
      <w:start w:val="1"/>
      <w:numFmt w:val="decimal"/>
      <w:lvlText w:val="2.14.%1"/>
      <w:lvlJc w:val="left"/>
      <w:pPr>
        <w:tabs>
          <w:tab w:val="num" w:pos="1979"/>
        </w:tabs>
        <w:ind w:left="1979" w:firstLine="1"/>
      </w:pPr>
      <w:rPr>
        <w:rFonts w:hint="default"/>
        <w:b/>
      </w:rPr>
    </w:lvl>
    <w:lvl w:ilvl="1" w:tplc="208E3E3E">
      <w:start w:val="1"/>
      <w:numFmt w:val="decimal"/>
      <w:lvlText w:val="%2."/>
      <w:lvlJc w:val="left"/>
      <w:pPr>
        <w:tabs>
          <w:tab w:val="num" w:pos="1440"/>
        </w:tabs>
        <w:ind w:left="1440" w:hanging="360"/>
      </w:pPr>
      <w:rPr>
        <w:rFonts w:hint="default"/>
        <w:b/>
      </w:rPr>
    </w:lvl>
    <w:lvl w:ilvl="2" w:tplc="BCA6DE3E">
      <w:start w:val="1"/>
      <w:numFmt w:val="decimal"/>
      <w:lvlText w:val="%3."/>
      <w:lvlJc w:val="left"/>
      <w:pPr>
        <w:tabs>
          <w:tab w:val="num" w:pos="2340"/>
        </w:tabs>
        <w:ind w:left="2340" w:hanging="360"/>
      </w:pPr>
      <w:rPr>
        <w:rFonts w:hint="default"/>
        <w:b w:val="0"/>
      </w:rPr>
    </w:lvl>
    <w:lvl w:ilvl="3" w:tplc="96DACD4A">
      <w:start w:val="1"/>
      <w:numFmt w:val="bullet"/>
      <w:lvlText w:val=""/>
      <w:lvlJc w:val="left"/>
      <w:pPr>
        <w:tabs>
          <w:tab w:val="num" w:pos="2880"/>
        </w:tabs>
        <w:ind w:left="2880" w:hanging="360"/>
      </w:pPr>
      <w:rPr>
        <w:rFonts w:ascii="Symbol" w:hAnsi="Symbol" w:hint="default"/>
        <w:b w:val="0"/>
        <w:i w:val="0"/>
        <w:sz w:val="24"/>
        <w:szCs w:val="24"/>
      </w:rPr>
    </w:lvl>
    <w:lvl w:ilvl="4" w:tplc="E318D0C8">
      <w:start w:val="1"/>
      <w:numFmt w:val="decimal"/>
      <w:lvlText w:val="%5."/>
      <w:lvlJc w:val="left"/>
      <w:pPr>
        <w:tabs>
          <w:tab w:val="num" w:pos="3600"/>
        </w:tabs>
        <w:ind w:left="3600" w:hanging="360"/>
      </w:pPr>
      <w:rPr>
        <w:rFonts w:hint="default"/>
        <w:b w:val="0"/>
      </w:rPr>
    </w:lvl>
    <w:lvl w:ilvl="5" w:tplc="72D4BE32">
      <w:start w:val="1"/>
      <w:numFmt w:val="bullet"/>
      <w:lvlText w:val="-"/>
      <w:lvlJc w:val="left"/>
      <w:pPr>
        <w:tabs>
          <w:tab w:val="num" w:pos="4707"/>
        </w:tabs>
        <w:ind w:left="4707" w:hanging="567"/>
      </w:pPr>
      <w:rPr>
        <w:rFonts w:ascii="Courier New" w:hAnsi="Courier New" w:hint="default"/>
        <w:b/>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0140753"/>
    <w:multiLevelType w:val="hybridMultilevel"/>
    <w:tmpl w:val="D5E0AC78"/>
    <w:lvl w:ilvl="0" w:tplc="059C795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26E36E2"/>
    <w:multiLevelType w:val="hybridMultilevel"/>
    <w:tmpl w:val="C650A396"/>
    <w:lvl w:ilvl="0" w:tplc="D8D01E2C">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6">
    <w:nsid w:val="46C81AD2"/>
    <w:multiLevelType w:val="hybridMultilevel"/>
    <w:tmpl w:val="2FFAEDF0"/>
    <w:lvl w:ilvl="0" w:tplc="0409000F">
      <w:start w:val="1"/>
      <w:numFmt w:val="decimal"/>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7">
    <w:nsid w:val="46ED3756"/>
    <w:multiLevelType w:val="hybridMultilevel"/>
    <w:tmpl w:val="601A2D6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479312B1"/>
    <w:multiLevelType w:val="hybridMultilevel"/>
    <w:tmpl w:val="B3C88168"/>
    <w:lvl w:ilvl="0" w:tplc="0A3852BC">
      <w:start w:val="1"/>
      <w:numFmt w:val="decimal"/>
      <w:lvlText w:val="%1."/>
      <w:lvlJc w:val="left"/>
      <w:pPr>
        <w:tabs>
          <w:tab w:val="num" w:pos="720"/>
        </w:tabs>
        <w:ind w:left="720" w:hanging="360"/>
      </w:pPr>
      <w:rPr>
        <w:rFonts w:cs="Times New Roman" w:hint="default"/>
      </w:rPr>
    </w:lvl>
    <w:lvl w:ilvl="1" w:tplc="C3F40F64">
      <w:start w:val="1"/>
      <w:numFmt w:val="decimal"/>
      <w:lvlText w:val="5.1.%2"/>
      <w:lvlJc w:val="left"/>
      <w:pPr>
        <w:tabs>
          <w:tab w:val="num" w:pos="737"/>
        </w:tabs>
        <w:ind w:left="737" w:hanging="737"/>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nsid w:val="497A7E92"/>
    <w:multiLevelType w:val="hybridMultilevel"/>
    <w:tmpl w:val="41C491CC"/>
    <w:lvl w:ilvl="0" w:tplc="C9AA35C4">
      <w:start w:val="3"/>
      <w:numFmt w:val="decimal"/>
      <w:lvlText w:val="%1."/>
      <w:lvlJc w:val="left"/>
      <w:pPr>
        <w:tabs>
          <w:tab w:val="num" w:pos="1440"/>
        </w:tabs>
        <w:ind w:left="1440" w:hanging="360"/>
      </w:pPr>
      <w:rPr>
        <w:rFonts w:hint="default"/>
      </w:rPr>
    </w:lvl>
    <w:lvl w:ilvl="1" w:tplc="96DACD4A">
      <w:start w:val="1"/>
      <w:numFmt w:val="bullet"/>
      <w:lvlText w:val=""/>
      <w:lvlJc w:val="left"/>
      <w:pPr>
        <w:tabs>
          <w:tab w:val="num" w:pos="1440"/>
        </w:tabs>
        <w:ind w:left="1440" w:hanging="360"/>
      </w:pPr>
      <w:rPr>
        <w:rFonts w:ascii="Symbol" w:hAnsi="Symbol" w:hint="default"/>
        <w:b w:val="0"/>
        <w:i w:val="0"/>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F7C0908"/>
    <w:multiLevelType w:val="hybridMultilevel"/>
    <w:tmpl w:val="987408E0"/>
    <w:lvl w:ilvl="0" w:tplc="72D4BE32">
      <w:start w:val="1"/>
      <w:numFmt w:val="bullet"/>
      <w:lvlText w:val="-"/>
      <w:lvlJc w:val="left"/>
      <w:pPr>
        <w:tabs>
          <w:tab w:val="num" w:pos="927"/>
        </w:tabs>
        <w:ind w:left="927" w:hanging="567"/>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nsid w:val="4FA075C9"/>
    <w:multiLevelType w:val="hybridMultilevel"/>
    <w:tmpl w:val="30663C7C"/>
    <w:lvl w:ilvl="0" w:tplc="E9063D82">
      <w:start w:val="1"/>
      <w:numFmt w:val="decimal"/>
      <w:lvlText w:val="%1."/>
      <w:lvlJc w:val="left"/>
      <w:pPr>
        <w:ind w:left="735" w:hanging="360"/>
      </w:pPr>
      <w:rPr>
        <w:b w:val="0"/>
      </w:rPr>
    </w:lvl>
    <w:lvl w:ilvl="1" w:tplc="04210019" w:tentative="1">
      <w:start w:val="1"/>
      <w:numFmt w:val="lowerLetter"/>
      <w:lvlText w:val="%2."/>
      <w:lvlJc w:val="left"/>
      <w:pPr>
        <w:ind w:left="1455" w:hanging="360"/>
      </w:pPr>
    </w:lvl>
    <w:lvl w:ilvl="2" w:tplc="0421001B" w:tentative="1">
      <w:start w:val="1"/>
      <w:numFmt w:val="lowerRoman"/>
      <w:lvlText w:val="%3."/>
      <w:lvlJc w:val="right"/>
      <w:pPr>
        <w:ind w:left="2175" w:hanging="180"/>
      </w:pPr>
    </w:lvl>
    <w:lvl w:ilvl="3" w:tplc="0421000F" w:tentative="1">
      <w:start w:val="1"/>
      <w:numFmt w:val="decimal"/>
      <w:lvlText w:val="%4."/>
      <w:lvlJc w:val="left"/>
      <w:pPr>
        <w:ind w:left="2895" w:hanging="360"/>
      </w:pPr>
    </w:lvl>
    <w:lvl w:ilvl="4" w:tplc="04210019" w:tentative="1">
      <w:start w:val="1"/>
      <w:numFmt w:val="lowerLetter"/>
      <w:lvlText w:val="%5."/>
      <w:lvlJc w:val="left"/>
      <w:pPr>
        <w:ind w:left="3615" w:hanging="360"/>
      </w:pPr>
    </w:lvl>
    <w:lvl w:ilvl="5" w:tplc="0421001B" w:tentative="1">
      <w:start w:val="1"/>
      <w:numFmt w:val="lowerRoman"/>
      <w:lvlText w:val="%6."/>
      <w:lvlJc w:val="right"/>
      <w:pPr>
        <w:ind w:left="4335" w:hanging="180"/>
      </w:pPr>
    </w:lvl>
    <w:lvl w:ilvl="6" w:tplc="0421000F" w:tentative="1">
      <w:start w:val="1"/>
      <w:numFmt w:val="decimal"/>
      <w:lvlText w:val="%7."/>
      <w:lvlJc w:val="left"/>
      <w:pPr>
        <w:ind w:left="5055" w:hanging="360"/>
      </w:pPr>
    </w:lvl>
    <w:lvl w:ilvl="7" w:tplc="04210019" w:tentative="1">
      <w:start w:val="1"/>
      <w:numFmt w:val="lowerLetter"/>
      <w:lvlText w:val="%8."/>
      <w:lvlJc w:val="left"/>
      <w:pPr>
        <w:ind w:left="5775" w:hanging="360"/>
      </w:pPr>
    </w:lvl>
    <w:lvl w:ilvl="8" w:tplc="0421001B" w:tentative="1">
      <w:start w:val="1"/>
      <w:numFmt w:val="lowerRoman"/>
      <w:lvlText w:val="%9."/>
      <w:lvlJc w:val="right"/>
      <w:pPr>
        <w:ind w:left="6495" w:hanging="180"/>
      </w:pPr>
    </w:lvl>
  </w:abstractNum>
  <w:abstractNum w:abstractNumId="32">
    <w:nsid w:val="50B2786C"/>
    <w:multiLevelType w:val="hybridMultilevel"/>
    <w:tmpl w:val="05D632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38612D1"/>
    <w:multiLevelType w:val="hybridMultilevel"/>
    <w:tmpl w:val="66EE1298"/>
    <w:lvl w:ilvl="0" w:tplc="04210001">
      <w:numFmt w:val="bullet"/>
      <w:lvlText w:val=""/>
      <w:lvlJc w:val="left"/>
      <w:pPr>
        <w:ind w:left="720" w:hanging="360"/>
      </w:pPr>
      <w:rPr>
        <w:rFonts w:ascii="Symbol" w:eastAsia="Times New Roman"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4">
    <w:nsid w:val="562A4E99"/>
    <w:multiLevelType w:val="hybridMultilevel"/>
    <w:tmpl w:val="1C707552"/>
    <w:lvl w:ilvl="0" w:tplc="8FFC348C">
      <w:start w:val="1"/>
      <w:numFmt w:val="decimal"/>
      <w:lvlText w:val="%1."/>
      <w:lvlJc w:val="left"/>
      <w:pPr>
        <w:ind w:left="1070" w:hanging="360"/>
      </w:pPr>
      <w:rPr>
        <w:rFonts w:cs="Times New Roman" w:hint="default"/>
      </w:rPr>
    </w:lvl>
    <w:lvl w:ilvl="1" w:tplc="04090019">
      <w:start w:val="1"/>
      <w:numFmt w:val="lowerLetter"/>
      <w:lvlText w:val="%2."/>
      <w:lvlJc w:val="left"/>
      <w:pPr>
        <w:ind w:left="1790" w:hanging="360"/>
      </w:pPr>
      <w:rPr>
        <w:rFonts w:cs="Times New Roman"/>
      </w:rPr>
    </w:lvl>
    <w:lvl w:ilvl="2" w:tplc="0409001B">
      <w:start w:val="1"/>
      <w:numFmt w:val="lowerRoman"/>
      <w:lvlText w:val="%3."/>
      <w:lvlJc w:val="right"/>
      <w:pPr>
        <w:ind w:left="2510" w:hanging="180"/>
      </w:pPr>
      <w:rPr>
        <w:rFonts w:cs="Times New Roman"/>
      </w:rPr>
    </w:lvl>
    <w:lvl w:ilvl="3" w:tplc="0409000F">
      <w:start w:val="1"/>
      <w:numFmt w:val="decimal"/>
      <w:lvlText w:val="%4."/>
      <w:lvlJc w:val="left"/>
      <w:pPr>
        <w:ind w:left="3230" w:hanging="360"/>
      </w:pPr>
      <w:rPr>
        <w:rFonts w:cs="Times New Roman"/>
      </w:rPr>
    </w:lvl>
    <w:lvl w:ilvl="4" w:tplc="04090019">
      <w:start w:val="1"/>
      <w:numFmt w:val="lowerLetter"/>
      <w:lvlText w:val="%5."/>
      <w:lvlJc w:val="left"/>
      <w:pPr>
        <w:ind w:left="3950" w:hanging="360"/>
      </w:pPr>
      <w:rPr>
        <w:rFonts w:cs="Times New Roman"/>
      </w:rPr>
    </w:lvl>
    <w:lvl w:ilvl="5" w:tplc="0409001B">
      <w:start w:val="1"/>
      <w:numFmt w:val="lowerRoman"/>
      <w:lvlText w:val="%6."/>
      <w:lvlJc w:val="right"/>
      <w:pPr>
        <w:ind w:left="4670" w:hanging="180"/>
      </w:pPr>
      <w:rPr>
        <w:rFonts w:cs="Times New Roman"/>
      </w:rPr>
    </w:lvl>
    <w:lvl w:ilvl="6" w:tplc="0409000F">
      <w:start w:val="1"/>
      <w:numFmt w:val="decimal"/>
      <w:lvlText w:val="%7."/>
      <w:lvlJc w:val="left"/>
      <w:pPr>
        <w:ind w:left="5390" w:hanging="360"/>
      </w:pPr>
      <w:rPr>
        <w:rFonts w:cs="Times New Roman"/>
      </w:rPr>
    </w:lvl>
    <w:lvl w:ilvl="7" w:tplc="04090019">
      <w:start w:val="1"/>
      <w:numFmt w:val="lowerLetter"/>
      <w:lvlText w:val="%8."/>
      <w:lvlJc w:val="left"/>
      <w:pPr>
        <w:ind w:left="6110" w:hanging="360"/>
      </w:pPr>
      <w:rPr>
        <w:rFonts w:cs="Times New Roman"/>
      </w:rPr>
    </w:lvl>
    <w:lvl w:ilvl="8" w:tplc="0409001B">
      <w:start w:val="1"/>
      <w:numFmt w:val="lowerRoman"/>
      <w:lvlText w:val="%9."/>
      <w:lvlJc w:val="right"/>
      <w:pPr>
        <w:ind w:left="6830" w:hanging="180"/>
      </w:pPr>
      <w:rPr>
        <w:rFonts w:cs="Times New Roman"/>
      </w:rPr>
    </w:lvl>
  </w:abstractNum>
  <w:abstractNum w:abstractNumId="35">
    <w:nsid w:val="576B7E0D"/>
    <w:multiLevelType w:val="hybridMultilevel"/>
    <w:tmpl w:val="7C2E656C"/>
    <w:lvl w:ilvl="0" w:tplc="9DB248E4">
      <w:start w:val="1"/>
      <w:numFmt w:val="decimal"/>
      <w:lvlText w:val="(%1)."/>
      <w:lvlJc w:val="left"/>
      <w:pPr>
        <w:tabs>
          <w:tab w:val="num" w:pos="2880"/>
        </w:tabs>
        <w:ind w:left="2880" w:hanging="360"/>
      </w:pPr>
      <w:rPr>
        <w:rFonts w:hint="default"/>
      </w:rPr>
    </w:lvl>
    <w:lvl w:ilvl="1" w:tplc="04090019" w:tentative="1">
      <w:start w:val="1"/>
      <w:numFmt w:val="lowerLetter"/>
      <w:lvlText w:val="%2."/>
      <w:lvlJc w:val="left"/>
      <w:pPr>
        <w:tabs>
          <w:tab w:val="num" w:pos="1440"/>
        </w:tabs>
        <w:ind w:left="1440" w:hanging="360"/>
      </w:pPr>
    </w:lvl>
    <w:lvl w:ilvl="2" w:tplc="9DB248E4">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5AE84DD7"/>
    <w:multiLevelType w:val="hybridMultilevel"/>
    <w:tmpl w:val="2E46B690"/>
    <w:lvl w:ilvl="0" w:tplc="636E0076">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7">
    <w:nsid w:val="5C0A4427"/>
    <w:multiLevelType w:val="hybridMultilevel"/>
    <w:tmpl w:val="27E262BA"/>
    <w:lvl w:ilvl="0" w:tplc="9EF6C1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5DFC5606"/>
    <w:multiLevelType w:val="hybridMultilevel"/>
    <w:tmpl w:val="AAC4A294"/>
    <w:lvl w:ilvl="0" w:tplc="0450CC92">
      <w:start w:val="1"/>
      <w:numFmt w:val="decimal"/>
      <w:lvlText w:val="%1."/>
      <w:lvlJc w:val="left"/>
      <w:pPr>
        <w:ind w:left="1713" w:hanging="360"/>
      </w:pPr>
      <w:rPr>
        <w:rFonts w:cs="Times New Roman" w:hint="default"/>
      </w:rPr>
    </w:lvl>
    <w:lvl w:ilvl="1" w:tplc="04090019">
      <w:start w:val="1"/>
      <w:numFmt w:val="lowerLetter"/>
      <w:lvlText w:val="%2."/>
      <w:lvlJc w:val="left"/>
      <w:pPr>
        <w:ind w:left="2433" w:hanging="360"/>
      </w:pPr>
      <w:rPr>
        <w:rFonts w:cs="Times New Roman"/>
      </w:rPr>
    </w:lvl>
    <w:lvl w:ilvl="2" w:tplc="0409001B">
      <w:start w:val="1"/>
      <w:numFmt w:val="lowerRoman"/>
      <w:lvlText w:val="%3."/>
      <w:lvlJc w:val="right"/>
      <w:pPr>
        <w:ind w:left="3153" w:hanging="180"/>
      </w:pPr>
      <w:rPr>
        <w:rFonts w:cs="Times New Roman"/>
      </w:rPr>
    </w:lvl>
    <w:lvl w:ilvl="3" w:tplc="0409000F">
      <w:start w:val="1"/>
      <w:numFmt w:val="decimal"/>
      <w:lvlText w:val="%4."/>
      <w:lvlJc w:val="left"/>
      <w:pPr>
        <w:ind w:left="3873" w:hanging="360"/>
      </w:pPr>
      <w:rPr>
        <w:rFonts w:cs="Times New Roman"/>
      </w:rPr>
    </w:lvl>
    <w:lvl w:ilvl="4" w:tplc="04090019">
      <w:start w:val="1"/>
      <w:numFmt w:val="lowerLetter"/>
      <w:lvlText w:val="%5."/>
      <w:lvlJc w:val="left"/>
      <w:pPr>
        <w:ind w:left="4593" w:hanging="360"/>
      </w:pPr>
      <w:rPr>
        <w:rFonts w:cs="Times New Roman"/>
      </w:rPr>
    </w:lvl>
    <w:lvl w:ilvl="5" w:tplc="0409001B">
      <w:start w:val="1"/>
      <w:numFmt w:val="lowerRoman"/>
      <w:lvlText w:val="%6."/>
      <w:lvlJc w:val="right"/>
      <w:pPr>
        <w:ind w:left="5313" w:hanging="180"/>
      </w:pPr>
      <w:rPr>
        <w:rFonts w:cs="Times New Roman"/>
      </w:rPr>
    </w:lvl>
    <w:lvl w:ilvl="6" w:tplc="0409000F">
      <w:start w:val="1"/>
      <w:numFmt w:val="decimal"/>
      <w:lvlText w:val="%7."/>
      <w:lvlJc w:val="left"/>
      <w:pPr>
        <w:ind w:left="6033" w:hanging="360"/>
      </w:pPr>
      <w:rPr>
        <w:rFonts w:cs="Times New Roman"/>
      </w:rPr>
    </w:lvl>
    <w:lvl w:ilvl="7" w:tplc="04090019">
      <w:start w:val="1"/>
      <w:numFmt w:val="lowerLetter"/>
      <w:lvlText w:val="%8."/>
      <w:lvlJc w:val="left"/>
      <w:pPr>
        <w:ind w:left="6753" w:hanging="360"/>
      </w:pPr>
      <w:rPr>
        <w:rFonts w:cs="Times New Roman"/>
      </w:rPr>
    </w:lvl>
    <w:lvl w:ilvl="8" w:tplc="0409001B">
      <w:start w:val="1"/>
      <w:numFmt w:val="lowerRoman"/>
      <w:lvlText w:val="%9."/>
      <w:lvlJc w:val="right"/>
      <w:pPr>
        <w:ind w:left="7473" w:hanging="180"/>
      </w:pPr>
      <w:rPr>
        <w:rFonts w:cs="Times New Roman"/>
      </w:rPr>
    </w:lvl>
  </w:abstractNum>
  <w:abstractNum w:abstractNumId="39">
    <w:nsid w:val="608B0755"/>
    <w:multiLevelType w:val="hybridMultilevel"/>
    <w:tmpl w:val="2114740A"/>
    <w:lvl w:ilvl="0" w:tplc="A830DBB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nsid w:val="6AC95F8A"/>
    <w:multiLevelType w:val="hybridMultilevel"/>
    <w:tmpl w:val="0F2A1614"/>
    <w:lvl w:ilvl="0" w:tplc="EF8ED9D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C584CDB"/>
    <w:multiLevelType w:val="hybridMultilevel"/>
    <w:tmpl w:val="9E6C2DAA"/>
    <w:lvl w:ilvl="0" w:tplc="72D4BE32">
      <w:start w:val="1"/>
      <w:numFmt w:val="bullet"/>
      <w:lvlText w:val="-"/>
      <w:lvlJc w:val="left"/>
      <w:pPr>
        <w:tabs>
          <w:tab w:val="num" w:pos="927"/>
        </w:tabs>
        <w:ind w:left="927" w:hanging="567"/>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nsid w:val="760D231B"/>
    <w:multiLevelType w:val="hybridMultilevel"/>
    <w:tmpl w:val="E514EFD8"/>
    <w:lvl w:ilvl="0" w:tplc="5FFCB14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B914FE3"/>
    <w:multiLevelType w:val="multilevel"/>
    <w:tmpl w:val="A2B68F5C"/>
    <w:lvl w:ilvl="0">
      <w:start w:val="1"/>
      <w:numFmt w:val="decimal"/>
      <w:lvlText w:val="%1."/>
      <w:lvlJc w:val="left"/>
      <w:pPr>
        <w:ind w:left="928" w:hanging="360"/>
      </w:pPr>
      <w:rPr>
        <w:rFonts w:cs="Times New Roman" w:hint="default"/>
      </w:rPr>
    </w:lvl>
    <w:lvl w:ilvl="1">
      <w:start w:val="2"/>
      <w:numFmt w:val="decimal"/>
      <w:isLgl/>
      <w:lvlText w:val="%1.%2"/>
      <w:lvlJc w:val="left"/>
      <w:pPr>
        <w:ind w:left="1048" w:hanging="480"/>
      </w:pPr>
      <w:rPr>
        <w:rFonts w:cs="Times New Roman" w:hint="default"/>
      </w:rPr>
    </w:lvl>
    <w:lvl w:ilvl="2">
      <w:start w:val="4"/>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1648" w:hanging="1080"/>
      </w:pPr>
      <w:rPr>
        <w:rFonts w:cs="Times New Roman" w:hint="default"/>
      </w:rPr>
    </w:lvl>
    <w:lvl w:ilvl="6">
      <w:start w:val="1"/>
      <w:numFmt w:val="decimal"/>
      <w:isLgl/>
      <w:lvlText w:val="%1.%2.%3.%4.%5.%6.%7"/>
      <w:lvlJc w:val="left"/>
      <w:pPr>
        <w:ind w:left="2008" w:hanging="1440"/>
      </w:pPr>
      <w:rPr>
        <w:rFonts w:cs="Times New Roman" w:hint="default"/>
      </w:rPr>
    </w:lvl>
    <w:lvl w:ilvl="7">
      <w:start w:val="1"/>
      <w:numFmt w:val="decimal"/>
      <w:isLgl/>
      <w:lvlText w:val="%1.%2.%3.%4.%5.%6.%7.%8"/>
      <w:lvlJc w:val="left"/>
      <w:pPr>
        <w:ind w:left="2008" w:hanging="1440"/>
      </w:pPr>
      <w:rPr>
        <w:rFonts w:cs="Times New Roman" w:hint="default"/>
      </w:rPr>
    </w:lvl>
    <w:lvl w:ilvl="8">
      <w:start w:val="1"/>
      <w:numFmt w:val="decimal"/>
      <w:isLgl/>
      <w:lvlText w:val="%1.%2.%3.%4.%5.%6.%7.%8.%9"/>
      <w:lvlJc w:val="left"/>
      <w:pPr>
        <w:ind w:left="2368" w:hanging="1800"/>
      </w:pPr>
      <w:rPr>
        <w:rFonts w:cs="Times New Roman" w:hint="default"/>
      </w:rPr>
    </w:lvl>
  </w:abstractNum>
  <w:abstractNum w:abstractNumId="44">
    <w:nsid w:val="7D613548"/>
    <w:multiLevelType w:val="hybridMultilevel"/>
    <w:tmpl w:val="2942274A"/>
    <w:lvl w:ilvl="0" w:tplc="D3CE3BDA">
      <w:start w:val="1"/>
      <w:numFmt w:val="lowerLetter"/>
      <w:lvlText w:val="%1."/>
      <w:lvlJc w:val="left"/>
      <w:pPr>
        <w:tabs>
          <w:tab w:val="num" w:pos="1080"/>
        </w:tabs>
        <w:ind w:left="1080" w:hanging="360"/>
      </w:pPr>
      <w:rPr>
        <w:rFonts w:hint="default"/>
      </w:rPr>
    </w:lvl>
    <w:lvl w:ilvl="1" w:tplc="69AECB56">
      <w:start w:val="1"/>
      <w:numFmt w:val="lowerLetter"/>
      <w:lvlText w:val="%2)"/>
      <w:lvlJc w:val="left"/>
      <w:pPr>
        <w:tabs>
          <w:tab w:val="num" w:pos="1440"/>
        </w:tabs>
        <w:ind w:left="1440" w:hanging="360"/>
      </w:pPr>
      <w:rPr>
        <w:rFonts w:hint="default"/>
      </w:rPr>
    </w:lvl>
    <w:lvl w:ilvl="2" w:tplc="B01CBA42">
      <w:start w:val="1"/>
      <w:numFmt w:val="decimal"/>
      <w:lvlText w:val="%3."/>
      <w:lvlJc w:val="left"/>
      <w:pPr>
        <w:tabs>
          <w:tab w:val="num" w:pos="1800"/>
        </w:tabs>
        <w:ind w:left="18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43"/>
  </w:num>
  <w:num w:numId="2">
    <w:abstractNumId w:val="34"/>
  </w:num>
  <w:num w:numId="3">
    <w:abstractNumId w:val="16"/>
  </w:num>
  <w:num w:numId="4">
    <w:abstractNumId w:val="28"/>
  </w:num>
  <w:num w:numId="5">
    <w:abstractNumId w:val="17"/>
  </w:num>
  <w:num w:numId="6">
    <w:abstractNumId w:val="44"/>
  </w:num>
  <w:num w:numId="7">
    <w:abstractNumId w:val="36"/>
  </w:num>
  <w:num w:numId="8">
    <w:abstractNumId w:val="19"/>
  </w:num>
  <w:num w:numId="9">
    <w:abstractNumId w:val="14"/>
  </w:num>
  <w:num w:numId="10">
    <w:abstractNumId w:val="2"/>
  </w:num>
  <w:num w:numId="11">
    <w:abstractNumId w:val="13"/>
  </w:num>
  <w:num w:numId="12">
    <w:abstractNumId w:val="15"/>
  </w:num>
  <w:num w:numId="13">
    <w:abstractNumId w:val="23"/>
  </w:num>
  <w:num w:numId="14">
    <w:abstractNumId w:val="29"/>
  </w:num>
  <w:num w:numId="15">
    <w:abstractNumId w:val="6"/>
  </w:num>
  <w:num w:numId="16">
    <w:abstractNumId w:val="35"/>
  </w:num>
  <w:num w:numId="17">
    <w:abstractNumId w:val="9"/>
  </w:num>
  <w:num w:numId="18">
    <w:abstractNumId w:val="20"/>
  </w:num>
  <w:num w:numId="19">
    <w:abstractNumId w:val="4"/>
  </w:num>
  <w:num w:numId="20">
    <w:abstractNumId w:val="39"/>
  </w:num>
  <w:num w:numId="21">
    <w:abstractNumId w:val="30"/>
  </w:num>
  <w:num w:numId="22">
    <w:abstractNumId w:val="41"/>
  </w:num>
  <w:num w:numId="23">
    <w:abstractNumId w:val="5"/>
  </w:num>
  <w:num w:numId="24">
    <w:abstractNumId w:val="37"/>
  </w:num>
  <w:num w:numId="25">
    <w:abstractNumId w:val="25"/>
  </w:num>
  <w:num w:numId="26">
    <w:abstractNumId w:val="32"/>
  </w:num>
  <w:num w:numId="27">
    <w:abstractNumId w:val="0"/>
  </w:num>
  <w:num w:numId="28">
    <w:abstractNumId w:val="10"/>
  </w:num>
  <w:num w:numId="29">
    <w:abstractNumId w:val="40"/>
  </w:num>
  <w:num w:numId="30">
    <w:abstractNumId w:val="24"/>
  </w:num>
  <w:num w:numId="31">
    <w:abstractNumId w:val="11"/>
  </w:num>
  <w:num w:numId="32">
    <w:abstractNumId w:val="42"/>
  </w:num>
  <w:num w:numId="33">
    <w:abstractNumId w:val="26"/>
  </w:num>
  <w:num w:numId="34">
    <w:abstractNumId w:val="1"/>
  </w:num>
  <w:num w:numId="35">
    <w:abstractNumId w:val="21"/>
  </w:num>
  <w:num w:numId="36">
    <w:abstractNumId w:val="7"/>
  </w:num>
  <w:num w:numId="37">
    <w:abstractNumId w:val="8"/>
  </w:num>
  <w:num w:numId="38">
    <w:abstractNumId w:val="38"/>
  </w:num>
  <w:num w:numId="39">
    <w:abstractNumId w:val="22"/>
  </w:num>
  <w:num w:numId="40">
    <w:abstractNumId w:val="3"/>
  </w:num>
  <w:num w:numId="41">
    <w:abstractNumId w:val="27"/>
  </w:num>
  <w:num w:numId="42">
    <w:abstractNumId w:val="33"/>
  </w:num>
  <w:num w:numId="43">
    <w:abstractNumId w:val="31"/>
  </w:num>
  <w:num w:numId="44">
    <w:abstractNumId w:val="12"/>
  </w:num>
  <w:num w:numId="45">
    <w:abstractNumId w:val="18"/>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proofState w:spelling="clean" w:grammar="clean"/>
  <w:stylePaneFormatFilter w:val="3F01"/>
  <w:defaultTabStop w:val="720"/>
  <w:evenAndOddHeaders/>
  <w:characterSpacingControl w:val="doNotCompress"/>
  <w:footnotePr>
    <w:footnote w:id="-1"/>
    <w:footnote w:id="0"/>
  </w:footnotePr>
  <w:endnotePr>
    <w:endnote w:id="-1"/>
    <w:endnote w:id="0"/>
  </w:endnotePr>
  <w:compat/>
  <w:rsids>
    <w:rsidRoot w:val="002356EA"/>
    <w:rsid w:val="00011614"/>
    <w:rsid w:val="00034BD0"/>
    <w:rsid w:val="00041DA0"/>
    <w:rsid w:val="0004763A"/>
    <w:rsid w:val="000502E8"/>
    <w:rsid w:val="00082BF7"/>
    <w:rsid w:val="000856F5"/>
    <w:rsid w:val="00094994"/>
    <w:rsid w:val="000B3DEE"/>
    <w:rsid w:val="000D2C93"/>
    <w:rsid w:val="000D31B9"/>
    <w:rsid w:val="00116ECD"/>
    <w:rsid w:val="0015538E"/>
    <w:rsid w:val="00186D9E"/>
    <w:rsid w:val="001A52F7"/>
    <w:rsid w:val="001D0820"/>
    <w:rsid w:val="001E5164"/>
    <w:rsid w:val="002356EA"/>
    <w:rsid w:val="00236733"/>
    <w:rsid w:val="002A084B"/>
    <w:rsid w:val="002B3D38"/>
    <w:rsid w:val="002C3033"/>
    <w:rsid w:val="002C3E92"/>
    <w:rsid w:val="002D2C6D"/>
    <w:rsid w:val="002D6762"/>
    <w:rsid w:val="002F38EB"/>
    <w:rsid w:val="00317B34"/>
    <w:rsid w:val="00323B6F"/>
    <w:rsid w:val="003278B7"/>
    <w:rsid w:val="00342A04"/>
    <w:rsid w:val="003501D2"/>
    <w:rsid w:val="00354392"/>
    <w:rsid w:val="00357460"/>
    <w:rsid w:val="00360494"/>
    <w:rsid w:val="003729AE"/>
    <w:rsid w:val="003729F8"/>
    <w:rsid w:val="0038181C"/>
    <w:rsid w:val="00392DAD"/>
    <w:rsid w:val="00395962"/>
    <w:rsid w:val="00396BCD"/>
    <w:rsid w:val="003A47C6"/>
    <w:rsid w:val="003B2DEE"/>
    <w:rsid w:val="003B572D"/>
    <w:rsid w:val="003C0BCA"/>
    <w:rsid w:val="003D7346"/>
    <w:rsid w:val="003E09CC"/>
    <w:rsid w:val="00404494"/>
    <w:rsid w:val="00413293"/>
    <w:rsid w:val="00431233"/>
    <w:rsid w:val="00436A08"/>
    <w:rsid w:val="00460BFF"/>
    <w:rsid w:val="00481EDC"/>
    <w:rsid w:val="004A75B1"/>
    <w:rsid w:val="004B3DE3"/>
    <w:rsid w:val="004C033F"/>
    <w:rsid w:val="004C6AF9"/>
    <w:rsid w:val="004D2D70"/>
    <w:rsid w:val="004D74B0"/>
    <w:rsid w:val="004D76D3"/>
    <w:rsid w:val="004E14D0"/>
    <w:rsid w:val="00501B7B"/>
    <w:rsid w:val="005179B8"/>
    <w:rsid w:val="00520EAD"/>
    <w:rsid w:val="0052155F"/>
    <w:rsid w:val="00536DF5"/>
    <w:rsid w:val="005449D8"/>
    <w:rsid w:val="00556448"/>
    <w:rsid w:val="0056086C"/>
    <w:rsid w:val="005779F5"/>
    <w:rsid w:val="0058642E"/>
    <w:rsid w:val="00587AD7"/>
    <w:rsid w:val="00596CFE"/>
    <w:rsid w:val="005A51FA"/>
    <w:rsid w:val="005C0FA9"/>
    <w:rsid w:val="005E14A6"/>
    <w:rsid w:val="0060065D"/>
    <w:rsid w:val="006166C4"/>
    <w:rsid w:val="00644FBC"/>
    <w:rsid w:val="006450B6"/>
    <w:rsid w:val="0065179D"/>
    <w:rsid w:val="00663547"/>
    <w:rsid w:val="00664821"/>
    <w:rsid w:val="00684009"/>
    <w:rsid w:val="00691689"/>
    <w:rsid w:val="006F27AA"/>
    <w:rsid w:val="006F506D"/>
    <w:rsid w:val="00700A7F"/>
    <w:rsid w:val="007021E0"/>
    <w:rsid w:val="0070284C"/>
    <w:rsid w:val="0070411B"/>
    <w:rsid w:val="0070419A"/>
    <w:rsid w:val="00704CB6"/>
    <w:rsid w:val="00705C9A"/>
    <w:rsid w:val="00707563"/>
    <w:rsid w:val="00730C00"/>
    <w:rsid w:val="00742972"/>
    <w:rsid w:val="00742F62"/>
    <w:rsid w:val="00755E2E"/>
    <w:rsid w:val="0077012A"/>
    <w:rsid w:val="007908FD"/>
    <w:rsid w:val="0079419C"/>
    <w:rsid w:val="007B6769"/>
    <w:rsid w:val="007C24B1"/>
    <w:rsid w:val="007D4752"/>
    <w:rsid w:val="008208B0"/>
    <w:rsid w:val="008334F1"/>
    <w:rsid w:val="00835398"/>
    <w:rsid w:val="008439A0"/>
    <w:rsid w:val="008606F9"/>
    <w:rsid w:val="00886684"/>
    <w:rsid w:val="00887B06"/>
    <w:rsid w:val="00897502"/>
    <w:rsid w:val="008A0422"/>
    <w:rsid w:val="008A1427"/>
    <w:rsid w:val="008B0224"/>
    <w:rsid w:val="008C0ADC"/>
    <w:rsid w:val="008C4A1D"/>
    <w:rsid w:val="008D1444"/>
    <w:rsid w:val="008D4353"/>
    <w:rsid w:val="008E1C45"/>
    <w:rsid w:val="00903CD7"/>
    <w:rsid w:val="00947C5B"/>
    <w:rsid w:val="0095075C"/>
    <w:rsid w:val="009725C7"/>
    <w:rsid w:val="00976E56"/>
    <w:rsid w:val="00984F4C"/>
    <w:rsid w:val="00994AA9"/>
    <w:rsid w:val="00996337"/>
    <w:rsid w:val="009A7BE2"/>
    <w:rsid w:val="009B1490"/>
    <w:rsid w:val="009B44D4"/>
    <w:rsid w:val="00A13E4C"/>
    <w:rsid w:val="00A157AB"/>
    <w:rsid w:val="00A17DC4"/>
    <w:rsid w:val="00A27B78"/>
    <w:rsid w:val="00A35424"/>
    <w:rsid w:val="00A406A2"/>
    <w:rsid w:val="00A46C84"/>
    <w:rsid w:val="00A52E51"/>
    <w:rsid w:val="00A7148B"/>
    <w:rsid w:val="00A73E38"/>
    <w:rsid w:val="00A816AF"/>
    <w:rsid w:val="00A86935"/>
    <w:rsid w:val="00AD4557"/>
    <w:rsid w:val="00AE4EA8"/>
    <w:rsid w:val="00AF6F36"/>
    <w:rsid w:val="00B02CA3"/>
    <w:rsid w:val="00B06116"/>
    <w:rsid w:val="00B15B65"/>
    <w:rsid w:val="00B25BBE"/>
    <w:rsid w:val="00B42B59"/>
    <w:rsid w:val="00B42C76"/>
    <w:rsid w:val="00B55C75"/>
    <w:rsid w:val="00B60B9A"/>
    <w:rsid w:val="00B77F9C"/>
    <w:rsid w:val="00BA2B0C"/>
    <w:rsid w:val="00BB0D40"/>
    <w:rsid w:val="00BC25B6"/>
    <w:rsid w:val="00BC34B8"/>
    <w:rsid w:val="00BD4553"/>
    <w:rsid w:val="00BD7BAD"/>
    <w:rsid w:val="00C06832"/>
    <w:rsid w:val="00C20218"/>
    <w:rsid w:val="00C518BF"/>
    <w:rsid w:val="00C52BE4"/>
    <w:rsid w:val="00C70D63"/>
    <w:rsid w:val="00C907D2"/>
    <w:rsid w:val="00CA35CD"/>
    <w:rsid w:val="00CC76CD"/>
    <w:rsid w:val="00CC773E"/>
    <w:rsid w:val="00CD1710"/>
    <w:rsid w:val="00CD6675"/>
    <w:rsid w:val="00D35109"/>
    <w:rsid w:val="00D51FE2"/>
    <w:rsid w:val="00D5502E"/>
    <w:rsid w:val="00DB10E8"/>
    <w:rsid w:val="00DD6CE9"/>
    <w:rsid w:val="00DE75CD"/>
    <w:rsid w:val="00E023C8"/>
    <w:rsid w:val="00E07AA2"/>
    <w:rsid w:val="00E2423D"/>
    <w:rsid w:val="00E33C73"/>
    <w:rsid w:val="00E369CA"/>
    <w:rsid w:val="00E41015"/>
    <w:rsid w:val="00E51BFC"/>
    <w:rsid w:val="00E54C1C"/>
    <w:rsid w:val="00E643C3"/>
    <w:rsid w:val="00E704D0"/>
    <w:rsid w:val="00E8481A"/>
    <w:rsid w:val="00EB1B4F"/>
    <w:rsid w:val="00ED7628"/>
    <w:rsid w:val="00EE2769"/>
    <w:rsid w:val="00EF0685"/>
    <w:rsid w:val="00EF409D"/>
    <w:rsid w:val="00F01CD5"/>
    <w:rsid w:val="00F110E5"/>
    <w:rsid w:val="00F15419"/>
    <w:rsid w:val="00F211A3"/>
    <w:rsid w:val="00F23F4A"/>
    <w:rsid w:val="00F337E3"/>
    <w:rsid w:val="00F41361"/>
    <w:rsid w:val="00F935B7"/>
    <w:rsid w:val="00FA0BBF"/>
    <w:rsid w:val="00FC2822"/>
    <w:rsid w:val="00FE791B"/>
    <w:rsid w:val="00FF73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56EA"/>
    <w:pPr>
      <w:spacing w:after="200" w:line="276" w:lineRule="auto"/>
    </w:pPr>
    <w:rPr>
      <w:rFonts w:ascii="Calibri" w:hAnsi="Calibri" w:cs="Calibri"/>
      <w:sz w:val="22"/>
      <w:szCs w:val="22"/>
      <w:lang w:val="en-US" w:eastAsia="en-US"/>
    </w:rPr>
  </w:style>
  <w:style w:type="paragraph" w:styleId="Heading1">
    <w:name w:val="heading 1"/>
    <w:basedOn w:val="Normal"/>
    <w:next w:val="Normal"/>
    <w:link w:val="Heading1Char"/>
    <w:qFormat/>
    <w:rsid w:val="008439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next w:val="Normal"/>
    <w:link w:val="Heading5Char"/>
    <w:qFormat/>
    <w:rsid w:val="002356EA"/>
    <w:pPr>
      <w:keepNext/>
      <w:spacing w:after="0" w:line="240" w:lineRule="auto"/>
      <w:jc w:val="both"/>
      <w:outlineLvl w:val="4"/>
    </w:pPr>
    <w:rPr>
      <w:rFonts w:eastAsia="Calibri"/>
      <w:b/>
      <w:bCs/>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locked/>
    <w:rsid w:val="002356EA"/>
    <w:rPr>
      <w:rFonts w:ascii="Calibri" w:eastAsia="Calibri" w:hAnsi="Calibri" w:cs="Calibri"/>
      <w:b/>
      <w:bCs/>
      <w:sz w:val="24"/>
      <w:szCs w:val="24"/>
      <w:lang w:val="id-ID" w:eastAsia="en-US" w:bidi="ar-SA"/>
    </w:rPr>
  </w:style>
  <w:style w:type="character" w:customStyle="1" w:styleId="longtext">
    <w:name w:val="long_text"/>
    <w:basedOn w:val="DefaultParagraphFont"/>
    <w:rsid w:val="002356EA"/>
    <w:rPr>
      <w:rFonts w:cs="Times New Roman"/>
    </w:rPr>
  </w:style>
  <w:style w:type="paragraph" w:styleId="ListParagraph">
    <w:name w:val="List Paragraph"/>
    <w:basedOn w:val="Normal"/>
    <w:uiPriority w:val="34"/>
    <w:qFormat/>
    <w:rsid w:val="002356EA"/>
    <w:pPr>
      <w:ind w:left="720"/>
    </w:pPr>
  </w:style>
  <w:style w:type="paragraph" w:styleId="BalloonText">
    <w:name w:val="Balloon Text"/>
    <w:basedOn w:val="Normal"/>
    <w:link w:val="BalloonTextChar"/>
    <w:rsid w:val="00235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locked/>
    <w:rsid w:val="002356EA"/>
    <w:rPr>
      <w:rFonts w:ascii="Tahoma" w:hAnsi="Tahoma" w:cs="Tahoma"/>
      <w:sz w:val="16"/>
      <w:szCs w:val="16"/>
      <w:lang w:val="en-US" w:eastAsia="en-US" w:bidi="ar-SA"/>
    </w:rPr>
  </w:style>
  <w:style w:type="paragraph" w:styleId="Header">
    <w:name w:val="header"/>
    <w:basedOn w:val="Normal"/>
    <w:link w:val="HeaderChar"/>
    <w:rsid w:val="002356EA"/>
    <w:pPr>
      <w:tabs>
        <w:tab w:val="center" w:pos="4320"/>
        <w:tab w:val="right" w:pos="8640"/>
      </w:tabs>
      <w:spacing w:after="0" w:line="240" w:lineRule="auto"/>
    </w:pPr>
    <w:rPr>
      <w:rFonts w:ascii="Times New Roman" w:eastAsia="Calibri" w:hAnsi="Times New Roman" w:cs="Times New Roman"/>
      <w:sz w:val="24"/>
      <w:szCs w:val="24"/>
    </w:rPr>
  </w:style>
  <w:style w:type="character" w:customStyle="1" w:styleId="HeaderChar">
    <w:name w:val="Header Char"/>
    <w:basedOn w:val="DefaultParagraphFont"/>
    <w:link w:val="Header"/>
    <w:locked/>
    <w:rsid w:val="002356EA"/>
    <w:rPr>
      <w:rFonts w:eastAsia="Calibri"/>
      <w:sz w:val="24"/>
      <w:szCs w:val="24"/>
      <w:lang w:val="en-US" w:eastAsia="en-US" w:bidi="ar-SA"/>
    </w:rPr>
  </w:style>
  <w:style w:type="character" w:styleId="PageNumber">
    <w:name w:val="page number"/>
    <w:basedOn w:val="DefaultParagraphFont"/>
    <w:rsid w:val="002356EA"/>
    <w:rPr>
      <w:rFonts w:cs="Times New Roman"/>
    </w:rPr>
  </w:style>
  <w:style w:type="paragraph" w:styleId="BodyText2">
    <w:name w:val="Body Text 2"/>
    <w:basedOn w:val="Normal"/>
    <w:link w:val="BodyText2Char"/>
    <w:rsid w:val="002356EA"/>
    <w:pPr>
      <w:tabs>
        <w:tab w:val="left" w:pos="480"/>
      </w:tabs>
      <w:spacing w:after="0" w:line="240" w:lineRule="auto"/>
      <w:jc w:val="both"/>
    </w:pPr>
    <w:rPr>
      <w:rFonts w:eastAsia="Calibri"/>
      <w:sz w:val="24"/>
      <w:szCs w:val="24"/>
      <w:lang w:val="id-ID"/>
    </w:rPr>
  </w:style>
  <w:style w:type="character" w:customStyle="1" w:styleId="BodyText2Char">
    <w:name w:val="Body Text 2 Char"/>
    <w:basedOn w:val="DefaultParagraphFont"/>
    <w:link w:val="BodyText2"/>
    <w:locked/>
    <w:rsid w:val="002356EA"/>
    <w:rPr>
      <w:rFonts w:ascii="Calibri" w:eastAsia="Calibri" w:hAnsi="Calibri" w:cs="Calibri"/>
      <w:sz w:val="24"/>
      <w:szCs w:val="24"/>
      <w:lang w:val="id-ID" w:eastAsia="en-US" w:bidi="ar-SA"/>
    </w:rPr>
  </w:style>
  <w:style w:type="paragraph" w:styleId="BodyText">
    <w:name w:val="Body Text"/>
    <w:basedOn w:val="Normal"/>
    <w:link w:val="BodyTextChar"/>
    <w:rsid w:val="002356EA"/>
    <w:pPr>
      <w:spacing w:after="120" w:line="240" w:lineRule="auto"/>
    </w:pPr>
    <w:rPr>
      <w:rFonts w:ascii="Times New Roman" w:eastAsia="Calibri" w:hAnsi="Times New Roman" w:cs="Times New Roman"/>
      <w:sz w:val="24"/>
      <w:szCs w:val="24"/>
    </w:rPr>
  </w:style>
  <w:style w:type="character" w:customStyle="1" w:styleId="BodyTextChar">
    <w:name w:val="Body Text Char"/>
    <w:basedOn w:val="DefaultParagraphFont"/>
    <w:link w:val="BodyText"/>
    <w:locked/>
    <w:rsid w:val="002356EA"/>
    <w:rPr>
      <w:rFonts w:eastAsia="Calibri"/>
      <w:sz w:val="24"/>
      <w:szCs w:val="24"/>
      <w:lang w:val="en-US" w:eastAsia="en-US" w:bidi="ar-SA"/>
    </w:rPr>
  </w:style>
  <w:style w:type="character" w:styleId="Hyperlink">
    <w:name w:val="Hyperlink"/>
    <w:basedOn w:val="DefaultParagraphFont"/>
    <w:rsid w:val="002356EA"/>
    <w:rPr>
      <w:rFonts w:cs="Times New Roman"/>
      <w:color w:val="0000FF"/>
      <w:u w:val="single"/>
    </w:rPr>
  </w:style>
  <w:style w:type="paragraph" w:styleId="Footer">
    <w:name w:val="footer"/>
    <w:basedOn w:val="Normal"/>
    <w:link w:val="FooterChar"/>
    <w:uiPriority w:val="99"/>
    <w:rsid w:val="00235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356EA"/>
    <w:rPr>
      <w:rFonts w:ascii="Calibri" w:hAnsi="Calibri" w:cs="Calibri"/>
      <w:sz w:val="22"/>
      <w:szCs w:val="22"/>
      <w:lang w:val="en-US" w:eastAsia="en-US" w:bidi="ar-SA"/>
    </w:rPr>
  </w:style>
  <w:style w:type="character" w:styleId="HTMLCite">
    <w:name w:val="HTML Cite"/>
    <w:basedOn w:val="DefaultParagraphFont"/>
    <w:rsid w:val="002356EA"/>
    <w:rPr>
      <w:rFonts w:cs="Times New Roman"/>
      <w:color w:val="auto"/>
    </w:rPr>
  </w:style>
  <w:style w:type="character" w:styleId="Strong">
    <w:name w:val="Strong"/>
    <w:basedOn w:val="DefaultParagraphFont"/>
    <w:qFormat/>
    <w:rsid w:val="002356EA"/>
    <w:rPr>
      <w:rFonts w:cs="Times New Roman"/>
      <w:b/>
      <w:bCs/>
    </w:rPr>
  </w:style>
  <w:style w:type="table" w:styleId="TableGrid">
    <w:name w:val="Table Grid"/>
    <w:basedOn w:val="TableNormal"/>
    <w:uiPriority w:val="59"/>
    <w:rsid w:val="00536D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rsid w:val="008C0ADC"/>
    <w:rPr>
      <w:sz w:val="16"/>
      <w:szCs w:val="16"/>
    </w:rPr>
  </w:style>
  <w:style w:type="paragraph" w:styleId="CommentText">
    <w:name w:val="annotation text"/>
    <w:basedOn w:val="Normal"/>
    <w:link w:val="CommentTextChar"/>
    <w:rsid w:val="008C0ADC"/>
    <w:pPr>
      <w:spacing w:line="240" w:lineRule="auto"/>
    </w:pPr>
    <w:rPr>
      <w:sz w:val="20"/>
      <w:szCs w:val="20"/>
    </w:rPr>
  </w:style>
  <w:style w:type="character" w:customStyle="1" w:styleId="CommentTextChar">
    <w:name w:val="Comment Text Char"/>
    <w:basedOn w:val="DefaultParagraphFont"/>
    <w:link w:val="CommentText"/>
    <w:rsid w:val="008C0ADC"/>
    <w:rPr>
      <w:rFonts w:ascii="Calibri" w:hAnsi="Calibri" w:cs="Calibri"/>
      <w:lang w:val="en-US" w:eastAsia="en-US"/>
    </w:rPr>
  </w:style>
  <w:style w:type="paragraph" w:styleId="CommentSubject">
    <w:name w:val="annotation subject"/>
    <w:basedOn w:val="CommentText"/>
    <w:next w:val="CommentText"/>
    <w:link w:val="CommentSubjectChar"/>
    <w:rsid w:val="008C0ADC"/>
    <w:rPr>
      <w:b/>
      <w:bCs/>
    </w:rPr>
  </w:style>
  <w:style w:type="character" w:customStyle="1" w:styleId="CommentSubjectChar">
    <w:name w:val="Comment Subject Char"/>
    <w:basedOn w:val="CommentTextChar"/>
    <w:link w:val="CommentSubject"/>
    <w:rsid w:val="008C0ADC"/>
    <w:rPr>
      <w:rFonts w:ascii="Calibri" w:hAnsi="Calibri" w:cs="Calibri"/>
      <w:b/>
      <w:bCs/>
      <w:lang w:val="en-US" w:eastAsia="en-US"/>
    </w:rPr>
  </w:style>
  <w:style w:type="character" w:customStyle="1" w:styleId="hps">
    <w:name w:val="hps"/>
    <w:basedOn w:val="DefaultParagraphFont"/>
    <w:rsid w:val="00CD6675"/>
  </w:style>
  <w:style w:type="character" w:customStyle="1" w:styleId="nw">
    <w:name w:val="nw"/>
    <w:basedOn w:val="DefaultParagraphFont"/>
    <w:rsid w:val="00CD6675"/>
  </w:style>
  <w:style w:type="character" w:customStyle="1" w:styleId="atn">
    <w:name w:val="atn"/>
    <w:basedOn w:val="DefaultParagraphFont"/>
    <w:rsid w:val="00CD6675"/>
  </w:style>
  <w:style w:type="table" w:customStyle="1" w:styleId="LightShading1">
    <w:name w:val="Light Shading1"/>
    <w:basedOn w:val="TableNormal"/>
    <w:uiPriority w:val="60"/>
    <w:rsid w:val="00886684"/>
    <w:rPr>
      <w:rFonts w:asciiTheme="minorHAnsi" w:eastAsiaTheme="minorHAnsi" w:hAnsiTheme="minorHAnsi" w:cstheme="minorBidi"/>
      <w:color w:val="000000" w:themeColor="text1" w:themeShade="BF"/>
      <w:sz w:val="22"/>
      <w:szCs w:val="22"/>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rsid w:val="008439A0"/>
    <w:rPr>
      <w:rFonts w:asciiTheme="majorHAnsi" w:eastAsiaTheme="majorEastAsia" w:hAnsiTheme="majorHAnsi" w:cstheme="majorBidi"/>
      <w:b/>
      <w:bCs/>
      <w:color w:val="365F91" w:themeColor="accent1" w:themeShade="BF"/>
      <w:sz w:val="28"/>
      <w:szCs w:val="28"/>
      <w:lang w:val="en-US" w:eastAsia="en-US"/>
    </w:rPr>
  </w:style>
  <w:style w:type="character" w:customStyle="1" w:styleId="txtsearch">
    <w:name w:val="txtsearch"/>
    <w:basedOn w:val="DefaultParagraphFont"/>
    <w:rsid w:val="008439A0"/>
  </w:style>
  <w:style w:type="character" w:customStyle="1" w:styleId="apple-style-span">
    <w:name w:val="apple-style-span"/>
    <w:basedOn w:val="DefaultParagraphFont"/>
    <w:rsid w:val="00BC25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56EA"/>
    <w:pPr>
      <w:spacing w:after="200" w:line="276" w:lineRule="auto"/>
    </w:pPr>
    <w:rPr>
      <w:rFonts w:ascii="Calibri" w:hAnsi="Calibri" w:cs="Calibri"/>
      <w:sz w:val="22"/>
      <w:szCs w:val="22"/>
      <w:lang w:val="en-US" w:eastAsia="en-US"/>
    </w:rPr>
  </w:style>
  <w:style w:type="paragraph" w:styleId="Heading1">
    <w:name w:val="heading 1"/>
    <w:basedOn w:val="Normal"/>
    <w:next w:val="Normal"/>
    <w:link w:val="Heading1Char"/>
    <w:qFormat/>
    <w:rsid w:val="008439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next w:val="Normal"/>
    <w:link w:val="Heading5Char"/>
    <w:qFormat/>
    <w:rsid w:val="002356EA"/>
    <w:pPr>
      <w:keepNext/>
      <w:spacing w:after="0" w:line="240" w:lineRule="auto"/>
      <w:jc w:val="both"/>
      <w:outlineLvl w:val="4"/>
    </w:pPr>
    <w:rPr>
      <w:rFonts w:eastAsia="Calibri"/>
      <w:b/>
      <w:bCs/>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locked/>
    <w:rsid w:val="002356EA"/>
    <w:rPr>
      <w:rFonts w:ascii="Calibri" w:eastAsia="Calibri" w:hAnsi="Calibri" w:cs="Calibri"/>
      <w:b/>
      <w:bCs/>
      <w:sz w:val="24"/>
      <w:szCs w:val="24"/>
      <w:lang w:val="id-ID" w:eastAsia="en-US" w:bidi="ar-SA"/>
    </w:rPr>
  </w:style>
  <w:style w:type="character" w:customStyle="1" w:styleId="longtext">
    <w:name w:val="long_text"/>
    <w:basedOn w:val="DefaultParagraphFont"/>
    <w:rsid w:val="002356EA"/>
    <w:rPr>
      <w:rFonts w:cs="Times New Roman"/>
    </w:rPr>
  </w:style>
  <w:style w:type="paragraph" w:styleId="ListParagraph">
    <w:name w:val="List Paragraph"/>
    <w:basedOn w:val="Normal"/>
    <w:uiPriority w:val="34"/>
    <w:qFormat/>
    <w:rsid w:val="002356EA"/>
    <w:pPr>
      <w:ind w:left="720"/>
    </w:pPr>
  </w:style>
  <w:style w:type="paragraph" w:styleId="BalloonText">
    <w:name w:val="Balloon Text"/>
    <w:basedOn w:val="Normal"/>
    <w:link w:val="BalloonTextChar"/>
    <w:rsid w:val="00235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locked/>
    <w:rsid w:val="002356EA"/>
    <w:rPr>
      <w:rFonts w:ascii="Tahoma" w:hAnsi="Tahoma" w:cs="Tahoma"/>
      <w:sz w:val="16"/>
      <w:szCs w:val="16"/>
      <w:lang w:val="en-US" w:eastAsia="en-US" w:bidi="ar-SA"/>
    </w:rPr>
  </w:style>
  <w:style w:type="paragraph" w:styleId="Header">
    <w:name w:val="header"/>
    <w:basedOn w:val="Normal"/>
    <w:link w:val="HeaderChar"/>
    <w:rsid w:val="002356EA"/>
    <w:pPr>
      <w:tabs>
        <w:tab w:val="center" w:pos="4320"/>
        <w:tab w:val="right" w:pos="8640"/>
      </w:tabs>
      <w:spacing w:after="0" w:line="240" w:lineRule="auto"/>
    </w:pPr>
    <w:rPr>
      <w:rFonts w:ascii="Times New Roman" w:eastAsia="Calibri" w:hAnsi="Times New Roman" w:cs="Times New Roman"/>
      <w:sz w:val="24"/>
      <w:szCs w:val="24"/>
    </w:rPr>
  </w:style>
  <w:style w:type="character" w:customStyle="1" w:styleId="HeaderChar">
    <w:name w:val="Header Char"/>
    <w:basedOn w:val="DefaultParagraphFont"/>
    <w:link w:val="Header"/>
    <w:locked/>
    <w:rsid w:val="002356EA"/>
    <w:rPr>
      <w:rFonts w:eastAsia="Calibri"/>
      <w:sz w:val="24"/>
      <w:szCs w:val="24"/>
      <w:lang w:val="en-US" w:eastAsia="en-US" w:bidi="ar-SA"/>
    </w:rPr>
  </w:style>
  <w:style w:type="character" w:styleId="PageNumber">
    <w:name w:val="page number"/>
    <w:basedOn w:val="DefaultParagraphFont"/>
    <w:rsid w:val="002356EA"/>
    <w:rPr>
      <w:rFonts w:cs="Times New Roman"/>
    </w:rPr>
  </w:style>
  <w:style w:type="paragraph" w:styleId="BodyText2">
    <w:name w:val="Body Text 2"/>
    <w:basedOn w:val="Normal"/>
    <w:link w:val="BodyText2Char"/>
    <w:rsid w:val="002356EA"/>
    <w:pPr>
      <w:tabs>
        <w:tab w:val="left" w:pos="480"/>
      </w:tabs>
      <w:spacing w:after="0" w:line="240" w:lineRule="auto"/>
      <w:jc w:val="both"/>
    </w:pPr>
    <w:rPr>
      <w:rFonts w:eastAsia="Calibri"/>
      <w:sz w:val="24"/>
      <w:szCs w:val="24"/>
      <w:lang w:val="id-ID"/>
    </w:rPr>
  </w:style>
  <w:style w:type="character" w:customStyle="1" w:styleId="BodyText2Char">
    <w:name w:val="Body Text 2 Char"/>
    <w:basedOn w:val="DefaultParagraphFont"/>
    <w:link w:val="BodyText2"/>
    <w:locked/>
    <w:rsid w:val="002356EA"/>
    <w:rPr>
      <w:rFonts w:ascii="Calibri" w:eastAsia="Calibri" w:hAnsi="Calibri" w:cs="Calibri"/>
      <w:sz w:val="24"/>
      <w:szCs w:val="24"/>
      <w:lang w:val="id-ID" w:eastAsia="en-US" w:bidi="ar-SA"/>
    </w:rPr>
  </w:style>
  <w:style w:type="paragraph" w:styleId="BodyText">
    <w:name w:val="Body Text"/>
    <w:basedOn w:val="Normal"/>
    <w:link w:val="BodyTextChar"/>
    <w:rsid w:val="002356EA"/>
    <w:pPr>
      <w:spacing w:after="120" w:line="240" w:lineRule="auto"/>
    </w:pPr>
    <w:rPr>
      <w:rFonts w:ascii="Times New Roman" w:eastAsia="Calibri" w:hAnsi="Times New Roman" w:cs="Times New Roman"/>
      <w:sz w:val="24"/>
      <w:szCs w:val="24"/>
    </w:rPr>
  </w:style>
  <w:style w:type="character" w:customStyle="1" w:styleId="BodyTextChar">
    <w:name w:val="Body Text Char"/>
    <w:basedOn w:val="DefaultParagraphFont"/>
    <w:link w:val="BodyText"/>
    <w:locked/>
    <w:rsid w:val="002356EA"/>
    <w:rPr>
      <w:rFonts w:eastAsia="Calibri"/>
      <w:sz w:val="24"/>
      <w:szCs w:val="24"/>
      <w:lang w:val="en-US" w:eastAsia="en-US" w:bidi="ar-SA"/>
    </w:rPr>
  </w:style>
  <w:style w:type="character" w:styleId="Hyperlink">
    <w:name w:val="Hyperlink"/>
    <w:basedOn w:val="DefaultParagraphFont"/>
    <w:rsid w:val="002356EA"/>
    <w:rPr>
      <w:rFonts w:cs="Times New Roman"/>
      <w:color w:val="0000FF"/>
      <w:u w:val="single"/>
    </w:rPr>
  </w:style>
  <w:style w:type="paragraph" w:styleId="Footer">
    <w:name w:val="footer"/>
    <w:basedOn w:val="Normal"/>
    <w:link w:val="FooterChar"/>
    <w:uiPriority w:val="99"/>
    <w:rsid w:val="00235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356EA"/>
    <w:rPr>
      <w:rFonts w:ascii="Calibri" w:hAnsi="Calibri" w:cs="Calibri"/>
      <w:sz w:val="22"/>
      <w:szCs w:val="22"/>
      <w:lang w:val="en-US" w:eastAsia="en-US" w:bidi="ar-SA"/>
    </w:rPr>
  </w:style>
  <w:style w:type="character" w:styleId="HTMLCite">
    <w:name w:val="HTML Cite"/>
    <w:basedOn w:val="DefaultParagraphFont"/>
    <w:rsid w:val="002356EA"/>
    <w:rPr>
      <w:rFonts w:cs="Times New Roman"/>
      <w:color w:val="auto"/>
    </w:rPr>
  </w:style>
  <w:style w:type="character" w:styleId="Strong">
    <w:name w:val="Strong"/>
    <w:basedOn w:val="DefaultParagraphFont"/>
    <w:qFormat/>
    <w:rsid w:val="002356EA"/>
    <w:rPr>
      <w:rFonts w:cs="Times New Roman"/>
      <w:b/>
      <w:bCs/>
    </w:rPr>
  </w:style>
  <w:style w:type="table" w:styleId="TableGrid">
    <w:name w:val="Table Grid"/>
    <w:basedOn w:val="TableNormal"/>
    <w:uiPriority w:val="59"/>
    <w:rsid w:val="00536D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rsid w:val="008C0ADC"/>
    <w:rPr>
      <w:sz w:val="16"/>
      <w:szCs w:val="16"/>
    </w:rPr>
  </w:style>
  <w:style w:type="paragraph" w:styleId="CommentText">
    <w:name w:val="annotation text"/>
    <w:basedOn w:val="Normal"/>
    <w:link w:val="CommentTextChar"/>
    <w:rsid w:val="008C0ADC"/>
    <w:pPr>
      <w:spacing w:line="240" w:lineRule="auto"/>
    </w:pPr>
    <w:rPr>
      <w:sz w:val="20"/>
      <w:szCs w:val="20"/>
    </w:rPr>
  </w:style>
  <w:style w:type="character" w:customStyle="1" w:styleId="CommentTextChar">
    <w:name w:val="Comment Text Char"/>
    <w:basedOn w:val="DefaultParagraphFont"/>
    <w:link w:val="CommentText"/>
    <w:rsid w:val="008C0ADC"/>
    <w:rPr>
      <w:rFonts w:ascii="Calibri" w:hAnsi="Calibri" w:cs="Calibri"/>
      <w:lang w:val="en-US" w:eastAsia="en-US"/>
    </w:rPr>
  </w:style>
  <w:style w:type="paragraph" w:styleId="CommentSubject">
    <w:name w:val="annotation subject"/>
    <w:basedOn w:val="CommentText"/>
    <w:next w:val="CommentText"/>
    <w:link w:val="CommentSubjectChar"/>
    <w:rsid w:val="008C0ADC"/>
    <w:rPr>
      <w:b/>
      <w:bCs/>
    </w:rPr>
  </w:style>
  <w:style w:type="character" w:customStyle="1" w:styleId="CommentSubjectChar">
    <w:name w:val="Comment Subject Char"/>
    <w:basedOn w:val="CommentTextChar"/>
    <w:link w:val="CommentSubject"/>
    <w:rsid w:val="008C0ADC"/>
    <w:rPr>
      <w:rFonts w:ascii="Calibri" w:hAnsi="Calibri" w:cs="Calibri"/>
      <w:b/>
      <w:bCs/>
      <w:lang w:val="en-US" w:eastAsia="en-US"/>
    </w:rPr>
  </w:style>
  <w:style w:type="character" w:customStyle="1" w:styleId="hps">
    <w:name w:val="hps"/>
    <w:basedOn w:val="DefaultParagraphFont"/>
    <w:rsid w:val="00CD6675"/>
  </w:style>
  <w:style w:type="character" w:customStyle="1" w:styleId="nw">
    <w:name w:val="nw"/>
    <w:basedOn w:val="DefaultParagraphFont"/>
    <w:rsid w:val="00CD6675"/>
  </w:style>
  <w:style w:type="character" w:customStyle="1" w:styleId="atn">
    <w:name w:val="atn"/>
    <w:basedOn w:val="DefaultParagraphFont"/>
    <w:rsid w:val="00CD6675"/>
  </w:style>
  <w:style w:type="table" w:customStyle="1" w:styleId="LightShading1">
    <w:name w:val="Light Shading1"/>
    <w:basedOn w:val="TableNormal"/>
    <w:uiPriority w:val="60"/>
    <w:rsid w:val="00886684"/>
    <w:rPr>
      <w:rFonts w:asciiTheme="minorHAnsi" w:eastAsiaTheme="minorHAnsi" w:hAnsiTheme="minorHAnsi" w:cstheme="minorBidi"/>
      <w:color w:val="000000" w:themeColor="text1" w:themeShade="BF"/>
      <w:sz w:val="22"/>
      <w:szCs w:val="22"/>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rsid w:val="008439A0"/>
    <w:rPr>
      <w:rFonts w:asciiTheme="majorHAnsi" w:eastAsiaTheme="majorEastAsia" w:hAnsiTheme="majorHAnsi" w:cstheme="majorBidi"/>
      <w:b/>
      <w:bCs/>
      <w:color w:val="365F91" w:themeColor="accent1" w:themeShade="BF"/>
      <w:sz w:val="28"/>
      <w:szCs w:val="28"/>
      <w:lang w:val="en-US" w:eastAsia="en-US"/>
    </w:rPr>
  </w:style>
  <w:style w:type="character" w:customStyle="1" w:styleId="txtsearch">
    <w:name w:val="txtsearch"/>
    <w:basedOn w:val="DefaultParagraphFont"/>
    <w:rsid w:val="008439A0"/>
  </w:style>
  <w:style w:type="character" w:customStyle="1" w:styleId="apple-style-span">
    <w:name w:val="apple-style-span"/>
    <w:basedOn w:val="DefaultParagraphFont"/>
    <w:rsid w:val="00BC25B6"/>
  </w:style>
</w:styles>
</file>

<file path=word/webSettings.xml><?xml version="1.0" encoding="utf-8"?>
<w:webSettings xmlns:r="http://schemas.openxmlformats.org/officeDocument/2006/relationships" xmlns:w="http://schemas.openxmlformats.org/wordprocessingml/2006/main">
  <w:divs>
    <w:div w:id="130287895">
      <w:bodyDiv w:val="1"/>
      <w:marLeft w:val="0"/>
      <w:marRight w:val="0"/>
      <w:marTop w:val="0"/>
      <w:marBottom w:val="0"/>
      <w:divBdr>
        <w:top w:val="none" w:sz="0" w:space="0" w:color="auto"/>
        <w:left w:val="none" w:sz="0" w:space="0" w:color="auto"/>
        <w:bottom w:val="none" w:sz="0" w:space="0" w:color="auto"/>
        <w:right w:val="none" w:sz="0" w:space="0" w:color="auto"/>
      </w:divBdr>
    </w:div>
    <w:div w:id="528564454">
      <w:bodyDiv w:val="1"/>
      <w:marLeft w:val="0"/>
      <w:marRight w:val="0"/>
      <w:marTop w:val="0"/>
      <w:marBottom w:val="0"/>
      <w:divBdr>
        <w:top w:val="none" w:sz="0" w:space="0" w:color="auto"/>
        <w:left w:val="none" w:sz="0" w:space="0" w:color="auto"/>
        <w:bottom w:val="none" w:sz="0" w:space="0" w:color="auto"/>
        <w:right w:val="none" w:sz="0" w:space="0" w:color="auto"/>
      </w:divBdr>
    </w:div>
    <w:div w:id="681249080">
      <w:bodyDiv w:val="1"/>
      <w:marLeft w:val="0"/>
      <w:marRight w:val="0"/>
      <w:marTop w:val="0"/>
      <w:marBottom w:val="0"/>
      <w:divBdr>
        <w:top w:val="none" w:sz="0" w:space="0" w:color="auto"/>
        <w:left w:val="none" w:sz="0" w:space="0" w:color="auto"/>
        <w:bottom w:val="none" w:sz="0" w:space="0" w:color="auto"/>
        <w:right w:val="none" w:sz="0" w:space="0" w:color="auto"/>
      </w:divBdr>
    </w:div>
    <w:div w:id="696467913">
      <w:bodyDiv w:val="1"/>
      <w:marLeft w:val="0"/>
      <w:marRight w:val="0"/>
      <w:marTop w:val="0"/>
      <w:marBottom w:val="0"/>
      <w:divBdr>
        <w:top w:val="none" w:sz="0" w:space="0" w:color="auto"/>
        <w:left w:val="none" w:sz="0" w:space="0" w:color="auto"/>
        <w:bottom w:val="none" w:sz="0" w:space="0" w:color="auto"/>
        <w:right w:val="none" w:sz="0" w:space="0" w:color="auto"/>
      </w:divBdr>
    </w:div>
    <w:div w:id="1187134252">
      <w:bodyDiv w:val="1"/>
      <w:marLeft w:val="0"/>
      <w:marRight w:val="0"/>
      <w:marTop w:val="0"/>
      <w:marBottom w:val="0"/>
      <w:divBdr>
        <w:top w:val="none" w:sz="0" w:space="0" w:color="auto"/>
        <w:left w:val="none" w:sz="0" w:space="0" w:color="auto"/>
        <w:bottom w:val="none" w:sz="0" w:space="0" w:color="auto"/>
        <w:right w:val="none" w:sz="0" w:space="0" w:color="auto"/>
      </w:divBdr>
    </w:div>
    <w:div w:id="1338187555">
      <w:bodyDiv w:val="1"/>
      <w:marLeft w:val="0"/>
      <w:marRight w:val="0"/>
      <w:marTop w:val="0"/>
      <w:marBottom w:val="0"/>
      <w:divBdr>
        <w:top w:val="none" w:sz="0" w:space="0" w:color="auto"/>
        <w:left w:val="none" w:sz="0" w:space="0" w:color="auto"/>
        <w:bottom w:val="none" w:sz="0" w:space="0" w:color="auto"/>
        <w:right w:val="none" w:sz="0" w:space="0" w:color="auto"/>
      </w:divBdr>
    </w:div>
    <w:div w:id="1555313871">
      <w:bodyDiv w:val="1"/>
      <w:marLeft w:val="0"/>
      <w:marRight w:val="0"/>
      <w:marTop w:val="0"/>
      <w:marBottom w:val="0"/>
      <w:divBdr>
        <w:top w:val="none" w:sz="0" w:space="0" w:color="auto"/>
        <w:left w:val="none" w:sz="0" w:space="0" w:color="auto"/>
        <w:bottom w:val="none" w:sz="0" w:space="0" w:color="auto"/>
        <w:right w:val="none" w:sz="0" w:space="0" w:color="auto"/>
      </w:divBdr>
    </w:div>
    <w:div w:id="169537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yahdzuma@yahoo.com" TargetMode="External"/><Relationship Id="rId13" Type="http://schemas.openxmlformats.org/officeDocument/2006/relationships/image" Target="media/image1.png"/><Relationship Id="rId18" Type="http://schemas.openxmlformats.org/officeDocument/2006/relationships/hyperlink" Target="http://anugerah.hendra.or.id/pasca-nikah/3-anak-anak/permasalahan-umum-kesehatan-anak-usia-sekolah/" TargetMode="External"/><Relationship Id="rId3" Type="http://schemas.openxmlformats.org/officeDocument/2006/relationships/styles" Target="styles.xml"/><Relationship Id="rId21" Type="http://schemas.openxmlformats.org/officeDocument/2006/relationships/hyperlink" Target="http://suksesdunia.blogspot.com/2012/02/benarkah-batuk-bukan-penyakit-?-.html"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forumilmubandung.com/2011/10/infeksi-saluran-pernafasan-akut-pada.html" TargetMode="External"/><Relationship Id="rId2" Type="http://schemas.openxmlformats.org/officeDocument/2006/relationships/numbering" Target="numbering.xml"/><Relationship Id="rId16" Type="http://schemas.openxmlformats.org/officeDocument/2006/relationships/hyperlink" Target="http://www.anneahira.com/pengertian-batuk-efektif.htm" TargetMode="External"/><Relationship Id="rId20" Type="http://schemas.openxmlformats.org/officeDocument/2006/relationships/hyperlink" Target="http://fundamental-of-nursing.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elli-elliana.blogspot.com/2011/05/ispa-batuk.htm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D3937-7E6D-4E60-9E03-2CD33DF28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11</Pages>
  <Words>4870</Words>
  <Characters>27764</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HUBUNGAN RESPONS PSIKOLOGIS (KECEMASAN DAN DEPRESI)</vt:lpstr>
    </vt:vector>
  </TitlesOfParts>
  <Company/>
  <LinksUpToDate>false</LinksUpToDate>
  <CharactersWithSpaces>32569</CharactersWithSpaces>
  <SharedDoc>false</SharedDoc>
  <HLinks>
    <vt:vector size="30" baseType="variant">
      <vt:variant>
        <vt:i4>2818174</vt:i4>
      </vt:variant>
      <vt:variant>
        <vt:i4>12</vt:i4>
      </vt:variant>
      <vt:variant>
        <vt:i4>0</vt:i4>
      </vt:variant>
      <vt:variant>
        <vt:i4>5</vt:i4>
      </vt:variant>
      <vt:variant>
        <vt:lpwstr>http://www/</vt:lpwstr>
      </vt:variant>
      <vt:variant>
        <vt:lpwstr/>
      </vt:variant>
      <vt:variant>
        <vt:i4>4259904</vt:i4>
      </vt:variant>
      <vt:variant>
        <vt:i4>9</vt:i4>
      </vt:variant>
      <vt:variant>
        <vt:i4>0</vt:i4>
      </vt:variant>
      <vt:variant>
        <vt:i4>5</vt:i4>
      </vt:variant>
      <vt:variant>
        <vt:lpwstr>http://www.nmha.org/about/history.cfm</vt:lpwstr>
      </vt:variant>
      <vt:variant>
        <vt:lpwstr/>
      </vt:variant>
      <vt:variant>
        <vt:i4>5111872</vt:i4>
      </vt:variant>
      <vt:variant>
        <vt:i4>6</vt:i4>
      </vt:variant>
      <vt:variant>
        <vt:i4>0</vt:i4>
      </vt:variant>
      <vt:variant>
        <vt:i4>5</vt:i4>
      </vt:variant>
      <vt:variant>
        <vt:lpwstr>http://www.dsu.nodak.edu/users/aasand/deathanddying.html</vt:lpwstr>
      </vt:variant>
      <vt:variant>
        <vt:lpwstr/>
      </vt:variant>
      <vt:variant>
        <vt:i4>6357019</vt:i4>
      </vt:variant>
      <vt:variant>
        <vt:i4>3</vt:i4>
      </vt:variant>
      <vt:variant>
        <vt:i4>0</vt:i4>
      </vt:variant>
      <vt:variant>
        <vt:i4>5</vt:i4>
      </vt:variant>
      <vt:variant>
        <vt:lpwstr>http://www.eagle.org/eagleExternalportalWEB/Pub14_NDLSPHullWelds</vt:lpwstr>
      </vt:variant>
      <vt:variant>
        <vt:lpwstr/>
      </vt:variant>
      <vt:variant>
        <vt:i4>6881293</vt:i4>
      </vt:variant>
      <vt:variant>
        <vt:i4>0</vt:i4>
      </vt:variant>
      <vt:variant>
        <vt:i4>0</vt:i4>
      </vt:variant>
      <vt:variant>
        <vt:i4>5</vt:i4>
      </vt:variant>
      <vt:variant>
        <vt:lpwstr>http://www.jan.ucc.nau.edu/~nur350-c/class/2_family/theory/lesson2-1-3.html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HUBUNGAN RESPONS PSIKOLOGIS (KECEMASAN DAN DEPRESI)</dc:title>
  <dc:subject/>
  <dc:creator>Ika Yuni Widyawati</dc:creator>
  <cp:keywords/>
  <dc:description/>
  <cp:lastModifiedBy>TOSHIBA</cp:lastModifiedBy>
  <cp:revision>7</cp:revision>
  <cp:lastPrinted>2012-04-18T07:28:00Z</cp:lastPrinted>
  <dcterms:created xsi:type="dcterms:W3CDTF">2013-07-30T06:51:00Z</dcterms:created>
  <dcterms:modified xsi:type="dcterms:W3CDTF">2013-08-15T03:32:00Z</dcterms:modified>
</cp:coreProperties>
</file>